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06F7A" w:rsidRPr="009871E2" w:rsidRDefault="009871E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trike/>
          <w:color w:val="000000"/>
        </w:rPr>
      </w:pPr>
      <w:r w:rsidRPr="009871E2">
        <w:rPr>
          <w:strike/>
        </w:rPr>
        <w:t xml:space="preserve">Caricare </w:t>
      </w:r>
      <w:proofErr w:type="spellStart"/>
      <w:r w:rsidRPr="009871E2">
        <w:rPr>
          <w:strike/>
        </w:rPr>
        <w:t>Dmag</w:t>
      </w:r>
      <w:proofErr w:type="spellEnd"/>
      <w:r w:rsidRPr="009871E2">
        <w:rPr>
          <w:strike/>
        </w:rPr>
        <w:t>/buste paga</w:t>
      </w:r>
      <w:r w:rsidRPr="009871E2">
        <w:rPr>
          <w:strike/>
          <w:color w:val="000000"/>
        </w:rPr>
        <w:t xml:space="preserve"> de</w:t>
      </w:r>
      <w:r w:rsidRPr="009871E2">
        <w:rPr>
          <w:strike/>
        </w:rPr>
        <w:t>l/i dipendente/i (OTI-OTD) e-o coadiuvante familiare impiegati in Azienda a fine Piano.</w:t>
      </w:r>
    </w:p>
    <w:p w14:paraId="00000002" w14:textId="77777777" w:rsidR="00606F7A" w:rsidRDefault="00606F7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3" w14:textId="77777777" w:rsidR="00606F7A" w:rsidRDefault="009871E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Denominazione File: EC</w:t>
      </w:r>
      <w:r>
        <w:t>71718</w:t>
      </w:r>
      <w:r>
        <w:rPr>
          <w:color w:val="000000"/>
        </w:rPr>
        <w:t xml:space="preserve">-Azienda con dipendenti a tempo </w:t>
      </w:r>
      <w:proofErr w:type="spellStart"/>
      <w:r>
        <w:rPr>
          <w:color w:val="000000"/>
        </w:rPr>
        <w:t>det-ind</w:t>
      </w:r>
      <w:proofErr w:type="spellEnd"/>
      <w:r>
        <w:rPr>
          <w:color w:val="000000"/>
        </w:rPr>
        <w:t xml:space="preserve"> e-o coadiuvante.</w:t>
      </w:r>
    </w:p>
    <w:sectPr w:rsidR="00606F7A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205C1"/>
    <w:multiLevelType w:val="multilevel"/>
    <w:tmpl w:val="C7208F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F7A"/>
    <w:rsid w:val="00606F7A"/>
    <w:rsid w:val="0098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5D183C-6D3D-4751-B87D-7A1F2DF84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3</cp:revision>
  <dcterms:created xsi:type="dcterms:W3CDTF">2024-02-27T12:58:00Z</dcterms:created>
  <dcterms:modified xsi:type="dcterms:W3CDTF">2024-02-27T12:59:00Z</dcterms:modified>
</cp:coreProperties>
</file>