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57D1" w14:textId="77777777" w:rsidR="00C80D45" w:rsidRPr="00FB0AF2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0AF2">
        <w:rPr>
          <w:rFonts w:ascii="Arial" w:hAnsi="Arial" w:cs="Arial"/>
          <w:b/>
          <w:bCs/>
          <w:sz w:val="24"/>
          <w:szCs w:val="24"/>
        </w:rPr>
        <w:t>Nozioni legislative ed amministrative</w:t>
      </w:r>
    </w:p>
    <w:p w14:paraId="2A3B26F1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6B08E6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01DD65" w14:textId="1DD9060E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1. Che cosa sono i prodotti fitosanitari?</w:t>
      </w:r>
    </w:p>
    <w:p w14:paraId="0A9739FF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sono i prodotti che si impiegano per il controllo degli organismi nocivi delle colture e delle</w:t>
      </w:r>
    </w:p>
    <w:p w14:paraId="669897FE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derrate alimentari, per il controllo delle piante infestanti e per la regolazione delle produzioni</w:t>
      </w:r>
    </w:p>
    <w:p w14:paraId="070BD97F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vegetali</w:t>
      </w:r>
    </w:p>
    <w:p w14:paraId="6CA39807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sono esclusivamente gli insetticidi e fungicidi utilizzati per la difesa delle piante e delle derrate</w:t>
      </w:r>
    </w:p>
    <w:p w14:paraId="5B0C3BE7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alimentari</w:t>
      </w:r>
    </w:p>
    <w:p w14:paraId="7F62F464" w14:textId="23C95FD5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 xml:space="preserve">c) sono tutti i prodotti che vengono utilizzati per la difesa e la concimazione </w:t>
      </w:r>
      <w:proofErr w:type="gramStart"/>
      <w:r w:rsidRPr="00CF24A5">
        <w:rPr>
          <w:rFonts w:ascii="Arial" w:hAnsi="Arial" w:cs="Arial"/>
        </w:rPr>
        <w:t>della</w:t>
      </w:r>
      <w:r w:rsidR="00882D5E">
        <w:rPr>
          <w:rFonts w:ascii="Arial" w:hAnsi="Arial" w:cs="Arial"/>
        </w:rPr>
        <w:t xml:space="preserve"> </w:t>
      </w:r>
      <w:r w:rsidRPr="00CF24A5">
        <w:rPr>
          <w:rFonts w:ascii="Arial" w:hAnsi="Arial" w:cs="Arial"/>
        </w:rPr>
        <w:t>piante</w:t>
      </w:r>
      <w:proofErr w:type="gramEnd"/>
      <w:r w:rsidRPr="00CF24A5">
        <w:rPr>
          <w:rFonts w:ascii="Arial" w:hAnsi="Arial" w:cs="Arial"/>
        </w:rPr>
        <w:t xml:space="preserve"> agrarie ed</w:t>
      </w:r>
    </w:p>
    <w:p w14:paraId="66999B9B" w14:textId="2D46D1D3" w:rsidR="00635A8F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ornamentali</w:t>
      </w:r>
    </w:p>
    <w:p w14:paraId="10EC5456" w14:textId="556C220F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</w:t>
      </w:r>
    </w:p>
    <w:p w14:paraId="7E711DC8" w14:textId="549074E5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6F5D11" w14:textId="4BD6AB62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2. L’immissione in commercio e la produzione dei prodotti fitosanitari sono soggette ad</w:t>
      </w:r>
    </w:p>
    <w:p w14:paraId="73521E9B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una specifica autorizzazione?</w:t>
      </w:r>
    </w:p>
    <w:p w14:paraId="306D1174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non necessitano di autorizzazione perché i prodotti fitosanitari sono di libera produzione e</w:t>
      </w:r>
    </w:p>
    <w:p w14:paraId="63434D67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vendita</w:t>
      </w:r>
    </w:p>
    <w:p w14:paraId="27FD6673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sono soggette ad autorizzazione dell'Azienda/Unità Sanitaria Locale</w:t>
      </w:r>
    </w:p>
    <w:p w14:paraId="47FFD5AD" w14:textId="306389D8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sono soggette ad autorizzazione del Ministero della Salute</w:t>
      </w:r>
    </w:p>
    <w:p w14:paraId="58E8993A" w14:textId="552D8722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</w:t>
      </w:r>
    </w:p>
    <w:p w14:paraId="4EA5F972" w14:textId="505F58F0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E5C3BF" w14:textId="6A61EDB2" w:rsidR="00C80D4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 xml:space="preserve">3. </w:t>
      </w:r>
      <w:proofErr w:type="gramStart"/>
      <w:r w:rsidR="00C80D45" w:rsidRPr="00CF24A5">
        <w:rPr>
          <w:rFonts w:ascii="Arial" w:hAnsi="Arial" w:cs="Arial"/>
          <w:b/>
          <w:bCs/>
        </w:rPr>
        <w:t>E’</w:t>
      </w:r>
      <w:proofErr w:type="gramEnd"/>
      <w:r w:rsidR="00C80D45" w:rsidRPr="00CF24A5">
        <w:rPr>
          <w:rFonts w:ascii="Arial" w:hAnsi="Arial" w:cs="Arial"/>
          <w:b/>
          <w:bCs/>
        </w:rPr>
        <w:t xml:space="preserve"> possibile utilizzare prodotti di cui sia stata ritirata l’autorizzazione?</w:t>
      </w:r>
    </w:p>
    <w:p w14:paraId="74935D69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sì, purché nell’utilizzo si eseguano le indicazioni di un tecnico</w:t>
      </w:r>
    </w:p>
    <w:p w14:paraId="54737BFB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no, in nessun caso dopo il termine di utilizzo previsto dall’autorizzazione</w:t>
      </w:r>
    </w:p>
    <w:p w14:paraId="6D682951" w14:textId="1755DF7E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sì, solamente se li si utilizzano in epoche lontane dalla raccolta</w:t>
      </w:r>
    </w:p>
    <w:p w14:paraId="546BA626" w14:textId="40D1D8EF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483C0974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060029" w14:textId="2A1E27CB" w:rsidR="00C80D4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 xml:space="preserve">4. </w:t>
      </w:r>
      <w:r w:rsidR="00C80D45" w:rsidRPr="00CF24A5">
        <w:rPr>
          <w:rFonts w:ascii="Arial" w:hAnsi="Arial" w:cs="Arial"/>
          <w:b/>
          <w:bCs/>
        </w:rPr>
        <w:t>Dove possono essere acquistati i prodotti fitosanitari?</w:t>
      </w:r>
    </w:p>
    <w:p w14:paraId="114108ED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non esistono vincoli o autorizzazioni particolari per la loro vendita</w:t>
      </w:r>
    </w:p>
    <w:p w14:paraId="07003262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esclusivamente da rivenditori autorizzati</w:t>
      </w:r>
    </w:p>
    <w:p w14:paraId="2D999B9D" w14:textId="4D7C11CE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da chiunque purché siano in confezioni sigillate</w:t>
      </w:r>
    </w:p>
    <w:p w14:paraId="2BC3E288" w14:textId="14D634F4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52ED6F71" w14:textId="77777777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F3B0D8" w14:textId="05B38477" w:rsidR="00C80D4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 xml:space="preserve">5. </w:t>
      </w:r>
      <w:r w:rsidR="00C80D45" w:rsidRPr="00CF24A5">
        <w:rPr>
          <w:rFonts w:ascii="Arial" w:hAnsi="Arial" w:cs="Arial"/>
          <w:b/>
          <w:bCs/>
        </w:rPr>
        <w:t xml:space="preserve"> Possono essere acquistati i prodotti fitosanitari in confezioni non sigillate o non originali?</w:t>
      </w:r>
    </w:p>
    <w:p w14:paraId="37D4545E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si, purché non si tratti di prodotti classificati molto tossici, tossici o nocivi</w:t>
      </w:r>
    </w:p>
    <w:p w14:paraId="67B56466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no, in nessun caso</w:t>
      </w:r>
    </w:p>
    <w:p w14:paraId="34D99D7C" w14:textId="78BA3B4B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si, purché il rivenditore ne garantisca la provenienza</w:t>
      </w:r>
    </w:p>
    <w:p w14:paraId="1B81B777" w14:textId="5A681696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6C97187B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B7B5E43" w14:textId="341F1248" w:rsidR="00C80D4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6.</w:t>
      </w:r>
      <w:r w:rsidR="00C80D45" w:rsidRPr="00CF24A5">
        <w:rPr>
          <w:rFonts w:ascii="Arial" w:hAnsi="Arial" w:cs="Arial"/>
          <w:b/>
          <w:bCs/>
        </w:rPr>
        <w:t>Quali sono alcuni requisiti tassativi per l’acquisto e il commercio dei prodotti fitosanitari?</w:t>
      </w:r>
    </w:p>
    <w:p w14:paraId="66DBFD5D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la confezione deve essere esclusivamente in vetro</w:t>
      </w:r>
    </w:p>
    <w:p w14:paraId="185DCBD4" w14:textId="3F1D87A5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 xml:space="preserve">b) la </w:t>
      </w:r>
      <w:r w:rsidR="00CF24A5" w:rsidRPr="00CF24A5">
        <w:rPr>
          <w:rFonts w:ascii="Arial" w:hAnsi="Arial" w:cs="Arial"/>
        </w:rPr>
        <w:t xml:space="preserve"> </w:t>
      </w:r>
      <w:r w:rsidRPr="00CF24A5">
        <w:rPr>
          <w:rFonts w:ascii="Arial" w:hAnsi="Arial" w:cs="Arial"/>
        </w:rPr>
        <w:t xml:space="preserve"> deve essere originale, devono essere riportati almeno numero e data di registrazione</w:t>
      </w:r>
      <w:r w:rsidR="00CF24A5" w:rsidRPr="00CF24A5">
        <w:rPr>
          <w:rFonts w:ascii="Arial" w:hAnsi="Arial" w:cs="Arial"/>
        </w:rPr>
        <w:t xml:space="preserve"> </w:t>
      </w:r>
      <w:r w:rsidRPr="00CF24A5">
        <w:rPr>
          <w:rFonts w:ascii="Arial" w:hAnsi="Arial" w:cs="Arial"/>
        </w:rPr>
        <w:t>del Ministero della Salute, etichettatura di pericolosità e intervallo di sicurezza</w:t>
      </w:r>
    </w:p>
    <w:p w14:paraId="61614427" w14:textId="31102BFF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possono essere venduti sfusi a peso</w:t>
      </w:r>
    </w:p>
    <w:p w14:paraId="54749BD8" w14:textId="188B8EE1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7697536E" w14:textId="77777777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807896" w14:textId="1B02DB4C" w:rsidR="00C80D4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 xml:space="preserve">7. </w:t>
      </w:r>
      <w:r w:rsidR="00C80D45" w:rsidRPr="00CF24A5">
        <w:rPr>
          <w:rFonts w:ascii="Arial" w:hAnsi="Arial" w:cs="Arial"/>
          <w:b/>
          <w:bCs/>
        </w:rPr>
        <w:t xml:space="preserve"> L’autorizzazione all’acquisto di prodotti fitosanitari:</w:t>
      </w:r>
    </w:p>
    <w:p w14:paraId="3A9F0C54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è necessaria per tutti i prodotti impiegati in agricoltura</w:t>
      </w:r>
    </w:p>
    <w:p w14:paraId="02A8B37C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è necessaria per i prodotti per uso professionale</w:t>
      </w:r>
    </w:p>
    <w:p w14:paraId="1CFA3BAB" w14:textId="3CF5064F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è necessaria per i prodotti fitosanitari liquidi</w:t>
      </w:r>
    </w:p>
    <w:p w14:paraId="1EFFE3DC" w14:textId="59D53C9F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24F3B9F1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CFDBA0" w14:textId="102A0276" w:rsidR="00C80D4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8.</w:t>
      </w:r>
      <w:r w:rsidR="00C80D45" w:rsidRPr="00CF24A5">
        <w:rPr>
          <w:rFonts w:ascii="Arial" w:hAnsi="Arial" w:cs="Arial"/>
          <w:b/>
          <w:bCs/>
        </w:rPr>
        <w:t xml:space="preserve"> Chiunque può vendere prodotti fitosanitari?</w:t>
      </w:r>
    </w:p>
    <w:p w14:paraId="2F296510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si</w:t>
      </w:r>
    </w:p>
    <w:p w14:paraId="6216EBC8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no, solo chi ha compiuto 18 anni</w:t>
      </w:r>
    </w:p>
    <w:p w14:paraId="246030BF" w14:textId="64838776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lastRenderedPageBreak/>
        <w:t>c) no, solo chi ha compiuto 18 anni ed è in possesso dell’abilitazione alla vendita</w:t>
      </w:r>
    </w:p>
    <w:p w14:paraId="24F0A2B2" w14:textId="3E9E3E90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</w:t>
      </w:r>
    </w:p>
    <w:p w14:paraId="3A2A8DE1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3AE81B" w14:textId="1C96D517" w:rsidR="00C80D4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 xml:space="preserve">9. </w:t>
      </w:r>
      <w:r w:rsidR="00C80D45" w:rsidRPr="00CF24A5">
        <w:rPr>
          <w:rFonts w:ascii="Arial" w:hAnsi="Arial" w:cs="Arial"/>
          <w:b/>
          <w:bCs/>
        </w:rPr>
        <w:t xml:space="preserve"> Quali responsabilità assume chi acquista prodotti fitosanitari per uso professionale?</w:t>
      </w:r>
    </w:p>
    <w:p w14:paraId="03E709B0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nessuna responsabilità se il prodotto viene impiegato da parenti</w:t>
      </w:r>
    </w:p>
    <w:p w14:paraId="516B490D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è considerato responsabile solo se il prodotto viene impiegato da minorenni</w:t>
      </w:r>
    </w:p>
    <w:p w14:paraId="1BDE66B2" w14:textId="57D2E11E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la responsabilità diretta di un’idonea conservazione e impiego del prodotto</w:t>
      </w:r>
    </w:p>
    <w:p w14:paraId="50132EB0" w14:textId="0AF2FA45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</w:t>
      </w:r>
    </w:p>
    <w:p w14:paraId="6093A3D0" w14:textId="77777777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166E84" w14:textId="7719D62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1</w:t>
      </w:r>
      <w:r w:rsidR="00CF24A5" w:rsidRPr="00CF24A5">
        <w:rPr>
          <w:rFonts w:ascii="Arial" w:hAnsi="Arial" w:cs="Arial"/>
          <w:b/>
          <w:bCs/>
        </w:rPr>
        <w:t xml:space="preserve">0. </w:t>
      </w:r>
      <w:proofErr w:type="gramStart"/>
      <w:r w:rsidRPr="00CF24A5">
        <w:rPr>
          <w:rFonts w:ascii="Arial" w:hAnsi="Arial" w:cs="Arial"/>
          <w:b/>
          <w:bCs/>
        </w:rPr>
        <w:t>E’</w:t>
      </w:r>
      <w:proofErr w:type="gramEnd"/>
      <w:r w:rsidRPr="00CF24A5">
        <w:rPr>
          <w:rFonts w:ascii="Arial" w:hAnsi="Arial" w:cs="Arial"/>
          <w:b/>
          <w:bCs/>
        </w:rPr>
        <w:t xml:space="preserve"> possibile acquistare prodotti fitosanitari per uso professionale senza recarsi dal</w:t>
      </w:r>
    </w:p>
    <w:p w14:paraId="7D9A8C1A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venditore?</w:t>
      </w:r>
    </w:p>
    <w:p w14:paraId="2CFDAC98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no, l’acquisto può essere fatto solo di persona</w:t>
      </w:r>
    </w:p>
    <w:p w14:paraId="1AD31378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 xml:space="preserve">b) si </w:t>
      </w:r>
      <w:proofErr w:type="spellStart"/>
      <w:r w:rsidRPr="00CF24A5">
        <w:rPr>
          <w:rFonts w:ascii="Arial" w:hAnsi="Arial" w:cs="Arial"/>
        </w:rPr>
        <w:t>purchè</w:t>
      </w:r>
      <w:proofErr w:type="spellEnd"/>
      <w:r w:rsidRPr="00CF24A5">
        <w:rPr>
          <w:rFonts w:ascii="Arial" w:hAnsi="Arial" w:cs="Arial"/>
        </w:rPr>
        <w:t xml:space="preserve"> siano ordinati nel rispetto delle disposizioni previste dalle norme di riferimento</w:t>
      </w:r>
    </w:p>
    <w:p w14:paraId="2E9EAAAD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si è sufficiente consegnare il proprio patentino ad un incaricato affinché possa ritirare il</w:t>
      </w:r>
    </w:p>
    <w:p w14:paraId="18067EA6" w14:textId="1B003EE0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prodotto dal rivenditore</w:t>
      </w:r>
    </w:p>
    <w:p w14:paraId="7378E8D2" w14:textId="0088AB24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</w:t>
      </w:r>
    </w:p>
    <w:p w14:paraId="2E4BD379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E2BA7B" w14:textId="66678E3E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1</w:t>
      </w:r>
      <w:r w:rsidR="00CF24A5" w:rsidRPr="00CF24A5">
        <w:rPr>
          <w:rFonts w:ascii="Arial" w:hAnsi="Arial" w:cs="Arial"/>
          <w:b/>
          <w:bCs/>
        </w:rPr>
        <w:t xml:space="preserve">1. </w:t>
      </w:r>
      <w:r w:rsidRPr="00CF24A5">
        <w:rPr>
          <w:rFonts w:ascii="Arial" w:hAnsi="Arial" w:cs="Arial"/>
          <w:b/>
          <w:bCs/>
        </w:rPr>
        <w:t>Il non rispetto delle indicazioni riportate in etichetta relativamente alle indicazioni per la</w:t>
      </w:r>
    </w:p>
    <w:p w14:paraId="2A18CCBD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tutela della salute o dell'ambiente comporta:</w:t>
      </w:r>
    </w:p>
    <w:p w14:paraId="14733027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un richiamo per il possessore del patentino</w:t>
      </w:r>
    </w:p>
    <w:p w14:paraId="220AF234" w14:textId="77777777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la sospensione del patentino per un periodo di tempo</w:t>
      </w:r>
    </w:p>
    <w:p w14:paraId="18FA8AE9" w14:textId="161A3875" w:rsidR="00C80D45" w:rsidRPr="00CF24A5" w:rsidRDefault="00C80D4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nessun tipo di provvedimento</w:t>
      </w:r>
    </w:p>
    <w:p w14:paraId="06F492B6" w14:textId="6FAD038E" w:rsidR="00CF24A5" w:rsidRPr="00CF24A5" w:rsidRDefault="00CF24A5" w:rsidP="00C80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0DA93223" w14:textId="2DFC8B45" w:rsidR="00C80D45" w:rsidRPr="00CF24A5" w:rsidRDefault="00C80D45" w:rsidP="0063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EE6592" w14:textId="041B1530" w:rsidR="00635A8F" w:rsidRPr="00CF24A5" w:rsidRDefault="006823B6" w:rsidP="0063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1</w:t>
      </w:r>
      <w:r w:rsidR="00635A8F" w:rsidRPr="00CF24A5">
        <w:rPr>
          <w:rFonts w:ascii="Arial" w:hAnsi="Arial" w:cs="Arial"/>
          <w:b/>
          <w:bCs/>
        </w:rPr>
        <w:t>2 Il Regolamento 1107/2009, relativo all’immissione sul</w:t>
      </w:r>
      <w:r w:rsidR="00013001" w:rsidRPr="00CF24A5">
        <w:rPr>
          <w:rFonts w:ascii="Arial" w:hAnsi="Arial" w:cs="Arial"/>
          <w:b/>
          <w:bCs/>
        </w:rPr>
        <w:t xml:space="preserve"> </w:t>
      </w:r>
      <w:r w:rsidR="00635A8F" w:rsidRPr="00CF24A5">
        <w:rPr>
          <w:rFonts w:ascii="Arial" w:hAnsi="Arial" w:cs="Arial"/>
          <w:b/>
          <w:bCs/>
        </w:rPr>
        <w:t>mercato dei PF, contiene:</w:t>
      </w:r>
    </w:p>
    <w:p w14:paraId="50BB5566" w14:textId="77777777" w:rsidR="00635A8F" w:rsidRPr="00CF24A5" w:rsidRDefault="00635A8F" w:rsidP="0063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le procedure per l’autorizzazione dei PF e alcuni obblighi per</w:t>
      </w:r>
    </w:p>
    <w:p w14:paraId="3DC80F35" w14:textId="77777777" w:rsidR="00635A8F" w:rsidRPr="00CF24A5" w:rsidRDefault="00635A8F" w:rsidP="0063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gli utilizzatori di PF</w:t>
      </w:r>
    </w:p>
    <w:p w14:paraId="3EFC4656" w14:textId="77777777" w:rsidR="00635A8F" w:rsidRPr="00CF24A5" w:rsidRDefault="00635A8F" w:rsidP="0063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le procedure per l’immissione sul mercato dei PF e le</w:t>
      </w:r>
    </w:p>
    <w:p w14:paraId="6F23222A" w14:textId="77777777" w:rsidR="00635A8F" w:rsidRPr="00CF24A5" w:rsidRDefault="00635A8F" w:rsidP="0063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sanzioni relative</w:t>
      </w:r>
    </w:p>
    <w:p w14:paraId="31E285B1" w14:textId="77777777" w:rsidR="00635A8F" w:rsidRPr="00CF24A5" w:rsidRDefault="00635A8F" w:rsidP="0063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le procedure per l’immissione sul mercato dei PF che devono</w:t>
      </w:r>
    </w:p>
    <w:p w14:paraId="204554EC" w14:textId="5A2FA872" w:rsidR="00D75482" w:rsidRPr="00CF24A5" w:rsidRDefault="00635A8F" w:rsidP="00635A8F">
      <w:pPr>
        <w:rPr>
          <w:rFonts w:ascii="Arial" w:hAnsi="Arial" w:cs="Arial"/>
        </w:rPr>
      </w:pPr>
      <w:r w:rsidRPr="00CF24A5">
        <w:rPr>
          <w:rFonts w:ascii="Arial" w:hAnsi="Arial" w:cs="Arial"/>
        </w:rPr>
        <w:t>essere applicate da tutti gli Stati Membri</w:t>
      </w:r>
    </w:p>
    <w:p w14:paraId="4AB18BF9" w14:textId="510A4DA6" w:rsidR="00635A8F" w:rsidRPr="00CF24A5" w:rsidRDefault="00635A8F" w:rsidP="00635A8F">
      <w:pPr>
        <w:rPr>
          <w:rFonts w:ascii="Arial" w:hAnsi="Arial" w:cs="Arial"/>
        </w:rPr>
      </w:pPr>
      <w:r w:rsidRPr="00CF24A5">
        <w:rPr>
          <w:rFonts w:ascii="Arial" w:hAnsi="Arial" w:cs="Arial"/>
        </w:rPr>
        <w:t>A</w:t>
      </w:r>
    </w:p>
    <w:p w14:paraId="0186FCA1" w14:textId="4E3F1F5E" w:rsidR="00013001" w:rsidRPr="00CF24A5" w:rsidRDefault="006823B6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1</w:t>
      </w:r>
      <w:r w:rsidR="00013001" w:rsidRPr="00CF24A5">
        <w:rPr>
          <w:rFonts w:ascii="Arial" w:hAnsi="Arial" w:cs="Arial"/>
          <w:b/>
          <w:bCs/>
        </w:rPr>
        <w:t>3</w:t>
      </w:r>
      <w:r w:rsidR="00013001" w:rsidRPr="00CF24A5">
        <w:rPr>
          <w:rFonts w:ascii="Arial" w:hAnsi="Arial" w:cs="Arial"/>
        </w:rPr>
        <w:t xml:space="preserve"> </w:t>
      </w:r>
      <w:r w:rsidR="00013001" w:rsidRPr="00CF24A5">
        <w:rPr>
          <w:rFonts w:ascii="Arial" w:hAnsi="Arial" w:cs="Arial"/>
          <w:b/>
          <w:bCs/>
        </w:rPr>
        <w:t>I Limiti Massimi dei Residui – LMR – sui prodotti destinati all’alimentazione sono fissati:</w:t>
      </w:r>
    </w:p>
    <w:p w14:paraId="329663B6" w14:textId="77777777" w:rsidR="00013001" w:rsidRPr="00CF24A5" w:rsidRDefault="00013001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dal Ministero della Salute con appositi decreti</w:t>
      </w:r>
    </w:p>
    <w:p w14:paraId="4E7C11F0" w14:textId="77777777" w:rsidR="00013001" w:rsidRPr="00CF24A5" w:rsidRDefault="00013001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da Regolamenti UE</w:t>
      </w:r>
    </w:p>
    <w:p w14:paraId="08C8FAD9" w14:textId="77777777" w:rsidR="00013001" w:rsidRPr="00CF24A5" w:rsidRDefault="00013001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c) da Decisioni della UE che i singoli Stati Membri devono</w:t>
      </w:r>
    </w:p>
    <w:p w14:paraId="1351AE6D" w14:textId="25D486CA" w:rsidR="00013001" w:rsidRPr="00CF24A5" w:rsidRDefault="00013001" w:rsidP="00013001">
      <w:pPr>
        <w:rPr>
          <w:rFonts w:ascii="Arial" w:hAnsi="Arial" w:cs="Arial"/>
        </w:rPr>
      </w:pPr>
      <w:r w:rsidRPr="00CF24A5">
        <w:rPr>
          <w:rFonts w:ascii="Arial" w:hAnsi="Arial" w:cs="Arial"/>
        </w:rPr>
        <w:t>recepire</w:t>
      </w:r>
    </w:p>
    <w:p w14:paraId="098AEECF" w14:textId="77777777" w:rsidR="00013001" w:rsidRPr="00CF24A5" w:rsidRDefault="00013001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4EACDD62" w14:textId="133BE320" w:rsidR="00013001" w:rsidRPr="00CF24A5" w:rsidRDefault="006823B6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24A5">
        <w:rPr>
          <w:rFonts w:ascii="Arial" w:hAnsi="Arial" w:cs="Arial"/>
          <w:b/>
          <w:bCs/>
        </w:rPr>
        <w:t>14</w:t>
      </w:r>
      <w:r w:rsidR="00013001" w:rsidRPr="00CF24A5">
        <w:rPr>
          <w:rFonts w:ascii="Arial" w:hAnsi="Arial" w:cs="Arial"/>
          <w:b/>
          <w:bCs/>
        </w:rPr>
        <w:t>. In materia di tutela delle acque valgono le:</w:t>
      </w:r>
    </w:p>
    <w:p w14:paraId="58B5DF1A" w14:textId="77777777" w:rsidR="00013001" w:rsidRPr="00CF24A5" w:rsidRDefault="00013001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a) disposizioni comunali</w:t>
      </w:r>
    </w:p>
    <w:p w14:paraId="543CD4DE" w14:textId="77777777" w:rsidR="00013001" w:rsidRPr="00CF24A5" w:rsidRDefault="00013001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b) le norme nazionali di recepimento delle direttive</w:t>
      </w:r>
    </w:p>
    <w:p w14:paraId="3CBF1C1E" w14:textId="77777777" w:rsidR="00013001" w:rsidRPr="00CF24A5" w:rsidRDefault="00013001" w:rsidP="0001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comunitarie</w:t>
      </w:r>
    </w:p>
    <w:p w14:paraId="163F7F56" w14:textId="77777777" w:rsidR="00CF24A5" w:rsidRDefault="00013001" w:rsidP="00013001">
      <w:pPr>
        <w:rPr>
          <w:rFonts w:ascii="Arial" w:hAnsi="Arial" w:cs="Arial"/>
        </w:rPr>
      </w:pPr>
      <w:r w:rsidRPr="00CF24A5">
        <w:rPr>
          <w:rFonts w:ascii="Arial" w:hAnsi="Arial" w:cs="Arial"/>
        </w:rPr>
        <w:t>c) disposizioni regionali</w:t>
      </w:r>
    </w:p>
    <w:p w14:paraId="7B14A09E" w14:textId="233A7FA4" w:rsidR="00D937F5" w:rsidRPr="00CF24A5" w:rsidRDefault="00D937F5" w:rsidP="00013001">
      <w:pPr>
        <w:rPr>
          <w:rFonts w:ascii="Arial" w:hAnsi="Arial" w:cs="Arial"/>
        </w:rPr>
      </w:pPr>
      <w:r w:rsidRPr="00CF24A5">
        <w:rPr>
          <w:rFonts w:ascii="Arial" w:hAnsi="Arial" w:cs="Arial"/>
        </w:rPr>
        <w:t>B</w:t>
      </w:r>
    </w:p>
    <w:p w14:paraId="090E19B1" w14:textId="35A8C337" w:rsidR="00D937F5" w:rsidRPr="00CF24A5" w:rsidRDefault="00D937F5" w:rsidP="00D93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1</w:t>
      </w:r>
      <w:r w:rsidR="006823B6" w:rsidRPr="00CF24A5">
        <w:rPr>
          <w:rFonts w:ascii="Arial" w:hAnsi="Arial" w:cs="Arial"/>
        </w:rPr>
        <w:t>5</w:t>
      </w:r>
      <w:r w:rsidR="00E72756" w:rsidRPr="00CF24A5">
        <w:rPr>
          <w:rFonts w:ascii="Arial" w:hAnsi="Arial" w:cs="Arial"/>
        </w:rPr>
        <w:t>.</w:t>
      </w:r>
      <w:r w:rsidRPr="00CF24A5">
        <w:rPr>
          <w:rFonts w:ascii="Arial" w:hAnsi="Arial" w:cs="Arial"/>
          <w:b/>
          <w:bCs/>
        </w:rPr>
        <w:t>La direttiva 2009/128/CE, per quanto riguarda la difesa</w:t>
      </w:r>
      <w:r w:rsidR="003C18E2" w:rsidRPr="00CF24A5">
        <w:rPr>
          <w:rFonts w:ascii="Arial" w:hAnsi="Arial" w:cs="Arial"/>
          <w:b/>
          <w:bCs/>
        </w:rPr>
        <w:t xml:space="preserve"> </w:t>
      </w:r>
      <w:r w:rsidRPr="00CF24A5">
        <w:rPr>
          <w:rFonts w:ascii="Arial" w:hAnsi="Arial" w:cs="Arial"/>
          <w:b/>
          <w:bCs/>
        </w:rPr>
        <w:t>delle colture, prevede che:</w:t>
      </w:r>
    </w:p>
    <w:p w14:paraId="7CFC5392" w14:textId="77777777" w:rsidR="00D937F5" w:rsidRPr="00CF24A5" w:rsidRDefault="00D937F5" w:rsidP="00D93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 xml:space="preserve">a) a partire </w:t>
      </w:r>
      <w:proofErr w:type="gramStart"/>
      <w:r w:rsidRPr="00CF24A5">
        <w:rPr>
          <w:rFonts w:ascii="Arial" w:hAnsi="Arial" w:cs="Arial"/>
        </w:rPr>
        <w:t>dall’1 gennaio</w:t>
      </w:r>
      <w:proofErr w:type="gramEnd"/>
      <w:r w:rsidRPr="00CF24A5">
        <w:rPr>
          <w:rFonts w:ascii="Arial" w:hAnsi="Arial" w:cs="Arial"/>
        </w:rPr>
        <w:t xml:space="preserve"> 2020 tutte le aziende dovranno</w:t>
      </w:r>
    </w:p>
    <w:p w14:paraId="771EF1AF" w14:textId="77777777" w:rsidR="00D937F5" w:rsidRPr="00CF24A5" w:rsidRDefault="00D937F5" w:rsidP="00D93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applicare l’agricoltura biologica</w:t>
      </w:r>
    </w:p>
    <w:p w14:paraId="792ACB45" w14:textId="77777777" w:rsidR="00D937F5" w:rsidRPr="00CF24A5" w:rsidRDefault="00D937F5" w:rsidP="00D93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 xml:space="preserve">b) a partire </w:t>
      </w:r>
      <w:proofErr w:type="gramStart"/>
      <w:r w:rsidRPr="00CF24A5">
        <w:rPr>
          <w:rFonts w:ascii="Arial" w:hAnsi="Arial" w:cs="Arial"/>
        </w:rPr>
        <w:t>dall’1 gennaio</w:t>
      </w:r>
      <w:proofErr w:type="gramEnd"/>
      <w:r w:rsidRPr="00CF24A5">
        <w:rPr>
          <w:rFonts w:ascii="Arial" w:hAnsi="Arial" w:cs="Arial"/>
        </w:rPr>
        <w:t xml:space="preserve"> 2016 tutte le aziende dovranno</w:t>
      </w:r>
    </w:p>
    <w:p w14:paraId="79C50A47" w14:textId="77777777" w:rsidR="00D937F5" w:rsidRPr="00CF24A5" w:rsidRDefault="00D937F5" w:rsidP="00D93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>applicare i disciplinari regionali di difesa integrata</w:t>
      </w:r>
    </w:p>
    <w:p w14:paraId="17283B82" w14:textId="77777777" w:rsidR="00D937F5" w:rsidRPr="00CF24A5" w:rsidRDefault="00D937F5" w:rsidP="00D93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24A5">
        <w:rPr>
          <w:rFonts w:ascii="Arial" w:hAnsi="Arial" w:cs="Arial"/>
        </w:rPr>
        <w:t xml:space="preserve">c) a partire </w:t>
      </w:r>
      <w:proofErr w:type="gramStart"/>
      <w:r w:rsidRPr="00CF24A5">
        <w:rPr>
          <w:rFonts w:ascii="Arial" w:hAnsi="Arial" w:cs="Arial"/>
        </w:rPr>
        <w:t>dall’1 gennaio</w:t>
      </w:r>
      <w:proofErr w:type="gramEnd"/>
      <w:r w:rsidRPr="00CF24A5">
        <w:rPr>
          <w:rFonts w:ascii="Arial" w:hAnsi="Arial" w:cs="Arial"/>
        </w:rPr>
        <w:t xml:space="preserve"> 2014 tutte le aziende devono</w:t>
      </w:r>
    </w:p>
    <w:p w14:paraId="208117ED" w14:textId="77777777" w:rsidR="00CF24A5" w:rsidRDefault="00D937F5" w:rsidP="00D937F5">
      <w:pPr>
        <w:rPr>
          <w:rFonts w:ascii="Arial" w:hAnsi="Arial" w:cs="Arial"/>
        </w:rPr>
      </w:pPr>
      <w:r w:rsidRPr="00CF24A5">
        <w:rPr>
          <w:rFonts w:ascii="Arial" w:hAnsi="Arial" w:cs="Arial"/>
        </w:rPr>
        <w:t>applicare i principi e criteri della difesa integrata</w:t>
      </w:r>
    </w:p>
    <w:p w14:paraId="7E1D15B9" w14:textId="0D0C00A3" w:rsidR="00286DF2" w:rsidRPr="00CF24A5" w:rsidRDefault="00E72756" w:rsidP="00D937F5">
      <w:pPr>
        <w:rPr>
          <w:rFonts w:ascii="Arial" w:hAnsi="Arial" w:cs="Arial"/>
        </w:rPr>
      </w:pPr>
      <w:r w:rsidRPr="00CF24A5">
        <w:rPr>
          <w:rFonts w:ascii="Arial" w:hAnsi="Arial" w:cs="Arial"/>
        </w:rPr>
        <w:t>C</w:t>
      </w:r>
      <w:r w:rsidR="00286DF2" w:rsidRPr="00CF24A5">
        <w:rPr>
          <w:rFonts w:ascii="Arial" w:hAnsi="Arial" w:cs="Arial"/>
          <w:b/>
          <w:bCs/>
          <w:color w:val="000000"/>
        </w:rPr>
        <w:t xml:space="preserve"> </w:t>
      </w:r>
    </w:p>
    <w:p w14:paraId="0E1A367F" w14:textId="7667A261" w:rsidR="00E72756" w:rsidRPr="00CF24A5" w:rsidRDefault="00B67C61" w:rsidP="00D937F5">
      <w:pPr>
        <w:rPr>
          <w:rFonts w:ascii="Arial" w:hAnsi="Arial" w:cs="Arial"/>
          <w:b/>
          <w:bCs/>
          <w:color w:val="000000"/>
        </w:rPr>
      </w:pPr>
      <w:r w:rsidRPr="00CF24A5">
        <w:rPr>
          <w:rFonts w:ascii="Arial" w:hAnsi="Arial" w:cs="Arial"/>
          <w:b/>
          <w:bCs/>
          <w:color w:val="000000"/>
        </w:rPr>
        <w:lastRenderedPageBreak/>
        <w:t>16.</w:t>
      </w:r>
      <w:r w:rsidR="00286DF2" w:rsidRPr="00CF24A5">
        <w:rPr>
          <w:rFonts w:ascii="Arial" w:hAnsi="Arial" w:cs="Arial"/>
          <w:b/>
          <w:bCs/>
          <w:color w:val="000000"/>
        </w:rPr>
        <w:t>Chi può richiedere il patentino?</w:t>
      </w:r>
    </w:p>
    <w:p w14:paraId="1D46E82D" w14:textId="3C181DC0" w:rsidR="00286DF2" w:rsidRPr="00CF24A5" w:rsidRDefault="00286DF2" w:rsidP="00286DF2">
      <w:pPr>
        <w:spacing w:after="0" w:line="240" w:lineRule="auto"/>
        <w:jc w:val="both"/>
        <w:outlineLvl w:val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a) tutti i lavoratori agricoli</w:t>
      </w:r>
    </w:p>
    <w:p w14:paraId="23D293D1" w14:textId="796F40DC" w:rsidR="00286DF2" w:rsidRPr="00CF24A5" w:rsidRDefault="00286DF2" w:rsidP="00286D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 xml:space="preserve">b) tutti i cittadini maggiorenni </w:t>
      </w:r>
    </w:p>
    <w:p w14:paraId="3852FE79" w14:textId="1E02E071" w:rsidR="00286DF2" w:rsidRPr="00CF24A5" w:rsidRDefault="00286DF2" w:rsidP="00286D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C)</w:t>
      </w:r>
      <w:r w:rsidR="00B67C61" w:rsidRPr="00CF24A5">
        <w:rPr>
          <w:rFonts w:ascii="Arial" w:hAnsi="Arial" w:cs="Arial"/>
          <w:color w:val="000000"/>
        </w:rPr>
        <w:t xml:space="preserve"> </w:t>
      </w:r>
      <w:r w:rsidRPr="00CF24A5">
        <w:rPr>
          <w:rFonts w:ascii="Arial" w:hAnsi="Arial" w:cs="Arial"/>
          <w:color w:val="000000"/>
        </w:rPr>
        <w:t xml:space="preserve">solo chi effettua i trattamenti antiparassitari </w:t>
      </w:r>
    </w:p>
    <w:p w14:paraId="23F0C1BB" w14:textId="7E96B5A0" w:rsidR="00B67C61" w:rsidRPr="00CF24A5" w:rsidRDefault="00B67C61" w:rsidP="00286D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B</w:t>
      </w:r>
    </w:p>
    <w:p w14:paraId="76C2BA80" w14:textId="2779B89D" w:rsidR="00B67C61" w:rsidRPr="00CF24A5" w:rsidRDefault="00B67C61" w:rsidP="00286D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</w:rPr>
      </w:pPr>
    </w:p>
    <w:p w14:paraId="03AC191C" w14:textId="06050E17" w:rsidR="00B67C61" w:rsidRPr="00CF24A5" w:rsidRDefault="00B67C61" w:rsidP="00286D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b/>
          <w:bCs/>
          <w:color w:val="000000"/>
        </w:rPr>
        <w:t>17.Ogni quanti anni deve essere rinnovata l’autorizzazione all’acquisto e all’impiego dei prodotti fitosanitari?</w:t>
      </w:r>
    </w:p>
    <w:p w14:paraId="52F042C1" w14:textId="6A168404" w:rsidR="00B67C61" w:rsidRPr="00CF24A5" w:rsidRDefault="00B67C61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a) 10anni</w:t>
      </w:r>
    </w:p>
    <w:p w14:paraId="7CD38A5B" w14:textId="06855C12" w:rsidR="00B67C61" w:rsidRPr="00CF24A5" w:rsidRDefault="00B67C61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b) 5 anni</w:t>
      </w:r>
    </w:p>
    <w:p w14:paraId="4529E39F" w14:textId="44A302F9" w:rsidR="00B67C61" w:rsidRPr="00CF24A5" w:rsidRDefault="00B67C61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c) 3 anni</w:t>
      </w:r>
    </w:p>
    <w:p w14:paraId="3CB5DCA7" w14:textId="6FE0E0E9" w:rsidR="00B67C61" w:rsidRPr="00CF24A5" w:rsidRDefault="00B67C61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B</w:t>
      </w:r>
    </w:p>
    <w:p w14:paraId="212130C6" w14:textId="1158E596" w:rsidR="00186361" w:rsidRPr="00CF24A5" w:rsidRDefault="00186361" w:rsidP="00B67C61">
      <w:pPr>
        <w:spacing w:after="0"/>
        <w:rPr>
          <w:rFonts w:ascii="Arial" w:hAnsi="Arial" w:cs="Arial"/>
          <w:color w:val="000000"/>
        </w:rPr>
      </w:pPr>
    </w:p>
    <w:p w14:paraId="1A6C742D" w14:textId="03E35B27" w:rsidR="00186361" w:rsidRPr="00CF24A5" w:rsidRDefault="00186361" w:rsidP="00B67C61">
      <w:pPr>
        <w:spacing w:after="0"/>
        <w:rPr>
          <w:rFonts w:ascii="Arial" w:hAnsi="Arial" w:cs="Arial"/>
          <w:b/>
          <w:bCs/>
          <w:color w:val="000000"/>
        </w:rPr>
      </w:pPr>
      <w:r w:rsidRPr="00CF24A5">
        <w:rPr>
          <w:rFonts w:ascii="Arial" w:hAnsi="Arial" w:cs="Arial"/>
          <w:b/>
          <w:bCs/>
          <w:color w:val="000000"/>
        </w:rPr>
        <w:t>18. A che cosa serve il patentino?</w:t>
      </w:r>
    </w:p>
    <w:p w14:paraId="442C86A3" w14:textId="4007524F" w:rsidR="00186361" w:rsidRPr="00CF24A5" w:rsidRDefault="00186361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a) per acquistare tutti i prodotti fitosanitari destinati ad uso professionale</w:t>
      </w:r>
    </w:p>
    <w:p w14:paraId="73ED7417" w14:textId="6529F82B" w:rsidR="00186361" w:rsidRPr="00CF24A5" w:rsidRDefault="00186361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b) per guidare trattrici dotate di cabine pressurizzate</w:t>
      </w:r>
    </w:p>
    <w:p w14:paraId="16227C1D" w14:textId="4D64234B" w:rsidR="00186361" w:rsidRPr="00CF24A5" w:rsidRDefault="00186361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c) per acquistare prodotti fitosanitari con il simbolo di pericolo T + e l’indicazione di pericolo molto tossico</w:t>
      </w:r>
    </w:p>
    <w:p w14:paraId="3C97864D" w14:textId="78F71464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C</w:t>
      </w:r>
    </w:p>
    <w:p w14:paraId="39D640D5" w14:textId="6B81F2A2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</w:p>
    <w:p w14:paraId="73462716" w14:textId="12CDBE5A" w:rsidR="007525DF" w:rsidRPr="00CF24A5" w:rsidRDefault="007525DF" w:rsidP="00B67C61">
      <w:pPr>
        <w:spacing w:after="0"/>
        <w:rPr>
          <w:rFonts w:ascii="Arial" w:hAnsi="Arial" w:cs="Arial"/>
          <w:b/>
          <w:bCs/>
          <w:color w:val="000000"/>
        </w:rPr>
      </w:pPr>
      <w:r w:rsidRPr="00CF24A5">
        <w:rPr>
          <w:rFonts w:ascii="Arial" w:hAnsi="Arial" w:cs="Arial"/>
          <w:b/>
          <w:bCs/>
          <w:color w:val="000000"/>
        </w:rPr>
        <w:t xml:space="preserve">19. </w:t>
      </w:r>
      <w:proofErr w:type="gramStart"/>
      <w:r w:rsidRPr="00CF24A5">
        <w:rPr>
          <w:rFonts w:ascii="Arial" w:hAnsi="Arial" w:cs="Arial"/>
          <w:b/>
          <w:bCs/>
          <w:color w:val="000000"/>
        </w:rPr>
        <w:t>E’</w:t>
      </w:r>
      <w:proofErr w:type="gramEnd"/>
      <w:r w:rsidRPr="00CF24A5">
        <w:rPr>
          <w:rFonts w:ascii="Arial" w:hAnsi="Arial" w:cs="Arial"/>
          <w:b/>
          <w:bCs/>
          <w:color w:val="000000"/>
        </w:rPr>
        <w:t xml:space="preserve"> necessario frequentare un corso per il rinnovo del patentino?</w:t>
      </w:r>
    </w:p>
    <w:p w14:paraId="7A0C2CCD" w14:textId="3C756165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a) SI</w:t>
      </w:r>
    </w:p>
    <w:p w14:paraId="7E26278B" w14:textId="60FABC10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b) NO mai</w:t>
      </w:r>
    </w:p>
    <w:p w14:paraId="0E0D9745" w14:textId="0A607FCC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c) solo se si è smaltito il documento</w:t>
      </w:r>
    </w:p>
    <w:p w14:paraId="147B010C" w14:textId="4DE3E72D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A</w:t>
      </w:r>
    </w:p>
    <w:p w14:paraId="29EB0A1A" w14:textId="38EF4A5B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</w:p>
    <w:p w14:paraId="4F0466C4" w14:textId="47B52F89" w:rsidR="007525DF" w:rsidRPr="00CF24A5" w:rsidRDefault="007525DF" w:rsidP="00B67C61">
      <w:pPr>
        <w:spacing w:after="0"/>
        <w:rPr>
          <w:rFonts w:ascii="Arial" w:hAnsi="Arial" w:cs="Arial"/>
          <w:b/>
          <w:bCs/>
          <w:color w:val="000000"/>
        </w:rPr>
      </w:pPr>
      <w:r w:rsidRPr="00CF24A5">
        <w:rPr>
          <w:rFonts w:ascii="Arial" w:hAnsi="Arial" w:cs="Arial"/>
          <w:b/>
          <w:bCs/>
          <w:color w:val="000000"/>
        </w:rPr>
        <w:t>20) quali tipi di norme riguardano l’acquisto e l’uso dei prodotti fitosanitari</w:t>
      </w:r>
    </w:p>
    <w:p w14:paraId="0CED75D0" w14:textId="3C05B3B4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a) normative nazionali</w:t>
      </w:r>
    </w:p>
    <w:p w14:paraId="41CBD8A8" w14:textId="3D662602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b) normative comunitarie</w:t>
      </w:r>
    </w:p>
    <w:p w14:paraId="12CD013B" w14:textId="3B287D91" w:rsidR="007525DF" w:rsidRPr="00CF24A5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c) normative nazionali e comunitarie</w:t>
      </w:r>
    </w:p>
    <w:p w14:paraId="69B7A16D" w14:textId="77777777" w:rsidR="00F411BA" w:rsidRDefault="007525DF" w:rsidP="00B67C61">
      <w:pPr>
        <w:spacing w:after="0"/>
        <w:rPr>
          <w:rFonts w:ascii="Arial" w:hAnsi="Arial" w:cs="Arial"/>
          <w:color w:val="000000"/>
        </w:rPr>
      </w:pPr>
      <w:r w:rsidRPr="00CF24A5">
        <w:rPr>
          <w:rFonts w:ascii="Arial" w:hAnsi="Arial" w:cs="Arial"/>
          <w:color w:val="000000"/>
        </w:rPr>
        <w:t>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4"/>
        <w:gridCol w:w="1146"/>
      </w:tblGrid>
      <w:tr w:rsidR="00F411BA" w14:paraId="10E684D9" w14:textId="77777777" w:rsidTr="0076404D">
        <w:tc>
          <w:tcPr>
            <w:tcW w:w="1134" w:type="dxa"/>
          </w:tcPr>
          <w:p w14:paraId="637093EE" w14:textId="329F4766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domanda</w:t>
            </w:r>
          </w:p>
        </w:tc>
        <w:tc>
          <w:tcPr>
            <w:tcW w:w="1146" w:type="dxa"/>
          </w:tcPr>
          <w:p w14:paraId="70E80A78" w14:textId="611A7C5A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soluzione</w:t>
            </w:r>
          </w:p>
        </w:tc>
      </w:tr>
      <w:tr w:rsidR="00F411BA" w14:paraId="07623100" w14:textId="77777777" w:rsidTr="0076404D">
        <w:tc>
          <w:tcPr>
            <w:tcW w:w="1134" w:type="dxa"/>
          </w:tcPr>
          <w:p w14:paraId="768337FE" w14:textId="502164EE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6" w:type="dxa"/>
          </w:tcPr>
          <w:p w14:paraId="23081033" w14:textId="24ACB685" w:rsidR="00F411BA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F411BA" w14:paraId="3AF163F4" w14:textId="77777777" w:rsidTr="0076404D">
        <w:tc>
          <w:tcPr>
            <w:tcW w:w="1134" w:type="dxa"/>
          </w:tcPr>
          <w:p w14:paraId="5CFE7084" w14:textId="084436C5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46" w:type="dxa"/>
          </w:tcPr>
          <w:p w14:paraId="282F558A" w14:textId="10E2CDBB" w:rsidR="00F411BA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F411BA" w14:paraId="6B28D2E0" w14:textId="77777777" w:rsidTr="0076404D">
        <w:tc>
          <w:tcPr>
            <w:tcW w:w="1134" w:type="dxa"/>
          </w:tcPr>
          <w:p w14:paraId="599452CB" w14:textId="3BF5CB5B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46" w:type="dxa"/>
          </w:tcPr>
          <w:p w14:paraId="2A3916B4" w14:textId="67FB485C" w:rsidR="00F411BA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F411BA" w14:paraId="519F4E36" w14:textId="77777777" w:rsidTr="0076404D">
        <w:tc>
          <w:tcPr>
            <w:tcW w:w="1134" w:type="dxa"/>
          </w:tcPr>
          <w:p w14:paraId="182ED343" w14:textId="5F8726D7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6" w:type="dxa"/>
          </w:tcPr>
          <w:p w14:paraId="576B7CCB" w14:textId="2E13F1ED" w:rsidR="00F411BA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F411BA" w14:paraId="183EEA68" w14:textId="77777777" w:rsidTr="0076404D">
        <w:trPr>
          <w:trHeight w:val="58"/>
        </w:trPr>
        <w:tc>
          <w:tcPr>
            <w:tcW w:w="1134" w:type="dxa"/>
          </w:tcPr>
          <w:p w14:paraId="67885EFB" w14:textId="5EE9FC91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46" w:type="dxa"/>
          </w:tcPr>
          <w:p w14:paraId="75B0BC91" w14:textId="4E34D847" w:rsidR="00F411BA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F411BA" w14:paraId="4D3A82D5" w14:textId="77777777" w:rsidTr="0076404D">
        <w:tc>
          <w:tcPr>
            <w:tcW w:w="1134" w:type="dxa"/>
          </w:tcPr>
          <w:p w14:paraId="40B368A1" w14:textId="518B272F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46" w:type="dxa"/>
          </w:tcPr>
          <w:p w14:paraId="3DC1C1F4" w14:textId="5C5A0B0F" w:rsidR="00F411BA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F411BA" w14:paraId="340F8C6F" w14:textId="77777777" w:rsidTr="0076404D">
        <w:tc>
          <w:tcPr>
            <w:tcW w:w="1134" w:type="dxa"/>
          </w:tcPr>
          <w:p w14:paraId="58BA135F" w14:textId="626B0E1D" w:rsidR="00F411BA" w:rsidRDefault="00F411BA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46" w:type="dxa"/>
          </w:tcPr>
          <w:p w14:paraId="75861639" w14:textId="0567348A" w:rsidR="00F411BA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882D5E" w14:paraId="6F44518D" w14:textId="77777777" w:rsidTr="0076404D">
        <w:tc>
          <w:tcPr>
            <w:tcW w:w="1134" w:type="dxa"/>
          </w:tcPr>
          <w:p w14:paraId="36A667C8" w14:textId="39D1B356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46" w:type="dxa"/>
          </w:tcPr>
          <w:p w14:paraId="28E834F5" w14:textId="63574FCC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882D5E" w14:paraId="3781F83E" w14:textId="77777777" w:rsidTr="0076404D">
        <w:tc>
          <w:tcPr>
            <w:tcW w:w="1134" w:type="dxa"/>
          </w:tcPr>
          <w:p w14:paraId="5A6F942F" w14:textId="3CD9ABBB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46" w:type="dxa"/>
          </w:tcPr>
          <w:p w14:paraId="0594C624" w14:textId="279D31C2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882D5E" w14:paraId="3BC46356" w14:textId="77777777" w:rsidTr="0076404D">
        <w:tc>
          <w:tcPr>
            <w:tcW w:w="1134" w:type="dxa"/>
          </w:tcPr>
          <w:p w14:paraId="19F075A6" w14:textId="17D993E6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6" w:type="dxa"/>
          </w:tcPr>
          <w:p w14:paraId="38DE1B26" w14:textId="548AA17D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882D5E" w14:paraId="2277C6CC" w14:textId="77777777" w:rsidTr="0076404D">
        <w:tc>
          <w:tcPr>
            <w:tcW w:w="1134" w:type="dxa"/>
          </w:tcPr>
          <w:p w14:paraId="5867406B" w14:textId="06F06BEC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46" w:type="dxa"/>
          </w:tcPr>
          <w:p w14:paraId="0C1F2915" w14:textId="65621339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882D5E" w14:paraId="15831927" w14:textId="77777777" w:rsidTr="0076404D">
        <w:tc>
          <w:tcPr>
            <w:tcW w:w="1134" w:type="dxa"/>
          </w:tcPr>
          <w:p w14:paraId="01DE61A7" w14:textId="2790ED47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46" w:type="dxa"/>
          </w:tcPr>
          <w:p w14:paraId="4B54F68B" w14:textId="7E88513D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882D5E" w14:paraId="547BF46C" w14:textId="77777777" w:rsidTr="0076404D">
        <w:tc>
          <w:tcPr>
            <w:tcW w:w="1134" w:type="dxa"/>
          </w:tcPr>
          <w:p w14:paraId="27E9361F" w14:textId="4C80F5C3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46" w:type="dxa"/>
          </w:tcPr>
          <w:p w14:paraId="38CE1156" w14:textId="4EA181B4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882D5E" w14:paraId="122A52DB" w14:textId="77777777" w:rsidTr="0076404D">
        <w:tc>
          <w:tcPr>
            <w:tcW w:w="1134" w:type="dxa"/>
          </w:tcPr>
          <w:p w14:paraId="758DEF67" w14:textId="76115327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46" w:type="dxa"/>
          </w:tcPr>
          <w:p w14:paraId="61263774" w14:textId="24F9A9A3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882D5E" w14:paraId="6B4DB255" w14:textId="77777777" w:rsidTr="0076404D">
        <w:tc>
          <w:tcPr>
            <w:tcW w:w="1134" w:type="dxa"/>
          </w:tcPr>
          <w:p w14:paraId="0BB9F203" w14:textId="26DC3D29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46" w:type="dxa"/>
          </w:tcPr>
          <w:p w14:paraId="778603D3" w14:textId="18EDA47D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882D5E" w14:paraId="343A2C5A" w14:textId="77777777" w:rsidTr="0076404D">
        <w:tc>
          <w:tcPr>
            <w:tcW w:w="1134" w:type="dxa"/>
          </w:tcPr>
          <w:p w14:paraId="31460738" w14:textId="5C4607B1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46" w:type="dxa"/>
          </w:tcPr>
          <w:p w14:paraId="668FC309" w14:textId="6FCC13D1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882D5E" w14:paraId="5F53E820" w14:textId="77777777" w:rsidTr="0076404D">
        <w:tc>
          <w:tcPr>
            <w:tcW w:w="1134" w:type="dxa"/>
          </w:tcPr>
          <w:p w14:paraId="24A4F9A5" w14:textId="3047EFEE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46" w:type="dxa"/>
          </w:tcPr>
          <w:p w14:paraId="6809E99C" w14:textId="032132EA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882D5E" w14:paraId="440A05B6" w14:textId="77777777" w:rsidTr="0076404D">
        <w:tc>
          <w:tcPr>
            <w:tcW w:w="1134" w:type="dxa"/>
          </w:tcPr>
          <w:p w14:paraId="5FE69EB1" w14:textId="50B29730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46" w:type="dxa"/>
          </w:tcPr>
          <w:p w14:paraId="2D62D820" w14:textId="2BAAE365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882D5E" w14:paraId="5FA0A6B3" w14:textId="77777777" w:rsidTr="0076404D">
        <w:tc>
          <w:tcPr>
            <w:tcW w:w="1134" w:type="dxa"/>
          </w:tcPr>
          <w:p w14:paraId="58FA76A5" w14:textId="772ABE45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46" w:type="dxa"/>
          </w:tcPr>
          <w:p w14:paraId="1BA68DF5" w14:textId="55E26FDC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882D5E" w14:paraId="5EE8DEDA" w14:textId="77777777" w:rsidTr="0076404D">
        <w:tc>
          <w:tcPr>
            <w:tcW w:w="1134" w:type="dxa"/>
          </w:tcPr>
          <w:p w14:paraId="443AFDB9" w14:textId="47E12DF4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46" w:type="dxa"/>
          </w:tcPr>
          <w:p w14:paraId="26246FFC" w14:textId="6AEA376A" w:rsidR="00882D5E" w:rsidRDefault="00882D5E" w:rsidP="00B67C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</w:tbl>
    <w:p w14:paraId="0DA9CC55" w14:textId="50E8B20C" w:rsidR="007525DF" w:rsidRDefault="007525DF" w:rsidP="00B67C61">
      <w:pPr>
        <w:spacing w:after="0"/>
        <w:rPr>
          <w:rFonts w:ascii="Arial" w:hAnsi="Arial" w:cs="Arial"/>
          <w:color w:val="000000"/>
        </w:rPr>
      </w:pPr>
    </w:p>
    <w:p w14:paraId="128414B6" w14:textId="1E3FB69A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Nozioni sui rischi ambientali e per la salute</w:t>
      </w:r>
    </w:p>
    <w:p w14:paraId="7B808750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1B338D" w14:textId="2D3B1303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Chi è responsabile di eventuali intossicazioni conseguenti al cattivo uso del DPI per la</w:t>
      </w:r>
    </w:p>
    <w:p w14:paraId="5E959338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delle vie respiratorie?</w:t>
      </w:r>
    </w:p>
    <w:p w14:paraId="2B3DB3DF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chi non ha cambiato il filtro del DPI e si è dimenticato di leggere attentamente la nota informativa</w:t>
      </w:r>
    </w:p>
    <w:p w14:paraId="792A3465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chi ha venduto il prodotto fitosanitario e non ha rilasciato un attestato di conformità CE, la nota</w:t>
      </w:r>
    </w:p>
    <w:p w14:paraId="63290458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informativa e una dichiarazione di conformità CE</w:t>
      </w:r>
    </w:p>
    <w:p w14:paraId="37989556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il datore di lavoro che ha acquistato il prodotto fitosanitario e chi, pur informato, formato e</w:t>
      </w:r>
    </w:p>
    <w:p w14:paraId="73A5D743" w14:textId="5CC4B27B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addestrato, ha utilizzato scorrettamente il DPI</w:t>
      </w:r>
    </w:p>
    <w:p w14:paraId="00FFEE1B" w14:textId="755E37FB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3AF2459C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C400912" w14:textId="352C095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Qualora si verifichino incidenti che possono provocare lo sversamento nell’ambiente di</w:t>
      </w:r>
    </w:p>
    <w:p w14:paraId="7FA8C862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ingenti quantità di prodotti fitosanitari, cosa è opportuno fare?</w:t>
      </w:r>
    </w:p>
    <w:p w14:paraId="091C576F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avvertire immediatamente ARPA o il Servizio di Igiene Pubblica dell’Azienda USL o i Vigili del</w:t>
      </w:r>
    </w:p>
    <w:p w14:paraId="1F52EC4E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Fuoco, cercando nel frattempo di limitare il più possibile la dispersione del prodotto e seguendo</w:t>
      </w:r>
    </w:p>
    <w:p w14:paraId="4B4041E7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quanto riportato nella scheda di dati di sicurezza</w:t>
      </w:r>
    </w:p>
    <w:p w14:paraId="7B2D2563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evitare che qualsiasi persona entri in contatto con la sostanza fuoriuscita e disperdere il più</w:t>
      </w:r>
    </w:p>
    <w:p w14:paraId="0E004B71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possibile il prodotto lontano dai luoghi abitati</w:t>
      </w:r>
    </w:p>
    <w:p w14:paraId="3C5AE6EC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allontanarsi immediatamente dal luogo dell’incidente ed avvertire quanto prima la Guardia</w:t>
      </w:r>
    </w:p>
    <w:p w14:paraId="0659C068" w14:textId="3A967E8A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Forestale</w:t>
      </w:r>
    </w:p>
    <w:p w14:paraId="3A8137CB" w14:textId="0A46416A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67F243C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C371300" w14:textId="45442584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Quali precauzioni occorre adottare effettuando trattamenti in prossimità di strade,</w:t>
      </w:r>
    </w:p>
    <w:p w14:paraId="27E0A9D6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abitazioni, corsi d’acqua e colture confinanti?</w:t>
      </w:r>
    </w:p>
    <w:p w14:paraId="70E0517A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nessuna precauzione se il prodotto non è classificato pericoloso per l’ambiente</w:t>
      </w:r>
    </w:p>
    <w:p w14:paraId="68A2B43F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nessuna precauzione in assenza di vento</w:t>
      </w:r>
    </w:p>
    <w:p w14:paraId="57EBB8AF" w14:textId="1375075A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attenersi alle distanze di sicurezza previste dalla normativa e prendere tutte le precauzioni affinché</w:t>
      </w:r>
      <w:r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 nube irrorante non fuoriesca dall’appezzamento irrorato</w:t>
      </w:r>
    </w:p>
    <w:p w14:paraId="0BA7D4CD" w14:textId="409B6C6D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78B260EB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18F78E" w14:textId="140375A0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Che cosa si intende per selettività di un insetticida?</w:t>
      </w:r>
    </w:p>
    <w:p w14:paraId="5ED7A763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la capacità di agire sugli insetti nocivi pur essendo di bassa tossicità per l'uomo</w:t>
      </w:r>
    </w:p>
    <w:p w14:paraId="123D6586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la capacità di eliminare tutti gli insetti presenti nella coltura</w:t>
      </w:r>
    </w:p>
    <w:p w14:paraId="586C7003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la capacità di agire nei confronti degli insetti nocivi, ma di rispettare il più possibile gli insetti utili</w:t>
      </w:r>
    </w:p>
    <w:p w14:paraId="531214FB" w14:textId="259B7508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naturalmente presenti nei campi coltivati</w:t>
      </w:r>
    </w:p>
    <w:p w14:paraId="57E568CE" w14:textId="16F289D2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0A035B71" w14:textId="6E3D031E" w:rsidR="00797AE4" w:rsidRDefault="00797AE4" w:rsidP="00FB0AF2">
      <w:pPr>
        <w:spacing w:after="0"/>
        <w:rPr>
          <w:rFonts w:ascii="Arial" w:hAnsi="Arial" w:cs="Arial"/>
          <w:color w:val="000000"/>
        </w:rPr>
      </w:pPr>
    </w:p>
    <w:p w14:paraId="6763C0CE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0B9AD4" w14:textId="5757DF98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 xml:space="preserve"> Cosa significa il parametro della Dose Letale 50% (DL50)?</w:t>
      </w:r>
    </w:p>
    <w:p w14:paraId="7D3F9C3E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il 50% </w:t>
      </w:r>
      <w:proofErr w:type="gramStart"/>
      <w:r>
        <w:rPr>
          <w:rFonts w:ascii="Arial" w:hAnsi="Arial" w:cs="Arial"/>
        </w:rPr>
        <w:t>dei prodotto</w:t>
      </w:r>
      <w:proofErr w:type="gramEnd"/>
      <w:r>
        <w:rPr>
          <w:rFonts w:ascii="Arial" w:hAnsi="Arial" w:cs="Arial"/>
        </w:rPr>
        <w:t xml:space="preserve"> che può essere letale</w:t>
      </w:r>
    </w:p>
    <w:p w14:paraId="0C59DF94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la dose minima che uccide il 50% degli animali di laboratorio sottoposti a trattamento</w:t>
      </w:r>
    </w:p>
    <w:p w14:paraId="6EE2D75A" w14:textId="78E880B0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la dose da diluire al 50% per avere un’azione letale</w:t>
      </w:r>
    </w:p>
    <w:p w14:paraId="7245D3E3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2880B00A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6C8671" w14:textId="7691C293" w:rsidR="00FB0AF2" w:rsidRP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 xml:space="preserve"> Attraverso quali vie può avvenire un’intossicazione acuta?</w:t>
      </w:r>
    </w:p>
    <w:p w14:paraId="516E6282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solamente per ingestione</w:t>
      </w:r>
    </w:p>
    <w:p w14:paraId="12C5FDAE" w14:textId="77777777" w:rsidR="00FB0AF2" w:rsidRDefault="00FB0AF2" w:rsidP="00FB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attraverso la pelle, per ingestione e attraverso l’apparato respiratorio</w:t>
      </w:r>
    </w:p>
    <w:p w14:paraId="35AD7788" w14:textId="62C18909" w:rsidR="00FB0AF2" w:rsidRDefault="00FB0AF2" w:rsidP="00FB0A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solamente attraverso la pell</w:t>
      </w:r>
      <w:r>
        <w:rPr>
          <w:rFonts w:ascii="Arial" w:hAnsi="Arial" w:cs="Arial"/>
        </w:rPr>
        <w:t>e</w:t>
      </w:r>
    </w:p>
    <w:p w14:paraId="3D651CF1" w14:textId="12DA043E" w:rsidR="00FB0AF2" w:rsidRDefault="00FB0AF2" w:rsidP="00FB0A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50E18AA6" w14:textId="7790F11F" w:rsidR="0047445B" w:rsidRDefault="0047445B" w:rsidP="00FB0AF2">
      <w:pPr>
        <w:spacing w:after="0"/>
        <w:rPr>
          <w:rFonts w:ascii="Arial" w:hAnsi="Arial" w:cs="Arial"/>
        </w:rPr>
      </w:pPr>
    </w:p>
    <w:p w14:paraId="5F269AFA" w14:textId="50FF99A8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r w:rsidR="0047445B" w:rsidRPr="0047445B">
        <w:rPr>
          <w:rFonts w:ascii="Arial" w:hAnsi="Arial" w:cs="Arial"/>
          <w:b/>
          <w:bCs/>
          <w:color w:val="000000"/>
        </w:rPr>
        <w:t>. Come sono etichettati e contrassegnati i PF tossici acuti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="0047445B" w:rsidRPr="0047445B">
        <w:rPr>
          <w:rFonts w:ascii="Arial" w:hAnsi="Arial" w:cs="Arial"/>
          <w:b/>
          <w:bCs/>
          <w:color w:val="000000"/>
        </w:rPr>
        <w:t>di categoria 1, 2 e 3?</w:t>
      </w:r>
    </w:p>
    <w:p w14:paraId="67145D2F" w14:textId="57C181CB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con la croce di Sant’Andrea in un riquadro di colore giallo</w:t>
      </w:r>
      <w:r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arancio</w:t>
      </w:r>
    </w:p>
    <w:p w14:paraId="406915DC" w14:textId="3ED6F6A9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con scritto, in caratteri ben visibili: attenzione, manipolare</w:t>
      </w:r>
      <w:r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con prudenza “prodotto Molto Tossico”</w:t>
      </w:r>
    </w:p>
    <w:p w14:paraId="3375916E" w14:textId="7EF6B6F5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lastRenderedPageBreak/>
        <w:t>c) con un pittogramma a forma di losanga con fondo bianco</w:t>
      </w:r>
      <w:r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e bordo rosso contenente il simbolo del teschio su tibie</w:t>
      </w:r>
      <w:r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incrociate di colore nero con avvertenza sottostante</w:t>
      </w:r>
      <w:r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“Pericolo”</w:t>
      </w:r>
    </w:p>
    <w:p w14:paraId="59D5DBE0" w14:textId="7C60F86A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</w:p>
    <w:p w14:paraId="0F110118" w14:textId="77777777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E3E18A5" w14:textId="6EA51C13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445B">
        <w:rPr>
          <w:rFonts w:ascii="Arial" w:hAnsi="Arial" w:cs="Arial"/>
          <w:b/>
          <w:bCs/>
          <w:color w:val="000000"/>
        </w:rPr>
        <w:t>8. Come sono etichettati e contrassegnati i PF tossici acuti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Pr="0047445B">
        <w:rPr>
          <w:rFonts w:ascii="Arial" w:hAnsi="Arial" w:cs="Arial"/>
          <w:b/>
          <w:bCs/>
          <w:color w:val="000000"/>
        </w:rPr>
        <w:t>di categoria 4?</w:t>
      </w:r>
    </w:p>
    <w:p w14:paraId="2D7AAF29" w14:textId="68B36E44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con il simbolo di pericolo T, con teschio su tibie incrociate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di colore nero in campo giallo arancione e l’indicazione di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pericolo “Tossico”</w:t>
      </w:r>
    </w:p>
    <w:p w14:paraId="1B3B7721" w14:textId="2A847C91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con scritto, in caratteri ben visibili: attenzione, manipolare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con prudenza “prodotto Tossico”</w:t>
      </w:r>
    </w:p>
    <w:p w14:paraId="6ADCD87F" w14:textId="137B08A2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con un pittogramma a forma di losanga con fondo bianco 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bordo rosso contenente il simbolo del Punto esclamativo di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colore nero con avvertenza sottostante “Attenzione”</w:t>
      </w:r>
    </w:p>
    <w:p w14:paraId="60722BB6" w14:textId="1703DA4F" w:rsidR="001D338A" w:rsidRPr="0047445B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</w:p>
    <w:p w14:paraId="4CC57516" w14:textId="4F32E93B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445B">
        <w:rPr>
          <w:rFonts w:ascii="Arial" w:hAnsi="Arial" w:cs="Arial"/>
          <w:b/>
          <w:bCs/>
          <w:color w:val="000000"/>
        </w:rPr>
        <w:t xml:space="preserve">9. Come sono etichettati e contrassegnati i PF </w:t>
      </w:r>
      <w:r w:rsidRPr="0047445B">
        <w:rPr>
          <w:rFonts w:ascii="Arial" w:hAnsi="Arial" w:cs="Arial"/>
          <w:color w:val="000000"/>
        </w:rPr>
        <w:t>“</w:t>
      </w:r>
      <w:r w:rsidRPr="0047445B">
        <w:rPr>
          <w:rFonts w:ascii="Arial" w:hAnsi="Arial" w:cs="Arial"/>
          <w:b/>
          <w:bCs/>
          <w:color w:val="000000"/>
        </w:rPr>
        <w:t>Tossici sulla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Pr="0047445B">
        <w:rPr>
          <w:rFonts w:ascii="Arial" w:hAnsi="Arial" w:cs="Arial"/>
          <w:b/>
          <w:bCs/>
          <w:color w:val="000000"/>
        </w:rPr>
        <w:t>prole per gli effetti della lattazione</w:t>
      </w:r>
      <w:r w:rsidRPr="0047445B">
        <w:rPr>
          <w:rFonts w:ascii="Arial" w:hAnsi="Arial" w:cs="Arial"/>
          <w:color w:val="000000"/>
        </w:rPr>
        <w:t>”</w:t>
      </w:r>
      <w:r w:rsidRPr="0047445B">
        <w:rPr>
          <w:rFonts w:ascii="Arial" w:hAnsi="Arial" w:cs="Arial"/>
          <w:b/>
          <w:bCs/>
          <w:color w:val="000000"/>
        </w:rPr>
        <w:t>?</w:t>
      </w:r>
    </w:p>
    <w:p w14:paraId="2EFAAAAA" w14:textId="0C72EB41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 xml:space="preserve">a) non è previsto nessun pittogramma ed avvertenza, ma </w:t>
      </w:r>
      <w:proofErr w:type="spellStart"/>
      <w:r w:rsidRPr="0047445B">
        <w:rPr>
          <w:rFonts w:ascii="Arial" w:hAnsi="Arial" w:cs="Arial"/>
          <w:color w:val="000000"/>
        </w:rPr>
        <w:t>èprevista</w:t>
      </w:r>
      <w:proofErr w:type="spellEnd"/>
      <w:r w:rsidRPr="0047445B">
        <w:rPr>
          <w:rFonts w:ascii="Arial" w:hAnsi="Arial" w:cs="Arial"/>
          <w:color w:val="000000"/>
        </w:rPr>
        <w:t xml:space="preserve"> l’indicazione di pericolo “H”</w:t>
      </w:r>
    </w:p>
    <w:p w14:paraId="0377BBB4" w14:textId="7B783BF9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con il simbolo di pericolo “T”, con teschio su tibie incrociate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di colore nero in campo giallo arancione e l’indicazione di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pericolo “Tossico”</w:t>
      </w:r>
    </w:p>
    <w:p w14:paraId="6312726D" w14:textId="6755473C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con un pittogramma a forma di losanga con fondo bianco 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bordo rosso contenente il simbolo del “Punto esclamativo”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di colore nero con avvertenza sottostante “Attenzione”</w:t>
      </w:r>
    </w:p>
    <w:p w14:paraId="4D9AAF60" w14:textId="4246C2E7" w:rsidR="001D338A" w:rsidRPr="0047445B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444236B7" w14:textId="477E7E9E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445B">
        <w:rPr>
          <w:rFonts w:ascii="Arial" w:hAnsi="Arial" w:cs="Arial"/>
          <w:b/>
          <w:bCs/>
          <w:color w:val="000000"/>
        </w:rPr>
        <w:t>1</w:t>
      </w:r>
      <w:r w:rsidR="005965C1">
        <w:rPr>
          <w:rFonts w:ascii="Arial" w:hAnsi="Arial" w:cs="Arial"/>
          <w:b/>
          <w:bCs/>
          <w:color w:val="000000"/>
        </w:rPr>
        <w:t>0</w:t>
      </w:r>
      <w:r w:rsidRPr="0047445B">
        <w:rPr>
          <w:rFonts w:ascii="Arial" w:hAnsi="Arial" w:cs="Arial"/>
          <w:b/>
          <w:bCs/>
          <w:color w:val="000000"/>
        </w:rPr>
        <w:t>. Il punto esclamativo si trova solo su prodotti tossici di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Pr="0047445B">
        <w:rPr>
          <w:rFonts w:ascii="Arial" w:hAnsi="Arial" w:cs="Arial"/>
          <w:b/>
          <w:bCs/>
          <w:color w:val="000000"/>
        </w:rPr>
        <w:t>categoria 4?</w:t>
      </w:r>
    </w:p>
    <w:p w14:paraId="3B39E1EC" w14:textId="77777777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no, anche sui prodotti irritanti e sensibilizzanti per la pelle</w:t>
      </w:r>
    </w:p>
    <w:p w14:paraId="369CF39A" w14:textId="0A480342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sì</w:t>
      </w:r>
      <w:r w:rsidR="001D338A">
        <w:rPr>
          <w:rFonts w:ascii="Arial" w:hAnsi="Arial" w:cs="Arial"/>
          <w:color w:val="000000"/>
        </w:rPr>
        <w:t xml:space="preserve"> </w:t>
      </w:r>
    </w:p>
    <w:p w14:paraId="56BABAB6" w14:textId="2AE02E92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indica prodotti tossici che sono contemporaneamente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infiammabili</w:t>
      </w:r>
    </w:p>
    <w:p w14:paraId="75676616" w14:textId="1AC44C09" w:rsidR="001D338A" w:rsidRPr="0047445B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2A942FEA" w14:textId="7BD321BC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</w:t>
      </w:r>
      <w:r w:rsidR="0047445B" w:rsidRPr="0047445B">
        <w:rPr>
          <w:rFonts w:ascii="Arial" w:hAnsi="Arial" w:cs="Arial"/>
          <w:b/>
          <w:bCs/>
          <w:color w:val="000000"/>
        </w:rPr>
        <w:t>. Come sono etichettati e contrassegnati i PF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="0047445B" w:rsidRPr="0047445B">
        <w:rPr>
          <w:rFonts w:ascii="Arial" w:hAnsi="Arial" w:cs="Arial"/>
          <w:b/>
          <w:bCs/>
          <w:color w:val="000000"/>
        </w:rPr>
        <w:t>sensibilizzanti per inalazione?</w:t>
      </w:r>
    </w:p>
    <w:p w14:paraId="48FDD277" w14:textId="3F55C028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con un teschio nero su ossa incrociate inserite in un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quadrato rettangolare di colore giallo-arancio e la scritta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“Irritante”</w:t>
      </w:r>
    </w:p>
    <w:p w14:paraId="63638624" w14:textId="0359E5BE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con la sola scritta “Nocivo”, senza nessun contrassegno 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disegno particolare</w:t>
      </w:r>
    </w:p>
    <w:p w14:paraId="3F08A006" w14:textId="09AD166F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con un pittogramma a forma di losanga con fondo bianco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e bordo rosso contenente il simbolo della Persona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danneggiata di colore nero con avvertenza sottostante di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“Pericolo”</w:t>
      </w:r>
    </w:p>
    <w:p w14:paraId="50426449" w14:textId="1E0E14B2" w:rsidR="001D338A" w:rsidRPr="0047445B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</w:p>
    <w:p w14:paraId="48EFEB8F" w14:textId="771C09B3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5A5D4F6" w14:textId="62DC7186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</w:t>
      </w:r>
      <w:r w:rsidR="0047445B" w:rsidRPr="0047445B">
        <w:rPr>
          <w:rFonts w:ascii="Arial" w:hAnsi="Arial" w:cs="Arial"/>
          <w:b/>
          <w:bCs/>
          <w:color w:val="000000"/>
        </w:rPr>
        <w:t>. Come sono etichettati e contrassegnati i PF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="0047445B" w:rsidRPr="0047445B">
        <w:rPr>
          <w:rFonts w:ascii="Arial" w:hAnsi="Arial" w:cs="Arial"/>
          <w:b/>
          <w:bCs/>
          <w:color w:val="000000"/>
        </w:rPr>
        <w:t>sensibilizzanti per contatto con la pelle?</w:t>
      </w:r>
    </w:p>
    <w:p w14:paraId="21DC453A" w14:textId="2435EB4F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con un teschio nero su ossa incrociate inserite in un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quadrato rettangolare di colore giallo-arancio e la scritta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“Irritante”</w:t>
      </w:r>
    </w:p>
    <w:p w14:paraId="568A1C6F" w14:textId="20FF38C8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con un pittogramma a forma di losanga con fondo bianco 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bordo rosso contenente il simbolo del Punto esclamativo di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colore nero con avvertenza sottostante di “Attenzione”</w:t>
      </w:r>
    </w:p>
    <w:p w14:paraId="238676D6" w14:textId="51BA635A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con la sola scritta “Nocivo”, senza disegni particolari, ma il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colore è sempre giallo-arancio</w:t>
      </w:r>
    </w:p>
    <w:p w14:paraId="76824224" w14:textId="21C9B336" w:rsidR="001D338A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</w:p>
    <w:p w14:paraId="51ECE845" w14:textId="77777777" w:rsidR="001D338A" w:rsidRPr="0047445B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E27A85" w14:textId="40F3E996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</w:t>
      </w:r>
      <w:r w:rsidR="0047445B" w:rsidRPr="0047445B">
        <w:rPr>
          <w:rFonts w:ascii="Arial" w:hAnsi="Arial" w:cs="Arial"/>
          <w:b/>
          <w:bCs/>
          <w:color w:val="000000"/>
        </w:rPr>
        <w:t>. Come sono etichettati e contrassegnati i PF irritanti per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="0047445B" w:rsidRPr="0047445B">
        <w:rPr>
          <w:rFonts w:ascii="Arial" w:hAnsi="Arial" w:cs="Arial"/>
          <w:b/>
          <w:bCs/>
          <w:color w:val="000000"/>
        </w:rPr>
        <w:t>le vie respiratorie?</w:t>
      </w:r>
    </w:p>
    <w:p w14:paraId="372CD890" w14:textId="042C8185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con una “I” maiuscola, inserita su di un quadrato di color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arancio</w:t>
      </w:r>
    </w:p>
    <w:p w14:paraId="7931A62B" w14:textId="6300D9AC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con il simbolo di pericolo “</w:t>
      </w:r>
      <w:proofErr w:type="spellStart"/>
      <w:r w:rsidRPr="0047445B">
        <w:rPr>
          <w:rFonts w:ascii="Arial" w:hAnsi="Arial" w:cs="Arial"/>
          <w:color w:val="000000"/>
        </w:rPr>
        <w:t>Xi</w:t>
      </w:r>
      <w:proofErr w:type="spellEnd"/>
      <w:r w:rsidRPr="0047445B">
        <w:rPr>
          <w:rFonts w:ascii="Arial" w:hAnsi="Arial" w:cs="Arial"/>
          <w:color w:val="000000"/>
        </w:rPr>
        <w:t>”, con croce di S. Andrea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nera in campo giallo arancione e l’indicazione di pericolo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“Irritante”</w:t>
      </w:r>
    </w:p>
    <w:p w14:paraId="7A7B2BED" w14:textId="43BEE7E0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con un pittogramma a forma di losanga con fondo bianco 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bordo rosso contenente il simbolo del “Punto esclamativo”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di colore nero con avvertenza sottostante di “Attenzione”</w:t>
      </w:r>
    </w:p>
    <w:p w14:paraId="0DD265A7" w14:textId="1C530E89" w:rsidR="001D338A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</w:p>
    <w:p w14:paraId="39616C72" w14:textId="77777777" w:rsidR="001D338A" w:rsidRPr="0047445B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93B772" w14:textId="4E4C6B8D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</w:t>
      </w:r>
      <w:r w:rsidR="0047445B" w:rsidRPr="0047445B">
        <w:rPr>
          <w:rFonts w:ascii="Arial" w:hAnsi="Arial" w:cs="Arial"/>
          <w:b/>
          <w:bCs/>
          <w:color w:val="000000"/>
        </w:rPr>
        <w:t>. Come sono etichettati e contrassegnati i PF cancerogeni,</w:t>
      </w:r>
      <w:r w:rsidR="001D338A">
        <w:rPr>
          <w:rFonts w:ascii="Arial" w:hAnsi="Arial" w:cs="Arial"/>
          <w:b/>
          <w:bCs/>
          <w:color w:val="000000"/>
        </w:rPr>
        <w:t xml:space="preserve"> </w:t>
      </w:r>
      <w:r w:rsidR="0047445B" w:rsidRPr="0047445B">
        <w:rPr>
          <w:rFonts w:ascii="Arial" w:hAnsi="Arial" w:cs="Arial"/>
          <w:b/>
          <w:bCs/>
          <w:color w:val="000000"/>
        </w:rPr>
        <w:t>mutageni e tossici per il ciclo riproduttivo di categoria 2?</w:t>
      </w:r>
    </w:p>
    <w:p w14:paraId="38EDAD1A" w14:textId="0FE69BEC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 xml:space="preserve">a) con </w:t>
      </w:r>
      <w:proofErr w:type="gramStart"/>
      <w:r w:rsidRPr="0047445B">
        <w:rPr>
          <w:rFonts w:ascii="Arial" w:hAnsi="Arial" w:cs="Arial"/>
          <w:color w:val="000000"/>
        </w:rPr>
        <w:t>u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n</w:t>
      </w:r>
      <w:proofErr w:type="gramEnd"/>
      <w:r w:rsidRPr="0047445B">
        <w:rPr>
          <w:rFonts w:ascii="Arial" w:hAnsi="Arial" w:cs="Arial"/>
          <w:color w:val="000000"/>
        </w:rPr>
        <w:t xml:space="preserve"> pittogramma a forma di losanga con fondo bianco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e bordo rosso contenente il simbolo della Persona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danneggiata di colore nero con avvertenza sottostante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“Attenzione”</w:t>
      </w:r>
    </w:p>
    <w:p w14:paraId="28FA0FEB" w14:textId="7F8A098B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con la sola scritta “Nocivo”, senza nessun contrassegno e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disegno particolare</w:t>
      </w:r>
    </w:p>
    <w:p w14:paraId="18AD9AF7" w14:textId="52802510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con il simbolo di pericolo “</w:t>
      </w:r>
      <w:proofErr w:type="spellStart"/>
      <w:r w:rsidRPr="0047445B">
        <w:rPr>
          <w:rFonts w:ascii="Arial" w:hAnsi="Arial" w:cs="Arial"/>
          <w:color w:val="000000"/>
        </w:rPr>
        <w:t>Xn</w:t>
      </w:r>
      <w:proofErr w:type="spellEnd"/>
      <w:r w:rsidRPr="0047445B">
        <w:rPr>
          <w:rFonts w:ascii="Arial" w:hAnsi="Arial" w:cs="Arial"/>
          <w:color w:val="000000"/>
        </w:rPr>
        <w:t>”, con croce di S. Andrea nera</w:t>
      </w:r>
      <w:r w:rsidR="001D338A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in campo giallo arancio e l’indicazione di pericolo “Nocivo”</w:t>
      </w:r>
    </w:p>
    <w:p w14:paraId="191AC928" w14:textId="33A3BE0D" w:rsidR="001D338A" w:rsidRPr="0047445B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0E2572F3" w14:textId="77777777" w:rsidR="001D338A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4CE8990" w14:textId="77777777" w:rsidR="001D338A" w:rsidRDefault="001D338A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1EAB4E" w14:textId="127E34FE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</w:t>
      </w:r>
      <w:r w:rsidR="0047445B" w:rsidRPr="0047445B">
        <w:rPr>
          <w:rFonts w:ascii="Arial" w:hAnsi="Arial" w:cs="Arial"/>
          <w:b/>
          <w:bCs/>
          <w:color w:val="000000"/>
        </w:rPr>
        <w:t>. Come si fa a capire se un PF è nocivo se inalato?</w:t>
      </w:r>
    </w:p>
    <w:p w14:paraId="4E9EA44E" w14:textId="77777777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si capisce dalla lettura del simbolo di pericolo</w:t>
      </w:r>
    </w:p>
    <w:p w14:paraId="37121D6D" w14:textId="77777777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si capisce dalla lettura del nome commerciale del PF</w:t>
      </w:r>
    </w:p>
    <w:p w14:paraId="0928544E" w14:textId="146C1B17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si capisce dalla lettura dell’indicazione di pericolo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nell’etichettatura</w:t>
      </w:r>
    </w:p>
    <w:p w14:paraId="17C01134" w14:textId="3E60ABD1" w:rsidR="000A245D" w:rsidRPr="0047445B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</w:p>
    <w:p w14:paraId="7507FB05" w14:textId="77777777" w:rsidR="000A245D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21AA2BF" w14:textId="2CD9481A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</w:t>
      </w:r>
      <w:r w:rsidR="0047445B" w:rsidRPr="0047445B">
        <w:rPr>
          <w:rFonts w:ascii="Arial" w:hAnsi="Arial" w:cs="Arial"/>
          <w:b/>
          <w:bCs/>
          <w:color w:val="000000"/>
        </w:rPr>
        <w:t>. Come sono etichettati e contrassegnati i PF facilmente</w:t>
      </w:r>
      <w:r w:rsidR="000A245D">
        <w:rPr>
          <w:rFonts w:ascii="Arial" w:hAnsi="Arial" w:cs="Arial"/>
          <w:b/>
          <w:bCs/>
          <w:color w:val="000000"/>
        </w:rPr>
        <w:t xml:space="preserve"> </w:t>
      </w:r>
      <w:r w:rsidR="0047445B" w:rsidRPr="0047445B">
        <w:rPr>
          <w:rFonts w:ascii="Arial" w:hAnsi="Arial" w:cs="Arial"/>
          <w:b/>
          <w:bCs/>
          <w:color w:val="000000"/>
        </w:rPr>
        <w:t>infiammabili?</w:t>
      </w:r>
    </w:p>
    <w:p w14:paraId="40E632C2" w14:textId="082164BE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 xml:space="preserve">a) con il simbolo di pericolo “F”, con fiamma nera in </w:t>
      </w:r>
      <w:proofErr w:type="spellStart"/>
      <w:r w:rsidRPr="0047445B">
        <w:rPr>
          <w:rFonts w:ascii="Arial" w:hAnsi="Arial" w:cs="Arial"/>
          <w:color w:val="000000"/>
        </w:rPr>
        <w:t>campogiallo</w:t>
      </w:r>
      <w:proofErr w:type="spellEnd"/>
      <w:r w:rsidRPr="0047445B">
        <w:rPr>
          <w:rFonts w:ascii="Arial" w:hAnsi="Arial" w:cs="Arial"/>
          <w:color w:val="000000"/>
        </w:rPr>
        <w:t>-arancione e l’indicazione di pericolo “Facilmente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infiammabile”</w:t>
      </w:r>
    </w:p>
    <w:p w14:paraId="6A199507" w14:textId="025C3A82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 xml:space="preserve">b) con un pittogramma a forma di losanga con fondo </w:t>
      </w:r>
      <w:proofErr w:type="spellStart"/>
      <w:r w:rsidRPr="0047445B">
        <w:rPr>
          <w:rFonts w:ascii="Arial" w:hAnsi="Arial" w:cs="Arial"/>
          <w:color w:val="000000"/>
        </w:rPr>
        <w:t>biancoe</w:t>
      </w:r>
      <w:proofErr w:type="spellEnd"/>
      <w:r w:rsidRPr="0047445B">
        <w:rPr>
          <w:rFonts w:ascii="Arial" w:hAnsi="Arial" w:cs="Arial"/>
          <w:color w:val="000000"/>
        </w:rPr>
        <w:t xml:space="preserve"> bordo rosso contenente una fiamma di colore nero con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avvertenza sottostante di “Pericolo”</w:t>
      </w:r>
    </w:p>
    <w:p w14:paraId="5E2ECC12" w14:textId="0A9C2C81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 xml:space="preserve">c) con una croce di Sant’Andrea in un riquadro rettangolare </w:t>
      </w:r>
      <w:proofErr w:type="spellStart"/>
      <w:r w:rsidRPr="0047445B">
        <w:rPr>
          <w:rFonts w:ascii="Arial" w:hAnsi="Arial" w:cs="Arial"/>
          <w:color w:val="000000"/>
        </w:rPr>
        <w:t>dicolore</w:t>
      </w:r>
      <w:proofErr w:type="spellEnd"/>
      <w:r w:rsidRPr="0047445B">
        <w:rPr>
          <w:rFonts w:ascii="Arial" w:hAnsi="Arial" w:cs="Arial"/>
          <w:color w:val="000000"/>
        </w:rPr>
        <w:t xml:space="preserve"> giallo-arancio e la scritta “Infiammabile”</w:t>
      </w:r>
    </w:p>
    <w:p w14:paraId="2463F641" w14:textId="29EAE798" w:rsidR="000A245D" w:rsidRPr="0047445B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</w:p>
    <w:p w14:paraId="6B2F632D" w14:textId="77777777" w:rsidR="000A245D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347D2DF" w14:textId="6DD18DB3" w:rsidR="0047445B" w:rsidRPr="0047445B" w:rsidRDefault="005965C1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  <w:r w:rsidR="0047445B" w:rsidRPr="0047445B">
        <w:rPr>
          <w:rFonts w:ascii="Arial" w:hAnsi="Arial" w:cs="Arial"/>
          <w:b/>
          <w:bCs/>
          <w:color w:val="000000"/>
        </w:rPr>
        <w:t>. Un PF non classificato pericoloso può contenere</w:t>
      </w:r>
      <w:r w:rsidR="000A245D">
        <w:rPr>
          <w:rFonts w:ascii="Arial" w:hAnsi="Arial" w:cs="Arial"/>
          <w:b/>
          <w:bCs/>
          <w:color w:val="000000"/>
        </w:rPr>
        <w:t xml:space="preserve"> </w:t>
      </w:r>
      <w:r w:rsidR="0047445B" w:rsidRPr="0047445B">
        <w:rPr>
          <w:rFonts w:ascii="Arial" w:hAnsi="Arial" w:cs="Arial"/>
          <w:b/>
          <w:bCs/>
          <w:color w:val="000000"/>
        </w:rPr>
        <w:t>sostanze pericolose per la salute dell’uomo?</w:t>
      </w:r>
    </w:p>
    <w:p w14:paraId="145926B7" w14:textId="5EED7559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sì, può contenere sostanze molto pericolose, anche se in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piccole quantità</w:t>
      </w:r>
    </w:p>
    <w:p w14:paraId="3B2EFE84" w14:textId="64D8816E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 xml:space="preserve">b) no, </w:t>
      </w:r>
      <w:proofErr w:type="spellStart"/>
      <w:r w:rsidRPr="0047445B">
        <w:rPr>
          <w:rFonts w:ascii="Arial" w:hAnsi="Arial" w:cs="Arial"/>
          <w:color w:val="000000"/>
        </w:rPr>
        <w:t>perch</w:t>
      </w:r>
      <w:r w:rsidR="000A245D">
        <w:rPr>
          <w:rFonts w:ascii="Arial" w:hAnsi="Arial" w:cs="Arial"/>
          <w:color w:val="000000"/>
        </w:rPr>
        <w:t>è</w:t>
      </w:r>
      <w:proofErr w:type="spellEnd"/>
      <w:r w:rsidRPr="0047445B">
        <w:rPr>
          <w:rFonts w:ascii="Arial" w:hAnsi="Arial" w:cs="Arial"/>
          <w:color w:val="000000"/>
        </w:rPr>
        <w:t xml:space="preserve"> non è classificato pericoloso</w:t>
      </w:r>
    </w:p>
    <w:p w14:paraId="78EFAD12" w14:textId="5F3B48C7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 xml:space="preserve">c) no, </w:t>
      </w:r>
      <w:proofErr w:type="spellStart"/>
      <w:r w:rsidRPr="0047445B">
        <w:rPr>
          <w:rFonts w:ascii="Arial" w:hAnsi="Arial" w:cs="Arial"/>
          <w:color w:val="000000"/>
        </w:rPr>
        <w:t>perch</w:t>
      </w:r>
      <w:r w:rsidR="000A245D">
        <w:rPr>
          <w:rFonts w:ascii="Arial" w:hAnsi="Arial" w:cs="Arial"/>
          <w:color w:val="000000"/>
        </w:rPr>
        <w:t>è</w:t>
      </w:r>
      <w:proofErr w:type="spellEnd"/>
      <w:r w:rsidRPr="0047445B">
        <w:rPr>
          <w:rFonts w:ascii="Arial" w:hAnsi="Arial" w:cs="Arial"/>
          <w:color w:val="000000"/>
        </w:rPr>
        <w:t xml:space="preserve"> non è obbligatorio ottenere la scheda di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sicurezza</w:t>
      </w:r>
    </w:p>
    <w:p w14:paraId="0A2AA8C7" w14:textId="21998C67" w:rsidR="000A245D" w:rsidRPr="0047445B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57854110" w14:textId="77777777" w:rsidR="000A245D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0D690BA" w14:textId="77777777" w:rsidR="000A245D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DA309D6" w14:textId="2A20D292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445B">
        <w:rPr>
          <w:rFonts w:ascii="Arial" w:hAnsi="Arial" w:cs="Arial"/>
          <w:b/>
          <w:bCs/>
          <w:color w:val="000000"/>
        </w:rPr>
        <w:t>1</w:t>
      </w:r>
      <w:r w:rsidR="005965C1">
        <w:rPr>
          <w:rFonts w:ascii="Arial" w:hAnsi="Arial" w:cs="Arial"/>
          <w:b/>
          <w:bCs/>
          <w:color w:val="000000"/>
        </w:rPr>
        <w:t>8</w:t>
      </w:r>
      <w:r w:rsidRPr="0047445B">
        <w:rPr>
          <w:rFonts w:ascii="Arial" w:hAnsi="Arial" w:cs="Arial"/>
          <w:b/>
          <w:bCs/>
          <w:color w:val="000000"/>
        </w:rPr>
        <w:t>. Che cosa si intende per etichettatura di pericolo dei PF?</w:t>
      </w:r>
    </w:p>
    <w:p w14:paraId="2086518D" w14:textId="1003DD5A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è l’insieme del pittogramma, delle avvertenze, delle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indicazioni di pericolo, dei consigli di prudenza con il nome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del PF e dell’impresa che lo ha immesso in commercio</w:t>
      </w:r>
    </w:p>
    <w:p w14:paraId="2087E68B" w14:textId="283B8F66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è l’etichetta che deve essere apposta per legge sulle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confezioni di tutti i prodotti chimici</w:t>
      </w:r>
    </w:p>
    <w:p w14:paraId="6C6426AD" w14:textId="6C762FC4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è il simbolo di pericolo presente sull’etichetta delle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confezioni</w:t>
      </w:r>
    </w:p>
    <w:p w14:paraId="0D136705" w14:textId="3C63E530" w:rsidR="000A245D" w:rsidRPr="0047445B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DF649B2" w14:textId="77777777" w:rsidR="000A245D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05C1E26" w14:textId="1DE3D001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445B">
        <w:rPr>
          <w:rFonts w:ascii="Arial" w:hAnsi="Arial" w:cs="Arial"/>
          <w:b/>
          <w:bCs/>
          <w:color w:val="000000"/>
        </w:rPr>
        <w:t>1</w:t>
      </w:r>
      <w:r w:rsidR="005965C1">
        <w:rPr>
          <w:rFonts w:ascii="Arial" w:hAnsi="Arial" w:cs="Arial"/>
          <w:b/>
          <w:bCs/>
          <w:color w:val="000000"/>
        </w:rPr>
        <w:t>9</w:t>
      </w:r>
      <w:r w:rsidRPr="0047445B">
        <w:rPr>
          <w:rFonts w:ascii="Arial" w:hAnsi="Arial" w:cs="Arial"/>
          <w:b/>
          <w:bCs/>
          <w:color w:val="000000"/>
        </w:rPr>
        <w:t>. Ottenere la Scheda Dati di Sicurezza dei PF è</w:t>
      </w:r>
      <w:r w:rsidR="000A245D">
        <w:rPr>
          <w:rFonts w:ascii="Arial" w:hAnsi="Arial" w:cs="Arial"/>
          <w:b/>
          <w:bCs/>
          <w:color w:val="000000"/>
        </w:rPr>
        <w:t xml:space="preserve"> </w:t>
      </w:r>
      <w:r w:rsidRPr="0047445B">
        <w:rPr>
          <w:rFonts w:ascii="Arial" w:hAnsi="Arial" w:cs="Arial"/>
          <w:b/>
          <w:bCs/>
          <w:color w:val="000000"/>
        </w:rPr>
        <w:t>obbligatorio?</w:t>
      </w:r>
    </w:p>
    <w:p w14:paraId="7BCD11D4" w14:textId="74FA5CDF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sempre, ma solo per confezioni con contenuto superiore a 1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litro</w:t>
      </w:r>
    </w:p>
    <w:p w14:paraId="67C7446E" w14:textId="329F9BBA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sempre, per prodotti pericolosi e non pericolosi contenenti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almeno una sostanza pericolosa</w:t>
      </w:r>
    </w:p>
    <w:p w14:paraId="294133C9" w14:textId="6C9DBF70" w:rsid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no, non è obbligatorio ottenere la SDS per i PF non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classificati pericolosi</w:t>
      </w:r>
    </w:p>
    <w:p w14:paraId="7AC61170" w14:textId="1B97E94E" w:rsidR="000A245D" w:rsidRPr="0047445B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</w:p>
    <w:p w14:paraId="3B975321" w14:textId="77777777" w:rsidR="000A245D" w:rsidRDefault="000A245D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C9D61AC" w14:textId="6189A3FB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445B">
        <w:rPr>
          <w:rFonts w:ascii="Arial" w:hAnsi="Arial" w:cs="Arial"/>
          <w:b/>
          <w:bCs/>
          <w:color w:val="000000"/>
        </w:rPr>
        <w:t>2</w:t>
      </w:r>
      <w:r w:rsidR="005965C1">
        <w:rPr>
          <w:rFonts w:ascii="Arial" w:hAnsi="Arial" w:cs="Arial"/>
          <w:b/>
          <w:bCs/>
          <w:color w:val="000000"/>
        </w:rPr>
        <w:t>0</w:t>
      </w:r>
      <w:r w:rsidRPr="0047445B">
        <w:rPr>
          <w:rFonts w:ascii="Arial" w:hAnsi="Arial" w:cs="Arial"/>
          <w:b/>
          <w:bCs/>
          <w:color w:val="000000"/>
        </w:rPr>
        <w:t>. Quando deve essere fornita obbligatoriamente la Scheda</w:t>
      </w:r>
      <w:r w:rsidR="000A245D">
        <w:rPr>
          <w:rFonts w:ascii="Arial" w:hAnsi="Arial" w:cs="Arial"/>
          <w:b/>
          <w:bCs/>
          <w:color w:val="000000"/>
        </w:rPr>
        <w:t xml:space="preserve"> </w:t>
      </w:r>
      <w:r w:rsidRPr="0047445B">
        <w:rPr>
          <w:rFonts w:ascii="Arial" w:hAnsi="Arial" w:cs="Arial"/>
          <w:b/>
          <w:bCs/>
          <w:color w:val="000000"/>
        </w:rPr>
        <w:t>Dati di Sicurezza di un PF?</w:t>
      </w:r>
    </w:p>
    <w:p w14:paraId="6CB8F06D" w14:textId="77777777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a) La prima volta che si acquista quel PF</w:t>
      </w:r>
    </w:p>
    <w:p w14:paraId="4676D3FA" w14:textId="47AF7478" w:rsidR="0047445B" w:rsidRPr="0047445B" w:rsidRDefault="0047445B" w:rsidP="00474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b) sempre, ma solo per confezioni con contenuto superiore a 1</w:t>
      </w:r>
      <w:r w:rsidR="000A245D">
        <w:rPr>
          <w:rFonts w:ascii="Arial" w:hAnsi="Arial" w:cs="Arial"/>
          <w:color w:val="000000"/>
        </w:rPr>
        <w:t xml:space="preserve"> </w:t>
      </w:r>
      <w:r w:rsidRPr="0047445B">
        <w:rPr>
          <w:rFonts w:ascii="Arial" w:hAnsi="Arial" w:cs="Arial"/>
          <w:color w:val="000000"/>
        </w:rPr>
        <w:t>litro</w:t>
      </w:r>
    </w:p>
    <w:p w14:paraId="0E7F24E8" w14:textId="3113FA2F" w:rsidR="0047445B" w:rsidRDefault="0047445B" w:rsidP="0047445B">
      <w:pPr>
        <w:spacing w:after="0"/>
        <w:jc w:val="both"/>
        <w:rPr>
          <w:rFonts w:ascii="Arial" w:hAnsi="Arial" w:cs="Arial"/>
          <w:color w:val="000000"/>
        </w:rPr>
      </w:pPr>
      <w:r w:rsidRPr="0047445B">
        <w:rPr>
          <w:rFonts w:ascii="Arial" w:hAnsi="Arial" w:cs="Arial"/>
          <w:color w:val="000000"/>
        </w:rPr>
        <w:t>c) mai, non è obbligatorio fornire la SDS per i PF</w:t>
      </w:r>
    </w:p>
    <w:p w14:paraId="7E93D849" w14:textId="6EF16B7C" w:rsidR="0076404D" w:rsidRDefault="000A245D" w:rsidP="0076404D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76404D" w:rsidRPr="0076404D">
        <w:rPr>
          <w:rFonts w:ascii="Arial" w:hAnsi="Arial" w:cs="Arial"/>
          <w:color w:val="000000"/>
        </w:rPr>
        <w:t xml:space="preserve"> </w:t>
      </w:r>
      <w:r w:rsidR="0076404D" w:rsidRPr="00CF24A5">
        <w:rPr>
          <w:rFonts w:ascii="Arial" w:hAnsi="Arial" w:cs="Arial"/>
          <w:color w:val="000000"/>
        </w:rPr>
        <w:t>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4"/>
        <w:gridCol w:w="1146"/>
      </w:tblGrid>
      <w:tr w:rsidR="0076404D" w14:paraId="43FCCE55" w14:textId="77777777" w:rsidTr="00B1343E">
        <w:tc>
          <w:tcPr>
            <w:tcW w:w="1134" w:type="dxa"/>
          </w:tcPr>
          <w:p w14:paraId="08DD67E7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domanda</w:t>
            </w:r>
          </w:p>
        </w:tc>
        <w:tc>
          <w:tcPr>
            <w:tcW w:w="1146" w:type="dxa"/>
          </w:tcPr>
          <w:p w14:paraId="30E7B44D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soluzione</w:t>
            </w:r>
          </w:p>
        </w:tc>
      </w:tr>
      <w:tr w:rsidR="0076404D" w14:paraId="3596E44E" w14:textId="77777777" w:rsidTr="00B1343E">
        <w:tc>
          <w:tcPr>
            <w:tcW w:w="1134" w:type="dxa"/>
          </w:tcPr>
          <w:p w14:paraId="54845CFB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6" w:type="dxa"/>
          </w:tcPr>
          <w:p w14:paraId="74EFFBAC" w14:textId="5195B471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033F430A" w14:textId="77777777" w:rsidTr="00B1343E">
        <w:tc>
          <w:tcPr>
            <w:tcW w:w="1134" w:type="dxa"/>
          </w:tcPr>
          <w:p w14:paraId="78C150AF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46" w:type="dxa"/>
          </w:tcPr>
          <w:p w14:paraId="2B414D4D" w14:textId="43D97913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76404D" w14:paraId="37D0DCEA" w14:textId="77777777" w:rsidTr="00B1343E">
        <w:tc>
          <w:tcPr>
            <w:tcW w:w="1134" w:type="dxa"/>
          </w:tcPr>
          <w:p w14:paraId="2CFB95B9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46" w:type="dxa"/>
          </w:tcPr>
          <w:p w14:paraId="4AABB1CD" w14:textId="5EB73D32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011E11AE" w14:textId="77777777" w:rsidTr="00B1343E">
        <w:tc>
          <w:tcPr>
            <w:tcW w:w="1134" w:type="dxa"/>
          </w:tcPr>
          <w:p w14:paraId="62B7D5DF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6" w:type="dxa"/>
          </w:tcPr>
          <w:p w14:paraId="4194B62F" w14:textId="20AAC68E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36A1DDA8" w14:textId="77777777" w:rsidTr="00B1343E">
        <w:trPr>
          <w:trHeight w:val="58"/>
        </w:trPr>
        <w:tc>
          <w:tcPr>
            <w:tcW w:w="1134" w:type="dxa"/>
          </w:tcPr>
          <w:p w14:paraId="7998E333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46" w:type="dxa"/>
          </w:tcPr>
          <w:p w14:paraId="7951150F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76404D" w14:paraId="46D7F8CB" w14:textId="77777777" w:rsidTr="00B1343E">
        <w:tc>
          <w:tcPr>
            <w:tcW w:w="1134" w:type="dxa"/>
          </w:tcPr>
          <w:p w14:paraId="7AC13D96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46" w:type="dxa"/>
          </w:tcPr>
          <w:p w14:paraId="62648F3D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76404D" w14:paraId="66AD85B0" w14:textId="77777777" w:rsidTr="00B1343E">
        <w:tc>
          <w:tcPr>
            <w:tcW w:w="1134" w:type="dxa"/>
          </w:tcPr>
          <w:p w14:paraId="66705138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46" w:type="dxa"/>
          </w:tcPr>
          <w:p w14:paraId="7DE8CA80" w14:textId="75AD9F54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4027A14F" w14:textId="77777777" w:rsidTr="00B1343E">
        <w:tc>
          <w:tcPr>
            <w:tcW w:w="1134" w:type="dxa"/>
          </w:tcPr>
          <w:p w14:paraId="29EE8E13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46" w:type="dxa"/>
          </w:tcPr>
          <w:p w14:paraId="3FCD4046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28F2131F" w14:textId="77777777" w:rsidTr="00B1343E">
        <w:tc>
          <w:tcPr>
            <w:tcW w:w="1134" w:type="dxa"/>
          </w:tcPr>
          <w:p w14:paraId="4B643269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46" w:type="dxa"/>
          </w:tcPr>
          <w:p w14:paraId="5DEEB066" w14:textId="70B26486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76404D" w14:paraId="1A4E72AF" w14:textId="77777777" w:rsidTr="00B1343E">
        <w:tc>
          <w:tcPr>
            <w:tcW w:w="1134" w:type="dxa"/>
          </w:tcPr>
          <w:p w14:paraId="69D44C79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6" w:type="dxa"/>
          </w:tcPr>
          <w:p w14:paraId="1086B15A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76404D" w14:paraId="19083113" w14:textId="77777777" w:rsidTr="00B1343E">
        <w:tc>
          <w:tcPr>
            <w:tcW w:w="1134" w:type="dxa"/>
          </w:tcPr>
          <w:p w14:paraId="4E9264C3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46" w:type="dxa"/>
          </w:tcPr>
          <w:p w14:paraId="613067BA" w14:textId="2A1B22EB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4BB3EBEB" w14:textId="77777777" w:rsidTr="00B1343E">
        <w:tc>
          <w:tcPr>
            <w:tcW w:w="1134" w:type="dxa"/>
          </w:tcPr>
          <w:p w14:paraId="6A4F6BF5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146" w:type="dxa"/>
          </w:tcPr>
          <w:p w14:paraId="03ED8FD7" w14:textId="107F0A90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76404D" w14:paraId="1273C09B" w14:textId="77777777" w:rsidTr="00B1343E">
        <w:tc>
          <w:tcPr>
            <w:tcW w:w="1134" w:type="dxa"/>
          </w:tcPr>
          <w:p w14:paraId="506E74C8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46" w:type="dxa"/>
          </w:tcPr>
          <w:p w14:paraId="3882F167" w14:textId="43EA5DCB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2913704B" w14:textId="77777777" w:rsidTr="00B1343E">
        <w:tc>
          <w:tcPr>
            <w:tcW w:w="1134" w:type="dxa"/>
          </w:tcPr>
          <w:p w14:paraId="7DB0B905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46" w:type="dxa"/>
          </w:tcPr>
          <w:p w14:paraId="7FB6F64A" w14:textId="21EAEBFF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76404D" w14:paraId="7B5C11F1" w14:textId="77777777" w:rsidTr="00B1343E">
        <w:tc>
          <w:tcPr>
            <w:tcW w:w="1134" w:type="dxa"/>
          </w:tcPr>
          <w:p w14:paraId="69C7A703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46" w:type="dxa"/>
          </w:tcPr>
          <w:p w14:paraId="2B5F2004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6404D" w14:paraId="5D7F906A" w14:textId="77777777" w:rsidTr="00B1343E">
        <w:tc>
          <w:tcPr>
            <w:tcW w:w="1134" w:type="dxa"/>
          </w:tcPr>
          <w:p w14:paraId="16293840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46" w:type="dxa"/>
          </w:tcPr>
          <w:p w14:paraId="465F9FBB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76404D" w14:paraId="29FF57CB" w14:textId="77777777" w:rsidTr="00B1343E">
        <w:tc>
          <w:tcPr>
            <w:tcW w:w="1134" w:type="dxa"/>
          </w:tcPr>
          <w:p w14:paraId="01D4174A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46" w:type="dxa"/>
          </w:tcPr>
          <w:p w14:paraId="408E311F" w14:textId="721DE51E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76404D" w14:paraId="4DFDE42C" w14:textId="77777777" w:rsidTr="00B1343E">
        <w:tc>
          <w:tcPr>
            <w:tcW w:w="1134" w:type="dxa"/>
          </w:tcPr>
          <w:p w14:paraId="43D7D5F2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46" w:type="dxa"/>
          </w:tcPr>
          <w:p w14:paraId="4A377E87" w14:textId="0D90C110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76404D" w14:paraId="485FEB28" w14:textId="77777777" w:rsidTr="00B1343E">
        <w:tc>
          <w:tcPr>
            <w:tcW w:w="1134" w:type="dxa"/>
          </w:tcPr>
          <w:p w14:paraId="202751BD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46" w:type="dxa"/>
          </w:tcPr>
          <w:p w14:paraId="1F778CC4" w14:textId="2F749D51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76404D" w14:paraId="78EC1B77" w14:textId="77777777" w:rsidTr="00B1343E">
        <w:tc>
          <w:tcPr>
            <w:tcW w:w="1134" w:type="dxa"/>
          </w:tcPr>
          <w:p w14:paraId="22CD40F7" w14:textId="77777777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46" w:type="dxa"/>
          </w:tcPr>
          <w:p w14:paraId="3741F8A1" w14:textId="2595F75C" w:rsidR="0076404D" w:rsidRDefault="0076404D" w:rsidP="00B13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</w:tbl>
    <w:p w14:paraId="6671A7B3" w14:textId="14E6A26A" w:rsidR="000A245D" w:rsidRPr="0047445B" w:rsidRDefault="000A245D" w:rsidP="0047445B">
      <w:pPr>
        <w:spacing w:after="0"/>
        <w:jc w:val="both"/>
        <w:rPr>
          <w:rFonts w:ascii="Arial" w:hAnsi="Arial" w:cs="Arial"/>
          <w:color w:val="000000"/>
        </w:rPr>
      </w:pPr>
    </w:p>
    <w:sectPr w:rsidR="000A245D" w:rsidRPr="00474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00A6" w14:textId="77777777" w:rsidR="00014BA4" w:rsidRDefault="00014BA4" w:rsidP="007525DF">
      <w:pPr>
        <w:spacing w:after="0" w:line="240" w:lineRule="auto"/>
      </w:pPr>
      <w:r>
        <w:separator/>
      </w:r>
    </w:p>
  </w:endnote>
  <w:endnote w:type="continuationSeparator" w:id="0">
    <w:p w14:paraId="7FE07601" w14:textId="77777777" w:rsidR="00014BA4" w:rsidRDefault="00014BA4" w:rsidP="0075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9C1C" w14:textId="77777777" w:rsidR="00014BA4" w:rsidRDefault="00014BA4" w:rsidP="007525DF">
      <w:pPr>
        <w:spacing w:after="0" w:line="240" w:lineRule="auto"/>
      </w:pPr>
      <w:r>
        <w:separator/>
      </w:r>
    </w:p>
  </w:footnote>
  <w:footnote w:type="continuationSeparator" w:id="0">
    <w:p w14:paraId="4D87A265" w14:textId="77777777" w:rsidR="00014BA4" w:rsidRDefault="00014BA4" w:rsidP="0075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82"/>
    <w:rsid w:val="00013001"/>
    <w:rsid w:val="00014BA4"/>
    <w:rsid w:val="000A245D"/>
    <w:rsid w:val="00100D83"/>
    <w:rsid w:val="00186361"/>
    <w:rsid w:val="001D338A"/>
    <w:rsid w:val="00286DF2"/>
    <w:rsid w:val="003C18E2"/>
    <w:rsid w:val="0047445B"/>
    <w:rsid w:val="005965C1"/>
    <w:rsid w:val="00635A8F"/>
    <w:rsid w:val="00644A3E"/>
    <w:rsid w:val="006823B6"/>
    <w:rsid w:val="007525DF"/>
    <w:rsid w:val="0076404D"/>
    <w:rsid w:val="00797AE4"/>
    <w:rsid w:val="00882D5E"/>
    <w:rsid w:val="00B67C61"/>
    <w:rsid w:val="00C80D45"/>
    <w:rsid w:val="00CF24A5"/>
    <w:rsid w:val="00D56A4C"/>
    <w:rsid w:val="00D75482"/>
    <w:rsid w:val="00D937F5"/>
    <w:rsid w:val="00E72756"/>
    <w:rsid w:val="00E82A7A"/>
    <w:rsid w:val="00F411BA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E233"/>
  <w15:docId w15:val="{38CB8B93-DB64-449C-BBF6-FB91E52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86D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D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D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D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DF2"/>
    <w:rPr>
      <w:b/>
      <w:bCs/>
      <w:sz w:val="20"/>
      <w:szCs w:val="20"/>
    </w:rPr>
  </w:style>
  <w:style w:type="paragraph" w:customStyle="1" w:styleId="Default">
    <w:name w:val="Default"/>
    <w:rsid w:val="001863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52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5DF"/>
  </w:style>
  <w:style w:type="paragraph" w:styleId="Pidipagina">
    <w:name w:val="footer"/>
    <w:basedOn w:val="Normale"/>
    <w:link w:val="PidipaginaCarattere"/>
    <w:uiPriority w:val="99"/>
    <w:unhideWhenUsed/>
    <w:rsid w:val="00752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5DF"/>
  </w:style>
  <w:style w:type="table" w:styleId="Grigliatabella">
    <w:name w:val="Table Grid"/>
    <w:basedOn w:val="Tabellanormale"/>
    <w:uiPriority w:val="39"/>
    <w:rsid w:val="00F4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34C0-AFF3-4F08-B81E-BA68CAC6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Marra</dc:creator>
  <cp:keywords/>
  <dc:description/>
  <cp:lastModifiedBy>Alessandra Marra</cp:lastModifiedBy>
  <cp:revision>7</cp:revision>
  <dcterms:created xsi:type="dcterms:W3CDTF">2022-02-10T14:53:00Z</dcterms:created>
  <dcterms:modified xsi:type="dcterms:W3CDTF">2022-02-18T11:32:00Z</dcterms:modified>
</cp:coreProperties>
</file>