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7717" w14:textId="65E70DC4" w:rsidR="00272EF1" w:rsidRPr="004D60F6" w:rsidRDefault="00005619" w:rsidP="00E01999">
      <w:pPr>
        <w:spacing w:after="0" w:line="240" w:lineRule="auto"/>
        <w:ind w:left="4253"/>
        <w:rPr>
          <w:rFonts w:ascii="Arial" w:eastAsia="Times New Roman" w:hAnsi="Arial" w:cs="Arial"/>
          <w:b/>
          <w:bCs/>
          <w:color w:val="auto"/>
          <w:lang w:eastAsia="en-US"/>
        </w:rPr>
      </w:pPr>
      <w:r w:rsidRPr="00005619">
        <w:rPr>
          <w:rFonts w:ascii="Arial" w:eastAsia="Times New Roman" w:hAnsi="Arial" w:cs="Arial"/>
          <w:bCs/>
          <w:noProof/>
          <w:color w:val="auto"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9CD99A" wp14:editId="7D9AC60E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1257300" cy="9906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FC95" w14:textId="4E8EC574" w:rsidR="00B930C9" w:rsidRPr="00D53682" w:rsidRDefault="00B930C9" w:rsidP="00B930C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36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BOLLO </w:t>
                            </w:r>
                          </w:p>
                          <w:p w14:paraId="02FC5503" w14:textId="49210B3B" w:rsidR="00B930C9" w:rsidRPr="00D53682" w:rsidRDefault="00B930C9" w:rsidP="00B930C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36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€ 16,00</w:t>
                            </w:r>
                          </w:p>
                          <w:p w14:paraId="44B40B63" w14:textId="2487514D" w:rsidR="00B930C9" w:rsidRDefault="00B930C9" w:rsidP="00B930C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36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NR</w:t>
                            </w:r>
                          </w:p>
                          <w:p w14:paraId="759A51E4" w14:textId="77777777" w:rsidR="00D53682" w:rsidRPr="00D53682" w:rsidRDefault="00D53682" w:rsidP="00B930C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27F6E1" w14:textId="329C0B16" w:rsidR="00B930C9" w:rsidRPr="00D53682" w:rsidRDefault="00B930C9" w:rsidP="00B930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36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CD99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9pt;height:7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">
                <v:textbox>
                  <w:txbxContent>
                    <w:p w14:paraId="7473FC95" w14:textId="4E8EC574" w:rsidR="00B930C9" w:rsidRPr="00D53682" w:rsidRDefault="00B930C9" w:rsidP="00B930C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36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BOLLO </w:t>
                      </w:r>
                    </w:p>
                    <w:p w14:paraId="02FC5503" w14:textId="49210B3B" w:rsidR="00B930C9" w:rsidRPr="00D53682" w:rsidRDefault="00B930C9" w:rsidP="00B930C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3682">
                        <w:rPr>
                          <w:rFonts w:ascii="Arial" w:hAnsi="Arial" w:cs="Arial"/>
                          <w:sz w:val="18"/>
                          <w:szCs w:val="18"/>
                        </w:rPr>
                        <w:t>€ 16,00</w:t>
                      </w:r>
                    </w:p>
                    <w:p w14:paraId="44B40B63" w14:textId="2487514D" w:rsidR="00B930C9" w:rsidRDefault="00B930C9" w:rsidP="00B930C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3682">
                        <w:rPr>
                          <w:rFonts w:ascii="Arial" w:hAnsi="Arial" w:cs="Arial"/>
                          <w:sz w:val="18"/>
                          <w:szCs w:val="18"/>
                        </w:rPr>
                        <w:t>NR</w:t>
                      </w:r>
                    </w:p>
                    <w:p w14:paraId="759A51E4" w14:textId="77777777" w:rsidR="00D53682" w:rsidRPr="00D53682" w:rsidRDefault="00D53682" w:rsidP="00B930C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27F6E1" w14:textId="329C0B16" w:rsidR="00B930C9" w:rsidRPr="00D53682" w:rsidRDefault="00B930C9" w:rsidP="00B930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3682">
                        <w:rPr>
                          <w:rFonts w:ascii="Arial" w:hAnsi="Arial" w:cs="Arial"/>
                          <w:sz w:val="18"/>
                          <w:szCs w:val="18"/>
                        </w:rPr>
                        <w:t>DEL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2EF1" w:rsidRPr="004D60F6">
        <w:rPr>
          <w:rFonts w:ascii="Arial" w:eastAsia="Times New Roman" w:hAnsi="Arial" w:cs="Arial"/>
          <w:b/>
          <w:bCs/>
          <w:color w:val="auto"/>
          <w:lang w:eastAsia="en-US"/>
        </w:rPr>
        <w:t>REGIONE UMBRIA</w:t>
      </w:r>
    </w:p>
    <w:p w14:paraId="454F8D44" w14:textId="7B996CE0" w:rsidR="00272EF1" w:rsidRPr="00005619" w:rsidRDefault="00272EF1" w:rsidP="00B930C9">
      <w:pPr>
        <w:spacing w:after="0"/>
        <w:ind w:left="4253"/>
      </w:pPr>
      <w:r w:rsidRPr="004D60F6">
        <w:rPr>
          <w:rFonts w:ascii="Arial" w:eastAsia="Times New Roman" w:hAnsi="Arial" w:cs="Arial"/>
          <w:bCs/>
          <w:color w:val="auto"/>
          <w:lang w:eastAsia="en-US"/>
        </w:rPr>
        <w:t>DIREZIONE REGIONALE PROGRAMMAZIONE, BILANCIO, CULTURA E TURISMO</w:t>
      </w:r>
    </w:p>
    <w:p w14:paraId="17EB305D" w14:textId="77777777" w:rsidR="00272EF1" w:rsidRPr="004D60F6" w:rsidRDefault="00272EF1" w:rsidP="00E01999">
      <w:pPr>
        <w:spacing w:after="0" w:line="240" w:lineRule="auto"/>
        <w:ind w:left="4253"/>
        <w:rPr>
          <w:rFonts w:ascii="Arial" w:eastAsia="Times New Roman" w:hAnsi="Arial" w:cs="Arial"/>
          <w:b/>
          <w:bCs/>
          <w:color w:val="auto"/>
          <w:lang w:eastAsia="en-US"/>
        </w:rPr>
      </w:pPr>
      <w:r w:rsidRPr="004D60F6">
        <w:rPr>
          <w:rFonts w:ascii="Arial" w:eastAsia="Times New Roman" w:hAnsi="Arial" w:cs="Arial"/>
          <w:bCs/>
          <w:i/>
          <w:iCs/>
          <w:color w:val="auto"/>
          <w:lang w:eastAsia="en-US"/>
        </w:rPr>
        <w:t>Servizio Valorizzazione delle risorse Culturali Musei Archivi e Biblioteche</w:t>
      </w:r>
    </w:p>
    <w:p w14:paraId="23B55001" w14:textId="044A3CCA" w:rsidR="00272EF1" w:rsidRPr="004D60F6" w:rsidRDefault="00000000" w:rsidP="00873409">
      <w:pPr>
        <w:ind w:left="4253"/>
        <w:rPr>
          <w:rFonts w:ascii="Arial" w:eastAsia="Times New Roman" w:hAnsi="Arial" w:cs="Arial"/>
          <w:bCs/>
          <w:color w:val="auto"/>
          <w:lang w:eastAsia="en-US"/>
        </w:rPr>
      </w:pPr>
      <w:hyperlink r:id="rId7" w:history="1">
        <w:r w:rsidR="00272EF1" w:rsidRPr="004D60F6">
          <w:rPr>
            <w:rStyle w:val="Collegamentoipertestuale"/>
            <w:rFonts w:ascii="Arial" w:eastAsia="Times New Roman" w:hAnsi="Arial" w:cs="Arial"/>
            <w:bCs/>
            <w:lang w:eastAsia="en-US"/>
          </w:rPr>
          <w:t>PEC: direzionerisorse.regione@postacert.umbria.it</w:t>
        </w:r>
      </w:hyperlink>
    </w:p>
    <w:p w14:paraId="45B1BBD5" w14:textId="4900CD9D" w:rsidR="004D60F6" w:rsidRPr="004D60F6" w:rsidRDefault="00DA0F56" w:rsidP="00D5368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L.R.</w:t>
      </w:r>
      <w:r w:rsidR="004D60F6" w:rsidRPr="004D60F6">
        <w:rPr>
          <w:rFonts w:ascii="Arial" w:hAnsi="Arial" w:cs="Arial"/>
          <w:bCs/>
        </w:rPr>
        <w:t xml:space="preserve"> 11/2024 - VALORIZZAZIONE DEL PATRIMONIO STORICO, CULTURALE E TRADIZIONALE DELLA CULTURA POPOLARE UMBRA. DISCIPLINA SULLE RIEVOCAZIONI STORICHE E SULLE MANIFESTAZIONI DI RIEVOCAZIONE STORICA.</w:t>
      </w:r>
    </w:p>
    <w:p w14:paraId="7DCAF167" w14:textId="2F3CAC7B" w:rsidR="00081115" w:rsidRPr="004D60F6" w:rsidRDefault="00081115" w:rsidP="00404296">
      <w:pPr>
        <w:jc w:val="right"/>
        <w:rPr>
          <w:rFonts w:ascii="Arial" w:hAnsi="Arial" w:cs="Arial"/>
        </w:rPr>
      </w:pPr>
      <w:r w:rsidRPr="004D60F6">
        <w:rPr>
          <w:rFonts w:ascii="Arial" w:hAnsi="Arial" w:cs="Arial"/>
          <w:b/>
        </w:rPr>
        <w:t xml:space="preserve">MODULO </w:t>
      </w:r>
      <w:r w:rsidR="00272EF1" w:rsidRPr="004D60F6">
        <w:rPr>
          <w:rFonts w:ascii="Arial" w:hAnsi="Arial" w:cs="Arial"/>
          <w:b/>
        </w:rPr>
        <w:t>A</w:t>
      </w:r>
      <w:r w:rsidRPr="004D60F6">
        <w:rPr>
          <w:rFonts w:ascii="Arial" w:hAnsi="Arial" w:cs="Arial"/>
          <w:b/>
        </w:rPr>
        <w:t>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6299"/>
      </w:tblGrid>
      <w:tr w:rsidR="00155A49" w:rsidRPr="004D60F6" w14:paraId="14FAA8B8" w14:textId="77777777" w:rsidTr="00B930C9">
        <w:trPr>
          <w:cantSplit/>
          <w:trHeight w:val="393"/>
          <w:jc w:val="center"/>
        </w:trPr>
        <w:tc>
          <w:tcPr>
            <w:tcW w:w="95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9C01B7" w14:textId="51D6690F" w:rsidR="00155A49" w:rsidRPr="004D60F6" w:rsidRDefault="00155A49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>DOMANDA DI CONTRIBUTO</w:t>
            </w:r>
            <w:r w:rsid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 – ANNO 2024</w:t>
            </w:r>
          </w:p>
        </w:tc>
      </w:tr>
      <w:tr w:rsidR="00B930C9" w:rsidRPr="004D60F6" w14:paraId="5130FA41" w14:textId="77777777" w:rsidTr="00B930C9">
        <w:trPr>
          <w:cantSplit/>
          <w:trHeight w:val="393"/>
          <w:jc w:val="center"/>
        </w:trPr>
        <w:tc>
          <w:tcPr>
            <w:tcW w:w="951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7"/>
              <w:gridCol w:w="6299"/>
            </w:tblGrid>
            <w:tr w:rsidR="00B930C9" w:rsidRPr="00064A98" w14:paraId="717081D6" w14:textId="77777777" w:rsidTr="00D37CBF">
              <w:trPr>
                <w:cantSplit/>
                <w:trHeight w:val="472"/>
                <w:jc w:val="center"/>
              </w:trPr>
              <w:tc>
                <w:tcPr>
                  <w:tcW w:w="3217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21027" w14:textId="24B5FAD2" w:rsidR="00B930C9" w:rsidRPr="00064A98" w:rsidRDefault="00B930C9" w:rsidP="00B93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bookmarkStart w:id="0" w:name="_Hlk176953227"/>
                  <w:r>
                    <w:rPr>
                      <w:rFonts w:ascii="Arial" w:eastAsia="Times New Roman" w:hAnsi="Arial" w:cs="Arial"/>
                      <w:b/>
                      <w:bCs/>
                    </w:rPr>
                    <w:t>IL SOTTOSCRITTO:</w:t>
                  </w:r>
                </w:p>
              </w:tc>
              <w:tc>
                <w:tcPr>
                  <w:tcW w:w="6299" w:type="dxa"/>
                  <w:tcBorders>
                    <w:top w:val="nil"/>
                    <w:left w:val="nil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27C89" w14:textId="77777777" w:rsidR="00B930C9" w:rsidRPr="00064A98" w:rsidRDefault="00B930C9" w:rsidP="00B93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064A98">
                    <w:rPr>
                      <w:rFonts w:ascii="Arial" w:eastAsia="Times New Roman" w:hAnsi="Arial" w:cs="Arial"/>
                      <w:bCs/>
                    </w:rPr>
                    <w:t> </w:t>
                  </w:r>
                </w:p>
              </w:tc>
            </w:tr>
          </w:tbl>
          <w:p w14:paraId="6F274939" w14:textId="4715EC2B" w:rsidR="00B930C9" w:rsidRPr="004D60F6" w:rsidRDefault="00B930C9" w:rsidP="00B9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50FD" w:rsidRPr="004D60F6" w14:paraId="6D01DC55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74D7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Nato 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784528" w14:textId="77777777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1250FD" w:rsidRPr="004D60F6" w14:paraId="04F77F41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89AF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Il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A4F27D" w14:textId="77777777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1250FD" w:rsidRPr="004D60F6" w14:paraId="2C2CB7DA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BEC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Residente 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D9B620" w14:textId="77777777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1250FD" w:rsidRPr="004D60F6" w14:paraId="5BA2757F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F1F3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Indirizzo e n. Civico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6FC340" w14:textId="77777777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1250FD" w:rsidRPr="004D60F6" w14:paraId="248BE0D2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5DBC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Cap - Comune - Provincia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52AB8B" w14:textId="77777777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1250FD" w:rsidRPr="004D60F6" w14:paraId="2327DF6F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A34B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Telefono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514745" w14:textId="77777777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1250FD" w:rsidRPr="004D60F6" w14:paraId="5DB35A14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7619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C66F94" w14:textId="77777777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1250FD" w:rsidRPr="004D60F6" w14:paraId="2421E736" w14:textId="77777777" w:rsidTr="00D53682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9EE3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D60F6">
              <w:rPr>
                <w:rFonts w:ascii="Arial" w:eastAsia="Times New Roman" w:hAnsi="Arial" w:cs="Arial"/>
              </w:rPr>
              <w:t>Pec</w:t>
            </w:r>
            <w:proofErr w:type="spellEnd"/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433A56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272EF1" w:rsidRPr="004D60F6" w14:paraId="4881B607" w14:textId="77777777" w:rsidTr="00D53682">
        <w:trPr>
          <w:cantSplit/>
          <w:trHeight w:val="221"/>
          <w:jc w:val="center"/>
        </w:trPr>
        <w:tc>
          <w:tcPr>
            <w:tcW w:w="95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C0BC" w14:textId="39A7DB94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D60F6">
              <w:rPr>
                <w:rFonts w:ascii="Arial" w:eastAsia="Times New Roman" w:hAnsi="Arial" w:cs="Arial"/>
                <w:b/>
                <w:bCs/>
              </w:rPr>
              <w:t xml:space="preserve">NELLA QUALITÀ DI LEGALE RAPPRESENTANTE </w:t>
            </w:r>
            <w:r w:rsidR="00155A49" w:rsidRPr="004D60F6">
              <w:rPr>
                <w:rFonts w:ascii="Arial" w:eastAsia="Times New Roman" w:hAnsi="Arial" w:cs="Arial"/>
                <w:b/>
                <w:bCs/>
              </w:rPr>
              <w:t>D</w:t>
            </w:r>
            <w:r w:rsidR="00873409" w:rsidRPr="004D60F6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</w:tr>
      <w:tr w:rsidR="00155A49" w:rsidRPr="004D60F6" w14:paraId="514316B0" w14:textId="77777777" w:rsidTr="00D53682">
        <w:trPr>
          <w:cantSplit/>
          <w:trHeight w:val="472"/>
          <w:jc w:val="center"/>
        </w:trPr>
        <w:tc>
          <w:tcPr>
            <w:tcW w:w="32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FA31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1" w:name="_Hlk176949588"/>
            <w:r w:rsidRPr="004D60F6">
              <w:rPr>
                <w:rFonts w:ascii="Arial" w:eastAsia="Times New Roman" w:hAnsi="Arial" w:cs="Arial"/>
                <w:b/>
                <w:bCs/>
              </w:rPr>
              <w:t>RAGIONE SOCIALE: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FB06DC" w14:textId="77777777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bookmarkEnd w:id="1"/>
      <w:tr w:rsidR="00155A49" w:rsidRPr="004D60F6" w14:paraId="1583DA59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604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Codice Fiscale/Partita IVA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ECC665" w14:textId="77777777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155A49" w:rsidRPr="004D60F6" w14:paraId="36AF6489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5102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Indirizzo e n. Civico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9CC146" w14:textId="77777777" w:rsidR="00272EF1" w:rsidRPr="004D60F6" w:rsidRDefault="00272EF1" w:rsidP="004042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155A49" w:rsidRPr="004D60F6" w14:paraId="56B59E5E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A7E7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Cap - Comune - Provincia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25EB02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155A49" w:rsidRPr="004D60F6" w14:paraId="2AF838E0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699F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Telefono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A5BAB4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155A49" w:rsidRPr="004D60F6" w14:paraId="52B74E03" w14:textId="77777777" w:rsidTr="001250FD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A6AC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C8CEEE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155A49" w:rsidRPr="004D60F6" w14:paraId="1EE1C5DA" w14:textId="77777777" w:rsidTr="00D53682">
        <w:trPr>
          <w:cantSplit/>
          <w:trHeight w:val="22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A2DA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D60F6">
              <w:rPr>
                <w:rFonts w:ascii="Arial" w:eastAsia="Times New Roman" w:hAnsi="Arial" w:cs="Arial"/>
              </w:rPr>
              <w:t>Pec</w:t>
            </w:r>
            <w:proofErr w:type="spellEnd"/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CC7643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8E553E" w:rsidRPr="004D60F6" w14:paraId="233E3DA3" w14:textId="77777777" w:rsidTr="00D53682">
        <w:trPr>
          <w:cantSplit/>
          <w:trHeight w:val="96"/>
          <w:jc w:val="center"/>
        </w:trPr>
        <w:tc>
          <w:tcPr>
            <w:tcW w:w="95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700A0B" w14:textId="77841DCB" w:rsidR="008E553E" w:rsidRPr="004D60F6" w:rsidRDefault="008E553E" w:rsidP="0040429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D60F6">
              <w:rPr>
                <w:rFonts w:ascii="Arial" w:eastAsia="Times New Roman" w:hAnsi="Arial" w:cs="Arial"/>
                <w:b/>
                <w:bCs/>
              </w:rPr>
              <w:t xml:space="preserve">ORGANIZZATORE DELLA MANIFESTAZIONE </w:t>
            </w:r>
            <w:r w:rsidR="00873409" w:rsidRPr="004D60F6">
              <w:rPr>
                <w:rFonts w:ascii="Arial" w:eastAsia="Times New Roman" w:hAnsi="Arial" w:cs="Arial"/>
                <w:b/>
                <w:bCs/>
              </w:rPr>
              <w:t xml:space="preserve">DI RIEVOCAZIONE </w:t>
            </w:r>
            <w:r w:rsidRPr="004D60F6">
              <w:rPr>
                <w:rFonts w:ascii="Arial" w:eastAsia="Times New Roman" w:hAnsi="Arial" w:cs="Arial"/>
                <w:b/>
                <w:bCs/>
              </w:rPr>
              <w:t>STORICA</w:t>
            </w:r>
          </w:p>
        </w:tc>
      </w:tr>
      <w:tr w:rsidR="00155A49" w:rsidRPr="004D60F6" w14:paraId="1D4D9156" w14:textId="77777777" w:rsidTr="00D53682">
        <w:trPr>
          <w:cantSplit/>
          <w:trHeight w:val="334"/>
          <w:jc w:val="center"/>
        </w:trPr>
        <w:tc>
          <w:tcPr>
            <w:tcW w:w="95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CF5070" w14:textId="77777777" w:rsidR="00155A49" w:rsidRPr="004D60F6" w:rsidRDefault="00155A49" w:rsidP="004042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hAnsi="Arial" w:cs="Arial"/>
              </w:rPr>
              <w:t xml:space="preserve">Denominata: </w:t>
            </w:r>
          </w:p>
        </w:tc>
      </w:tr>
      <w:tr w:rsidR="00155A49" w:rsidRPr="004D60F6" w14:paraId="3683264F" w14:textId="77777777" w:rsidTr="001250FD">
        <w:trPr>
          <w:cantSplit/>
          <w:trHeight w:val="334"/>
          <w:jc w:val="center"/>
        </w:trPr>
        <w:tc>
          <w:tcPr>
            <w:tcW w:w="951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CD5002" w14:textId="77777777" w:rsidR="00155A49" w:rsidRPr="004D60F6" w:rsidRDefault="00155A49" w:rsidP="00404296">
            <w:pPr>
              <w:spacing w:after="0"/>
              <w:rPr>
                <w:rFonts w:ascii="Arial" w:eastAsia="Times New Roman" w:hAnsi="Arial" w:cs="Arial"/>
                <w:bCs/>
              </w:rPr>
            </w:pPr>
          </w:p>
        </w:tc>
      </w:tr>
      <w:tr w:rsidR="00155A49" w:rsidRPr="004D60F6" w14:paraId="13A2AF73" w14:textId="77777777" w:rsidTr="001250FD">
        <w:trPr>
          <w:cantSplit/>
          <w:trHeight w:val="334"/>
          <w:jc w:val="center"/>
        </w:trPr>
        <w:tc>
          <w:tcPr>
            <w:tcW w:w="951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616669" w14:textId="77777777" w:rsidR="00155A49" w:rsidRPr="004D60F6" w:rsidRDefault="00155A49" w:rsidP="001250FD">
            <w:pPr>
              <w:spacing w:after="0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 xml:space="preserve">che si svolge </w:t>
            </w:r>
            <w:r w:rsidR="001250FD" w:rsidRPr="004D60F6">
              <w:rPr>
                <w:rFonts w:ascii="Arial" w:hAnsi="Arial" w:cs="Arial"/>
              </w:rPr>
              <w:t xml:space="preserve">       </w:t>
            </w:r>
            <w:r w:rsidRPr="004D60F6">
              <w:rPr>
                <w:rFonts w:ascii="Arial" w:hAnsi="Arial" w:cs="Arial"/>
              </w:rPr>
              <w:t>dal</w:t>
            </w:r>
            <w:r w:rsidR="001250FD" w:rsidRPr="004D60F6">
              <w:rPr>
                <w:rFonts w:ascii="Arial" w:hAnsi="Arial" w:cs="Arial"/>
              </w:rPr>
              <w:t xml:space="preserve"> …………………………….       </w:t>
            </w:r>
            <w:r w:rsidRPr="004D60F6">
              <w:rPr>
                <w:rFonts w:ascii="Arial" w:hAnsi="Arial" w:cs="Arial"/>
              </w:rPr>
              <w:t xml:space="preserve">al </w:t>
            </w:r>
            <w:r w:rsidR="001250FD" w:rsidRPr="004D60F6">
              <w:rPr>
                <w:rFonts w:ascii="Arial" w:hAnsi="Arial" w:cs="Arial"/>
              </w:rPr>
              <w:t>…………………………………...</w:t>
            </w:r>
          </w:p>
        </w:tc>
      </w:tr>
      <w:tr w:rsidR="008E553E" w:rsidRPr="004D60F6" w14:paraId="00B1A302" w14:textId="77777777" w:rsidTr="001250FD">
        <w:trPr>
          <w:cantSplit/>
          <w:trHeight w:val="334"/>
          <w:jc w:val="center"/>
        </w:trPr>
        <w:tc>
          <w:tcPr>
            <w:tcW w:w="951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31986E" w14:textId="77777777" w:rsidR="00155A49" w:rsidRPr="004D60F6" w:rsidRDefault="00155A49" w:rsidP="00404296">
            <w:pPr>
              <w:spacing w:after="0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nel Comune di:</w:t>
            </w:r>
          </w:p>
        </w:tc>
      </w:tr>
      <w:tr w:rsidR="00155A49" w:rsidRPr="004D60F6" w14:paraId="2BB74AE4" w14:textId="77777777" w:rsidTr="00D53682">
        <w:trPr>
          <w:cantSplit/>
          <w:trHeight w:val="334"/>
          <w:jc w:val="center"/>
        </w:trPr>
        <w:tc>
          <w:tcPr>
            <w:tcW w:w="951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C73E8C" w14:textId="77777777" w:rsidR="00155A49" w:rsidRPr="004D60F6" w:rsidRDefault="00155A49" w:rsidP="0040429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hAnsi="Arial" w:cs="Arial"/>
              </w:rPr>
              <w:t xml:space="preserve">Provincia di: </w:t>
            </w:r>
          </w:p>
        </w:tc>
      </w:tr>
      <w:tr w:rsidR="00272EF1" w:rsidRPr="004D60F6" w14:paraId="4EFC6FB3" w14:textId="77777777" w:rsidTr="00D53682">
        <w:trPr>
          <w:cantSplit/>
          <w:trHeight w:val="221"/>
          <w:jc w:val="center"/>
        </w:trPr>
        <w:tc>
          <w:tcPr>
            <w:tcW w:w="95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DD74" w14:textId="77777777" w:rsidR="00272EF1" w:rsidRPr="004D60F6" w:rsidRDefault="00272EF1" w:rsidP="00125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</w:rPr>
              <w:t>ALTRI REFERENTI OPERATIVI/AMMINISTRATIVI:</w:t>
            </w:r>
          </w:p>
        </w:tc>
      </w:tr>
      <w:tr w:rsidR="001250FD" w:rsidRPr="004D60F6" w14:paraId="5F37F2EA" w14:textId="77777777" w:rsidTr="00D53682">
        <w:trPr>
          <w:cantSplit/>
          <w:trHeight w:val="111"/>
          <w:jc w:val="center"/>
        </w:trPr>
        <w:tc>
          <w:tcPr>
            <w:tcW w:w="32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0795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>NOME</w:t>
            </w:r>
            <w:r w:rsidRPr="004D60F6">
              <w:rPr>
                <w:rFonts w:ascii="Arial" w:eastAsia="Times New Roman" w:hAnsi="Arial" w:cs="Arial"/>
                <w:bCs/>
                <w:color w:val="auto"/>
              </w:rPr>
              <w:t>: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6DCC01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Cs/>
                <w:color w:val="auto"/>
              </w:rPr>
              <w:t> </w:t>
            </w:r>
          </w:p>
        </w:tc>
      </w:tr>
      <w:tr w:rsidR="001250FD" w:rsidRPr="004D60F6" w14:paraId="1DE9C8E5" w14:textId="77777777" w:rsidTr="001250FD">
        <w:trPr>
          <w:cantSplit/>
          <w:trHeight w:val="11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EFD3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Telefono: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AF32BF2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1250FD" w:rsidRPr="004D60F6" w14:paraId="24A7BD7E" w14:textId="77777777" w:rsidTr="001250FD">
        <w:trPr>
          <w:cantSplit/>
          <w:trHeight w:val="11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C04D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Email: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5FA0BE9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1250FD" w:rsidRPr="004D60F6" w14:paraId="0587DCCE" w14:textId="77777777" w:rsidTr="001250FD">
        <w:trPr>
          <w:cantSplit/>
          <w:trHeight w:val="11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4810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>NOME</w:t>
            </w:r>
            <w:r w:rsidRPr="004D60F6">
              <w:rPr>
                <w:rFonts w:ascii="Arial" w:eastAsia="Times New Roman" w:hAnsi="Arial" w:cs="Arial"/>
                <w:bCs/>
                <w:color w:val="auto"/>
              </w:rPr>
              <w:t>: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8627DFB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1250FD" w:rsidRPr="004D60F6" w14:paraId="77F9D2FF" w14:textId="77777777" w:rsidTr="001250FD">
        <w:trPr>
          <w:cantSplit/>
          <w:trHeight w:val="11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7D6A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Telefono: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A8E1649" w14:textId="77777777" w:rsidR="00272EF1" w:rsidRPr="004D60F6" w:rsidRDefault="00272EF1" w:rsidP="004042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1250FD" w:rsidRPr="004D60F6" w14:paraId="1ABE8231" w14:textId="77777777" w:rsidTr="00D53682">
        <w:trPr>
          <w:cantSplit/>
          <w:trHeight w:val="111"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0BB" w14:textId="77777777" w:rsidR="00272EF1" w:rsidRPr="004D60F6" w:rsidRDefault="00272EF1" w:rsidP="001250FD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Email: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918595" w14:textId="77777777" w:rsidR="00272EF1" w:rsidRPr="004D60F6" w:rsidRDefault="00272EF1" w:rsidP="001250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bookmarkEnd w:id="0"/>
      <w:tr w:rsidR="00D53682" w:rsidRPr="004D60F6" w14:paraId="7141678E" w14:textId="77777777" w:rsidTr="00D53682">
        <w:trPr>
          <w:cantSplit/>
          <w:trHeight w:val="111"/>
          <w:jc w:val="center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A85FF9" w14:textId="77777777" w:rsidR="00D53682" w:rsidRPr="004D60F6" w:rsidRDefault="00D53682" w:rsidP="001250FD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6C3C7" w14:textId="77777777" w:rsidR="00D53682" w:rsidRPr="004D60F6" w:rsidRDefault="00D53682" w:rsidP="001250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553E" w:rsidRPr="004D60F6" w14:paraId="11FF1EE5" w14:textId="77777777" w:rsidTr="00D53682">
        <w:trPr>
          <w:cantSplit/>
          <w:jc w:val="center"/>
        </w:trPr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9955C35" w14:textId="218DBB07" w:rsidR="00272EF1" w:rsidRPr="004D60F6" w:rsidRDefault="002A7E00" w:rsidP="002A7E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>COORDINATE BANCARIE O POSTALI</w:t>
            </w:r>
            <w:r w:rsidRPr="00D53682">
              <w:rPr>
                <w:rFonts w:ascii="Arial" w:eastAsia="Times New Roman" w:hAnsi="Arial" w:cs="Arial"/>
                <w:b/>
                <w:bCs/>
                <w:color w:val="auto"/>
              </w:rPr>
              <w:t xml:space="preserve"> </w:t>
            </w:r>
            <w:r w:rsidRPr="00D53682">
              <w:rPr>
                <w:rFonts w:ascii="Arial" w:eastAsia="Times New Roman" w:hAnsi="Arial" w:cs="Arial"/>
                <w:color w:val="auto"/>
              </w:rPr>
              <w:t>(</w:t>
            </w:r>
            <w:r w:rsidRPr="00074FCE">
              <w:rPr>
                <w:rFonts w:ascii="Arial" w:eastAsia="Times New Roman" w:hAnsi="Arial" w:cs="Arial"/>
                <w:color w:val="auto"/>
                <w:u w:val="single"/>
              </w:rPr>
              <w:t>conto intestato esclusivamente al soggetto beneficiario</w:t>
            </w:r>
            <w:r w:rsidRPr="00D53682">
              <w:rPr>
                <w:rFonts w:ascii="Arial" w:eastAsia="Times New Roman" w:hAnsi="Arial" w:cs="Arial"/>
                <w:color w:val="auto"/>
              </w:rPr>
              <w:t>)</w:t>
            </w:r>
          </w:p>
        </w:tc>
      </w:tr>
      <w:tr w:rsidR="001250FD" w:rsidRPr="004D60F6" w14:paraId="72B2DD93" w14:textId="77777777" w:rsidTr="00D53682">
        <w:trPr>
          <w:cantSplit/>
          <w:trHeight w:val="393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50EF2B" w14:textId="77777777" w:rsidR="00272EF1" w:rsidRPr="004D60F6" w:rsidRDefault="00272EF1" w:rsidP="004D60F6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color w:val="auto"/>
              </w:rPr>
              <w:t>INTESTATARIO DEL CONTO: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F3EC08" w14:textId="77777777" w:rsidR="00272EF1" w:rsidRPr="004D60F6" w:rsidRDefault="00272EF1" w:rsidP="004D60F6">
            <w:pPr>
              <w:spacing w:before="240"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1250FD" w:rsidRPr="004D60F6" w14:paraId="7D405400" w14:textId="77777777" w:rsidTr="00D53682">
        <w:trPr>
          <w:cantSplit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EB4C1C" w14:textId="77777777" w:rsidR="00272EF1" w:rsidRPr="004D60F6" w:rsidRDefault="00272EF1" w:rsidP="004D60F6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color w:val="auto"/>
              </w:rPr>
              <w:t>IBAN: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7D3A3D1" w14:textId="77777777" w:rsidR="00272EF1" w:rsidRPr="004D60F6" w:rsidRDefault="00272EF1" w:rsidP="004D60F6">
            <w:pPr>
              <w:spacing w:before="240"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1250FD" w:rsidRPr="004D60F6" w14:paraId="236D715B" w14:textId="77777777" w:rsidTr="00D53682">
        <w:trPr>
          <w:cantSplit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7E3845B" w14:textId="1DF39DFE" w:rsidR="00272EF1" w:rsidRPr="004D60F6" w:rsidRDefault="00272EF1" w:rsidP="00D53682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color w:val="auto"/>
              </w:rPr>
              <w:t>ISTITUTO DI CREDITO</w:t>
            </w:r>
            <w:r w:rsidR="00B930C9">
              <w:rPr>
                <w:rFonts w:ascii="Arial" w:eastAsia="Times New Roman" w:hAnsi="Arial" w:cs="Arial"/>
                <w:b/>
                <w:color w:val="auto"/>
              </w:rPr>
              <w:t xml:space="preserve"> E </w:t>
            </w:r>
            <w:r w:rsidR="004D60F6">
              <w:rPr>
                <w:rFonts w:ascii="Arial" w:eastAsia="Times New Roman" w:hAnsi="Arial" w:cs="Arial"/>
                <w:b/>
                <w:color w:val="auto"/>
              </w:rPr>
              <w:t>AGENZIA</w:t>
            </w:r>
            <w:r w:rsidR="00B930C9">
              <w:rPr>
                <w:rFonts w:ascii="Arial" w:eastAsia="Times New Roman" w:hAnsi="Arial" w:cs="Arial"/>
                <w:b/>
                <w:color w:val="auto"/>
              </w:rPr>
              <w:t>/FILIALE</w:t>
            </w:r>
            <w:r w:rsidRPr="004D60F6">
              <w:rPr>
                <w:rFonts w:ascii="Arial" w:eastAsia="Times New Roman" w:hAnsi="Arial" w:cs="Arial"/>
                <w:b/>
                <w:color w:val="auto"/>
              </w:rPr>
              <w:t>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E595061" w14:textId="77777777" w:rsidR="00272EF1" w:rsidRPr="004D60F6" w:rsidRDefault="00272EF1" w:rsidP="004D60F6">
            <w:pPr>
              <w:spacing w:before="240"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</w:tbl>
    <w:p w14:paraId="4A08F48A" w14:textId="77777777" w:rsidR="001250FD" w:rsidRPr="004D60F6" w:rsidRDefault="001250FD">
      <w:pPr>
        <w:rPr>
          <w:rFonts w:ascii="Arial" w:hAnsi="Arial" w:cs="Arial"/>
        </w:rPr>
      </w:pPr>
      <w:r w:rsidRPr="004D60F6">
        <w:rPr>
          <w:rFonts w:ascii="Arial" w:hAnsi="Arial" w:cs="Arial"/>
        </w:rPr>
        <w:br w:type="page"/>
      </w:r>
    </w:p>
    <w:p w14:paraId="05474384" w14:textId="77777777" w:rsidR="00B930C9" w:rsidRDefault="00B930C9" w:rsidP="00D71BEC">
      <w:pPr>
        <w:spacing w:line="240" w:lineRule="auto"/>
        <w:jc w:val="center"/>
        <w:rPr>
          <w:rFonts w:ascii="Arial" w:hAnsi="Arial" w:cs="Arial"/>
        </w:rPr>
      </w:pPr>
    </w:p>
    <w:p w14:paraId="549A2BAC" w14:textId="13FA52CD" w:rsidR="00081115" w:rsidRPr="004D60F6" w:rsidRDefault="00081115" w:rsidP="00D71BEC">
      <w:pPr>
        <w:spacing w:line="240" w:lineRule="auto"/>
        <w:jc w:val="center"/>
        <w:rPr>
          <w:rFonts w:ascii="Arial" w:hAnsi="Arial" w:cs="Arial"/>
        </w:rPr>
      </w:pPr>
      <w:r w:rsidRPr="004D60F6">
        <w:rPr>
          <w:rFonts w:ascii="Arial" w:hAnsi="Arial" w:cs="Arial"/>
        </w:rPr>
        <w:t>CHIEDE</w:t>
      </w:r>
    </w:p>
    <w:p w14:paraId="398A41A6" w14:textId="51C16F98" w:rsidR="001250FD" w:rsidRPr="004D60F6" w:rsidRDefault="00081115" w:rsidP="00D71BEC">
      <w:pPr>
        <w:spacing w:after="0" w:line="360" w:lineRule="auto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 xml:space="preserve">che la manifestazione </w:t>
      </w:r>
      <w:r w:rsidR="00873409" w:rsidRPr="004D60F6">
        <w:rPr>
          <w:rFonts w:ascii="Arial" w:hAnsi="Arial" w:cs="Arial"/>
        </w:rPr>
        <w:t xml:space="preserve">di rievocazione </w:t>
      </w:r>
      <w:r w:rsidRPr="004D60F6">
        <w:rPr>
          <w:rFonts w:ascii="Arial" w:hAnsi="Arial" w:cs="Arial"/>
        </w:rPr>
        <w:t xml:space="preserve">storica sopra indicata venga ammessa a finanziamento regionale ai sensi </w:t>
      </w:r>
      <w:r w:rsidRPr="004D60F6">
        <w:rPr>
          <w:rFonts w:ascii="Arial" w:hAnsi="Arial" w:cs="Arial"/>
          <w:iCs/>
          <w:color w:val="auto"/>
        </w:rPr>
        <w:t xml:space="preserve">dell’art. 9 della </w:t>
      </w:r>
      <w:r w:rsidR="004D60F6">
        <w:rPr>
          <w:rFonts w:ascii="Arial" w:hAnsi="Arial" w:cs="Arial"/>
          <w:iCs/>
          <w:color w:val="auto"/>
        </w:rPr>
        <w:t>L</w:t>
      </w:r>
      <w:r w:rsidRPr="004D60F6">
        <w:rPr>
          <w:rFonts w:ascii="Arial" w:hAnsi="Arial" w:cs="Arial"/>
          <w:iCs/>
          <w:color w:val="auto"/>
        </w:rPr>
        <w:t xml:space="preserve">egge </w:t>
      </w:r>
      <w:r w:rsidR="004D60F6">
        <w:rPr>
          <w:rFonts w:ascii="Arial" w:hAnsi="Arial" w:cs="Arial"/>
          <w:iCs/>
          <w:color w:val="auto"/>
        </w:rPr>
        <w:t>R</w:t>
      </w:r>
      <w:r w:rsidR="00873409" w:rsidRPr="004D60F6">
        <w:rPr>
          <w:rFonts w:ascii="Arial" w:hAnsi="Arial" w:cs="Arial"/>
          <w:iCs/>
          <w:color w:val="auto"/>
        </w:rPr>
        <w:t>egionale 31 luglio 2024</w:t>
      </w:r>
      <w:r w:rsidRPr="004D60F6">
        <w:rPr>
          <w:rFonts w:ascii="Arial" w:hAnsi="Arial" w:cs="Arial"/>
          <w:iCs/>
          <w:color w:val="auto"/>
        </w:rPr>
        <w:t>, n. 1</w:t>
      </w:r>
      <w:r w:rsidR="00873409" w:rsidRPr="004D60F6">
        <w:rPr>
          <w:rFonts w:ascii="Arial" w:hAnsi="Arial" w:cs="Arial"/>
          <w:iCs/>
          <w:color w:val="auto"/>
        </w:rPr>
        <w:t>1</w:t>
      </w:r>
      <w:r w:rsidRPr="004D60F6">
        <w:rPr>
          <w:rFonts w:ascii="Arial" w:hAnsi="Arial" w:cs="Arial"/>
          <w:color w:val="auto"/>
        </w:rPr>
        <w:t xml:space="preserve"> </w:t>
      </w:r>
      <w:r w:rsidRPr="004D60F6">
        <w:rPr>
          <w:rFonts w:ascii="Arial" w:hAnsi="Arial" w:cs="Arial"/>
        </w:rPr>
        <w:t xml:space="preserve">e delle vigenti norme di attuazione della stessa, per </w:t>
      </w:r>
      <w:r w:rsidRPr="004D60F6">
        <w:rPr>
          <w:rFonts w:ascii="Arial" w:hAnsi="Arial" w:cs="Arial"/>
          <w:b/>
        </w:rPr>
        <w:t xml:space="preserve">l’anno </w:t>
      </w:r>
      <w:r w:rsidR="001250FD" w:rsidRPr="004D60F6">
        <w:rPr>
          <w:rFonts w:ascii="Arial" w:hAnsi="Arial" w:cs="Arial"/>
          <w:b/>
        </w:rPr>
        <w:t>_______</w:t>
      </w:r>
      <w:r w:rsidR="00D71BEC" w:rsidRPr="004D60F6">
        <w:rPr>
          <w:rFonts w:ascii="Arial" w:hAnsi="Arial" w:cs="Arial"/>
          <w:b/>
        </w:rPr>
        <w:t>.</w:t>
      </w:r>
    </w:p>
    <w:p w14:paraId="080540D2" w14:textId="77777777" w:rsidR="00081115" w:rsidRPr="004D60F6" w:rsidRDefault="00081115" w:rsidP="00D71BEC">
      <w:pPr>
        <w:spacing w:before="240" w:line="240" w:lineRule="auto"/>
        <w:jc w:val="center"/>
        <w:rPr>
          <w:rFonts w:ascii="Arial" w:hAnsi="Arial" w:cs="Arial"/>
        </w:rPr>
      </w:pPr>
      <w:r w:rsidRPr="004D60F6">
        <w:rPr>
          <w:rFonts w:ascii="Arial" w:hAnsi="Arial" w:cs="Arial"/>
        </w:rPr>
        <w:t>DICHIARA</w:t>
      </w:r>
    </w:p>
    <w:p w14:paraId="0559FF2D" w14:textId="77777777" w:rsidR="00873409" w:rsidRDefault="00081115" w:rsidP="00873409">
      <w:pPr>
        <w:pBdr>
          <w:bottom w:val="single" w:sz="12" w:space="1" w:color="auto"/>
        </w:pBdr>
        <w:spacing w:after="0" w:line="276" w:lineRule="auto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 xml:space="preserve">sotto la propria responsabilità, che alla data di presentazione della domanda, la manifestazione </w:t>
      </w:r>
      <w:r w:rsidR="00873409" w:rsidRPr="004D60F6">
        <w:rPr>
          <w:rFonts w:ascii="Arial" w:hAnsi="Arial" w:cs="Arial"/>
        </w:rPr>
        <w:t xml:space="preserve">di rievocazione </w:t>
      </w:r>
      <w:r w:rsidRPr="004D60F6">
        <w:rPr>
          <w:rFonts w:ascii="Arial" w:hAnsi="Arial" w:cs="Arial"/>
        </w:rPr>
        <w:t>storica:</w:t>
      </w:r>
      <w:r w:rsidR="00D71BEC" w:rsidRPr="004D60F6">
        <w:rPr>
          <w:rFonts w:ascii="Arial" w:hAnsi="Arial" w:cs="Arial"/>
        </w:rPr>
        <w:t xml:space="preserve"> </w:t>
      </w:r>
    </w:p>
    <w:p w14:paraId="55CDCC1D" w14:textId="77777777" w:rsidR="004D60F6" w:rsidRPr="004D60F6" w:rsidRDefault="004D60F6" w:rsidP="00873409">
      <w:pPr>
        <w:pBdr>
          <w:bottom w:val="single" w:sz="12" w:space="1" w:color="auto"/>
        </w:pBdr>
        <w:spacing w:after="0" w:line="276" w:lineRule="auto"/>
        <w:jc w:val="both"/>
        <w:rPr>
          <w:rFonts w:ascii="Arial" w:hAnsi="Arial" w:cs="Arial"/>
        </w:rPr>
      </w:pPr>
    </w:p>
    <w:p w14:paraId="102FE6D8" w14:textId="77777777" w:rsidR="004D60F6" w:rsidRPr="004D60F6" w:rsidRDefault="004D60F6" w:rsidP="00873409">
      <w:pPr>
        <w:spacing w:after="0" w:line="276" w:lineRule="auto"/>
        <w:jc w:val="both"/>
        <w:rPr>
          <w:rFonts w:ascii="Arial" w:hAnsi="Arial" w:cs="Arial"/>
        </w:rPr>
      </w:pPr>
    </w:p>
    <w:p w14:paraId="73000681" w14:textId="4BA41BD2" w:rsidR="00081115" w:rsidRPr="004D60F6" w:rsidRDefault="00D71BEC" w:rsidP="00D71BEC">
      <w:pPr>
        <w:spacing w:after="0" w:line="276" w:lineRule="auto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 xml:space="preserve">- </w:t>
      </w:r>
      <w:r w:rsidR="00081115" w:rsidRPr="004D60F6">
        <w:rPr>
          <w:rFonts w:ascii="Arial" w:hAnsi="Arial" w:cs="Arial"/>
        </w:rPr>
        <w:t xml:space="preserve">ha i requisiti </w:t>
      </w:r>
      <w:r w:rsidR="00081115" w:rsidRPr="004D60F6">
        <w:rPr>
          <w:rFonts w:ascii="Arial" w:hAnsi="Arial" w:cs="Arial"/>
          <w:iCs/>
          <w:color w:val="auto"/>
        </w:rPr>
        <w:t xml:space="preserve">richiesti dall’art. 2 della </w:t>
      </w:r>
      <w:r w:rsidR="00DA0F56">
        <w:rPr>
          <w:rFonts w:ascii="Arial" w:hAnsi="Arial" w:cs="Arial"/>
          <w:iCs/>
          <w:color w:val="auto"/>
        </w:rPr>
        <w:t xml:space="preserve">L.R. </w:t>
      </w:r>
      <w:r w:rsidR="00873409" w:rsidRPr="004D60F6">
        <w:rPr>
          <w:rFonts w:ascii="Arial" w:hAnsi="Arial" w:cs="Arial"/>
          <w:iCs/>
          <w:color w:val="auto"/>
        </w:rPr>
        <w:t>31 luglio 2024, n. 11</w:t>
      </w:r>
      <w:r w:rsidRPr="004D60F6">
        <w:rPr>
          <w:rFonts w:ascii="Arial" w:hAnsi="Arial" w:cs="Arial"/>
          <w:iCs/>
          <w:color w:val="auto"/>
        </w:rPr>
        <w:t>;</w:t>
      </w:r>
    </w:p>
    <w:p w14:paraId="63067AE6" w14:textId="3D1D37CF" w:rsidR="00081115" w:rsidRPr="00DA0F56" w:rsidRDefault="00D71BEC" w:rsidP="00D71BEC">
      <w:pPr>
        <w:spacing w:after="0" w:line="276" w:lineRule="auto"/>
        <w:jc w:val="both"/>
        <w:rPr>
          <w:rFonts w:ascii="Arial" w:hAnsi="Arial" w:cs="Arial"/>
          <w:color w:val="auto"/>
          <w:u w:val="single"/>
        </w:rPr>
      </w:pPr>
      <w:r w:rsidRPr="004D60F6">
        <w:rPr>
          <w:rFonts w:ascii="Arial" w:hAnsi="Arial" w:cs="Arial"/>
        </w:rPr>
        <w:t xml:space="preserve">- </w:t>
      </w:r>
      <w:r w:rsidR="00081115" w:rsidRPr="004D60F6">
        <w:rPr>
          <w:rFonts w:ascii="Arial" w:hAnsi="Arial" w:cs="Arial"/>
        </w:rPr>
        <w:t>è organizzata in maniera continuativa da almeno 5 anni</w:t>
      </w:r>
      <w:r w:rsidRPr="004D60F6">
        <w:rPr>
          <w:rFonts w:ascii="Arial" w:hAnsi="Arial" w:cs="Arial"/>
        </w:rPr>
        <w:t xml:space="preserve"> </w:t>
      </w:r>
      <w:r w:rsidRPr="004D60F6">
        <w:rPr>
          <w:rFonts w:ascii="Arial" w:hAnsi="Arial" w:cs="Arial"/>
          <w:color w:val="auto"/>
        </w:rPr>
        <w:t>(</w:t>
      </w:r>
      <w:r w:rsidR="00DA0F56">
        <w:rPr>
          <w:rFonts w:ascii="Arial" w:hAnsi="Arial" w:cs="Arial"/>
          <w:color w:val="auto"/>
        </w:rPr>
        <w:t>L.R.</w:t>
      </w:r>
      <w:r w:rsidRPr="004D60F6">
        <w:rPr>
          <w:rFonts w:ascii="Arial" w:hAnsi="Arial" w:cs="Arial"/>
          <w:color w:val="auto"/>
        </w:rPr>
        <w:t xml:space="preserve"> </w:t>
      </w:r>
      <w:r w:rsidR="00873409" w:rsidRPr="004D60F6">
        <w:rPr>
          <w:rFonts w:ascii="Arial" w:hAnsi="Arial" w:cs="Arial"/>
          <w:color w:val="auto"/>
        </w:rPr>
        <w:t>11</w:t>
      </w:r>
      <w:r w:rsidRPr="004D60F6">
        <w:rPr>
          <w:rFonts w:ascii="Arial" w:hAnsi="Arial" w:cs="Arial"/>
          <w:color w:val="auto"/>
        </w:rPr>
        <w:t>/</w:t>
      </w:r>
      <w:r w:rsidR="00873409" w:rsidRPr="004D60F6">
        <w:rPr>
          <w:rFonts w:ascii="Arial" w:hAnsi="Arial" w:cs="Arial"/>
          <w:color w:val="auto"/>
        </w:rPr>
        <w:t>2024</w:t>
      </w:r>
      <w:r w:rsidRPr="004D60F6">
        <w:rPr>
          <w:rFonts w:ascii="Arial" w:hAnsi="Arial" w:cs="Arial"/>
          <w:color w:val="auto"/>
        </w:rPr>
        <w:t>, art. 4);</w:t>
      </w:r>
    </w:p>
    <w:p w14:paraId="0AA5A319" w14:textId="5B49235F" w:rsidR="00081115" w:rsidRPr="004D60F6" w:rsidRDefault="00D71BEC" w:rsidP="00D71BEC">
      <w:pPr>
        <w:spacing w:after="0" w:line="276" w:lineRule="auto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 xml:space="preserve">- </w:t>
      </w:r>
      <w:r w:rsidR="00081115" w:rsidRPr="004D60F6">
        <w:rPr>
          <w:rFonts w:ascii="Arial" w:hAnsi="Arial" w:cs="Arial"/>
        </w:rPr>
        <w:t xml:space="preserve">è inserita </w:t>
      </w:r>
      <w:r w:rsidR="00873409" w:rsidRPr="004D60F6">
        <w:rPr>
          <w:rFonts w:ascii="Arial" w:hAnsi="Arial" w:cs="Arial"/>
        </w:rPr>
        <w:t>nel Calendario delle Manifestazioni di rievocazione storica dell’Umbria - anno 2024</w:t>
      </w:r>
      <w:r w:rsidR="00984B40" w:rsidRPr="004D60F6">
        <w:rPr>
          <w:rFonts w:ascii="Arial" w:hAnsi="Arial" w:cs="Arial"/>
          <w:b/>
        </w:rPr>
        <w:t>.</w:t>
      </w:r>
    </w:p>
    <w:p w14:paraId="0F6EABE2" w14:textId="77777777" w:rsidR="00081115" w:rsidRPr="004D60F6" w:rsidRDefault="00081115" w:rsidP="00D71BEC">
      <w:pPr>
        <w:spacing w:before="240" w:line="240" w:lineRule="auto"/>
        <w:jc w:val="center"/>
        <w:rPr>
          <w:rFonts w:ascii="Arial" w:hAnsi="Arial" w:cs="Arial"/>
        </w:rPr>
      </w:pPr>
      <w:r w:rsidRPr="004D60F6">
        <w:rPr>
          <w:rFonts w:ascii="Arial" w:hAnsi="Arial" w:cs="Arial"/>
        </w:rPr>
        <w:t>ALLEGA</w:t>
      </w:r>
    </w:p>
    <w:p w14:paraId="23C4C09D" w14:textId="2FC7FD75" w:rsidR="00081115" w:rsidRPr="004D60F6" w:rsidRDefault="00D71BEC" w:rsidP="00B930C9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 xml:space="preserve">- </w:t>
      </w:r>
      <w:r w:rsidR="00081115" w:rsidRPr="004D60F6">
        <w:rPr>
          <w:rFonts w:ascii="Arial" w:hAnsi="Arial" w:cs="Arial"/>
        </w:rPr>
        <w:t xml:space="preserve">Programma delle attività relative alla manifestazione </w:t>
      </w:r>
      <w:r w:rsidR="00873409" w:rsidRPr="004D60F6">
        <w:rPr>
          <w:rFonts w:ascii="Arial" w:hAnsi="Arial" w:cs="Arial"/>
        </w:rPr>
        <w:t xml:space="preserve">di rievocazione </w:t>
      </w:r>
      <w:r w:rsidR="00081115" w:rsidRPr="004D60F6">
        <w:rPr>
          <w:rFonts w:ascii="Arial" w:hAnsi="Arial" w:cs="Arial"/>
        </w:rPr>
        <w:t>storica con relativo quadro economico preventivo;</w:t>
      </w:r>
    </w:p>
    <w:p w14:paraId="4E1E13C3" w14:textId="33C2E0AF" w:rsidR="00081115" w:rsidRPr="004D60F6" w:rsidRDefault="00D71BEC" w:rsidP="00B930C9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 xml:space="preserve">- </w:t>
      </w:r>
      <w:r w:rsidR="00081115" w:rsidRPr="004D60F6">
        <w:rPr>
          <w:rFonts w:ascii="Arial" w:hAnsi="Arial" w:cs="Arial"/>
        </w:rPr>
        <w:t xml:space="preserve">Dichiarazione, redatta su carta libera, del rispetto delle norme richiamate </w:t>
      </w:r>
      <w:r w:rsidR="00081115" w:rsidRPr="004D60F6">
        <w:rPr>
          <w:rFonts w:ascii="Arial" w:hAnsi="Arial" w:cs="Arial"/>
          <w:iCs/>
          <w:color w:val="auto"/>
        </w:rPr>
        <w:t xml:space="preserve">dall’art. 8 della legge regionale </w:t>
      </w:r>
      <w:r w:rsidR="00873409" w:rsidRPr="004D60F6">
        <w:rPr>
          <w:rFonts w:ascii="Arial" w:hAnsi="Arial" w:cs="Arial"/>
          <w:iCs/>
          <w:color w:val="auto"/>
        </w:rPr>
        <w:t>31 luglio 2024, n. 11</w:t>
      </w:r>
      <w:r w:rsidR="00873409" w:rsidRPr="004D60F6">
        <w:rPr>
          <w:rFonts w:ascii="Arial" w:hAnsi="Arial" w:cs="Arial"/>
          <w:color w:val="auto"/>
        </w:rPr>
        <w:t xml:space="preserve"> </w:t>
      </w:r>
      <w:r w:rsidR="00081115" w:rsidRPr="004D60F6">
        <w:rPr>
          <w:rFonts w:ascii="Arial" w:hAnsi="Arial" w:cs="Arial"/>
        </w:rPr>
        <w:t>per le ipotesi di somministrazione di alimenti e bevande, sottosc</w:t>
      </w:r>
      <w:r w:rsidRPr="004D60F6">
        <w:rPr>
          <w:rFonts w:ascii="Arial" w:hAnsi="Arial" w:cs="Arial"/>
        </w:rPr>
        <w:t>ritta dal legale rappresentante.</w:t>
      </w:r>
    </w:p>
    <w:p w14:paraId="72E8F9AD" w14:textId="77777777" w:rsidR="00081115" w:rsidRPr="004D60F6" w:rsidRDefault="00081115" w:rsidP="00B930C9">
      <w:pPr>
        <w:spacing w:before="240" w:line="240" w:lineRule="auto"/>
        <w:ind w:left="142" w:hanging="142"/>
        <w:jc w:val="center"/>
        <w:rPr>
          <w:rFonts w:ascii="Arial" w:hAnsi="Arial" w:cs="Arial"/>
        </w:rPr>
      </w:pPr>
      <w:r w:rsidRPr="004D60F6">
        <w:rPr>
          <w:rFonts w:ascii="Arial" w:hAnsi="Arial" w:cs="Arial"/>
        </w:rPr>
        <w:t>DICHIARA ALTRESÌ</w:t>
      </w:r>
    </w:p>
    <w:p w14:paraId="6EBF59E1" w14:textId="1A1AB3AB" w:rsidR="00081115" w:rsidRPr="004D60F6" w:rsidRDefault="00D71BEC" w:rsidP="00B930C9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 xml:space="preserve">- </w:t>
      </w:r>
      <w:r w:rsidR="00B930C9">
        <w:rPr>
          <w:rFonts w:ascii="Arial" w:hAnsi="Arial" w:cs="Arial"/>
        </w:rPr>
        <w:t>c</w:t>
      </w:r>
      <w:r w:rsidR="00081115" w:rsidRPr="004D60F6">
        <w:rPr>
          <w:rFonts w:ascii="Arial" w:hAnsi="Arial" w:cs="Arial"/>
        </w:rPr>
        <w:t>he le informazioni fornite sono corrispondenti al vero, consapevole delle sanzioni previste dall’art. 76 del DPR 445/2000 e degli artt</w:t>
      </w:r>
      <w:r w:rsidRPr="004D60F6">
        <w:rPr>
          <w:rFonts w:ascii="Arial" w:hAnsi="Arial" w:cs="Arial"/>
        </w:rPr>
        <w:t>. 495 e 496 del codice penale.</w:t>
      </w:r>
    </w:p>
    <w:p w14:paraId="3DE80CA4" w14:textId="601D9B72" w:rsidR="00081115" w:rsidRPr="004D60F6" w:rsidRDefault="00D71BEC" w:rsidP="00B930C9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>-</w:t>
      </w:r>
      <w:r w:rsidR="00B930C9">
        <w:rPr>
          <w:rFonts w:ascii="Arial" w:hAnsi="Arial" w:cs="Arial"/>
        </w:rPr>
        <w:t xml:space="preserve"> </w:t>
      </w:r>
      <w:r w:rsidR="00081115" w:rsidRPr="004D60F6">
        <w:rPr>
          <w:rFonts w:ascii="Arial" w:hAnsi="Arial" w:cs="Arial"/>
        </w:rPr>
        <w:t>Dichiara inoltre di dare assenso all’utilizzazione e divulgazione dei dati contenuti in questa domanda, a fini puramente statistici, da parte</w:t>
      </w:r>
      <w:r w:rsidRPr="004D60F6">
        <w:rPr>
          <w:rFonts w:ascii="Arial" w:hAnsi="Arial" w:cs="Arial"/>
        </w:rPr>
        <w:t xml:space="preserve"> della Direzione Risorsa Umbria</w:t>
      </w:r>
      <w:r w:rsidR="00081115" w:rsidRPr="004D60F6">
        <w:rPr>
          <w:rFonts w:ascii="Arial" w:hAnsi="Arial" w:cs="Arial"/>
        </w:rPr>
        <w:t xml:space="preserve"> Federalismo risorse finanziarie, umane e strumentali della Regione Umbria e agli eventuali soggetti dalla stessa incaricati per la loro elaborazione.</w:t>
      </w:r>
    </w:p>
    <w:p w14:paraId="0A39CBD2" w14:textId="77777777" w:rsidR="00D71BEC" w:rsidRPr="004D60F6" w:rsidRDefault="00D71BEC" w:rsidP="00D71BEC">
      <w:pPr>
        <w:spacing w:after="0" w:line="240" w:lineRule="auto"/>
        <w:jc w:val="both"/>
        <w:rPr>
          <w:rFonts w:ascii="Arial" w:hAnsi="Arial" w:cs="Arial"/>
        </w:rPr>
      </w:pPr>
    </w:p>
    <w:p w14:paraId="664CDB67" w14:textId="77777777" w:rsidR="00D71BEC" w:rsidRPr="004D60F6" w:rsidRDefault="00D71BEC" w:rsidP="00D71BEC">
      <w:pPr>
        <w:spacing w:after="0" w:line="240" w:lineRule="auto"/>
        <w:jc w:val="both"/>
        <w:rPr>
          <w:rFonts w:ascii="Arial" w:hAnsi="Arial" w:cs="Arial"/>
        </w:rPr>
      </w:pPr>
    </w:p>
    <w:p w14:paraId="1B0F92D7" w14:textId="77777777" w:rsidR="00892237" w:rsidRPr="004D60F6" w:rsidRDefault="00892237" w:rsidP="00892237">
      <w:pPr>
        <w:jc w:val="both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Luogo e data_____________________</w:t>
      </w:r>
    </w:p>
    <w:p w14:paraId="3F80F85B" w14:textId="77777777" w:rsidR="00892237" w:rsidRPr="004D60F6" w:rsidRDefault="00892237" w:rsidP="00892237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Il Legale rappresentante</w:t>
      </w:r>
    </w:p>
    <w:p w14:paraId="51C48204" w14:textId="77777777" w:rsidR="00892237" w:rsidRPr="004D60F6" w:rsidRDefault="00892237" w:rsidP="00892237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___________________________</w:t>
      </w:r>
    </w:p>
    <w:p w14:paraId="40511577" w14:textId="77777777" w:rsidR="00081115" w:rsidRPr="009726EE" w:rsidRDefault="00984B40" w:rsidP="00984B40">
      <w:pPr>
        <w:spacing w:before="240"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9726EE">
        <w:rPr>
          <w:rFonts w:ascii="Arial" w:eastAsia="Times New Roman" w:hAnsi="Arial" w:cs="Arial"/>
          <w:bCs/>
          <w:i/>
          <w:sz w:val="20"/>
          <w:szCs w:val="20"/>
        </w:rPr>
        <w:t>(F</w:t>
      </w:r>
      <w:r w:rsidR="00081115" w:rsidRPr="009726EE">
        <w:rPr>
          <w:rFonts w:ascii="Arial" w:eastAsia="Times New Roman" w:hAnsi="Arial" w:cs="Arial"/>
          <w:bCs/>
          <w:i/>
          <w:sz w:val="20"/>
          <w:szCs w:val="20"/>
        </w:rPr>
        <w:t>irmare digitalmente altrimenti, firmare e allegare copia documento di identità valido)</w:t>
      </w:r>
    </w:p>
    <w:p w14:paraId="01B14609" w14:textId="77777777" w:rsidR="00D71BEC" w:rsidRPr="004D60F6" w:rsidRDefault="00D71BEC">
      <w:pPr>
        <w:rPr>
          <w:rFonts w:ascii="Arial" w:hAnsi="Arial" w:cs="Arial"/>
        </w:rPr>
      </w:pPr>
      <w:r w:rsidRPr="004D60F6">
        <w:rPr>
          <w:rFonts w:ascii="Arial" w:hAnsi="Arial" w:cs="Arial"/>
        </w:rPr>
        <w:br w:type="page"/>
      </w:r>
    </w:p>
    <w:p w14:paraId="63769AA6" w14:textId="14E574D3" w:rsidR="004D60F6" w:rsidRPr="004D60F6" w:rsidRDefault="00DA0F56" w:rsidP="004D60F6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L.R.</w:t>
      </w:r>
      <w:r w:rsidR="004D60F6" w:rsidRPr="004D60F6">
        <w:rPr>
          <w:rFonts w:ascii="Arial" w:hAnsi="Arial" w:cs="Arial"/>
          <w:bCs/>
        </w:rPr>
        <w:t xml:space="preserve"> 11/2024 - VALORIZZAZIONE DEL PATRIMONIO STORICO, CULTURALE E TRADIZIONALE DELLA CULTURA POPOLARE UMBRA. DISCIPLINA SULLE RIEVOCAZIONI STORICHE E SULLE MANIFESTAZIONI DI RIEVOCAZIONE STORICA.</w:t>
      </w:r>
    </w:p>
    <w:p w14:paraId="08D8658B" w14:textId="77777777" w:rsidR="007467EC" w:rsidRPr="004D60F6" w:rsidRDefault="007467EC" w:rsidP="007467EC">
      <w:pPr>
        <w:spacing w:after="0" w:line="360" w:lineRule="auto"/>
        <w:jc w:val="right"/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>MODULO B)</w:t>
      </w:r>
    </w:p>
    <w:p w14:paraId="0215F7C7" w14:textId="7B1309A1" w:rsidR="00764405" w:rsidRPr="004D60F6" w:rsidRDefault="00764405" w:rsidP="00B930C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tabs>
          <w:tab w:val="left" w:pos="1701"/>
        </w:tabs>
        <w:spacing w:before="240"/>
        <w:jc w:val="center"/>
        <w:rPr>
          <w:rFonts w:ascii="Arial" w:hAnsi="Arial" w:cs="Arial"/>
        </w:rPr>
      </w:pPr>
      <w:r w:rsidRPr="004D60F6">
        <w:rPr>
          <w:rFonts w:ascii="Arial" w:hAnsi="Arial" w:cs="Arial"/>
          <w:b/>
        </w:rPr>
        <w:t xml:space="preserve">PROGRAMMA MANIFESTAZIONE </w:t>
      </w:r>
      <w:r w:rsidR="00E878D7" w:rsidRPr="004D60F6">
        <w:rPr>
          <w:rFonts w:ascii="Arial" w:hAnsi="Arial" w:cs="Arial"/>
          <w:b/>
        </w:rPr>
        <w:t xml:space="preserve">DI RIEVOCAZIONE </w:t>
      </w:r>
      <w:r w:rsidRPr="004D60F6">
        <w:rPr>
          <w:rFonts w:ascii="Arial" w:hAnsi="Arial" w:cs="Arial"/>
          <w:b/>
        </w:rPr>
        <w:t xml:space="preserve">STORICA </w:t>
      </w:r>
      <w:r w:rsidRPr="004D60F6">
        <w:rPr>
          <w:rFonts w:ascii="Arial" w:hAnsi="Arial" w:cs="Arial"/>
        </w:rPr>
        <w:t>(</w:t>
      </w:r>
      <w:r w:rsidRPr="004D60F6">
        <w:rPr>
          <w:rFonts w:ascii="Arial" w:hAnsi="Arial" w:cs="Arial"/>
          <w:u w:val="single"/>
        </w:rPr>
        <w:t>Sezione A</w:t>
      </w:r>
      <w:r w:rsidRPr="004D60F6">
        <w:rPr>
          <w:rFonts w:ascii="Arial" w:hAnsi="Arial" w:cs="Arial"/>
        </w:rPr>
        <w:t>)</w:t>
      </w:r>
    </w:p>
    <w:p w14:paraId="1FCF4C4F" w14:textId="77777777" w:rsidR="00764405" w:rsidRPr="004D60F6" w:rsidRDefault="00764405" w:rsidP="0076440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tabs>
          <w:tab w:val="left" w:pos="1701"/>
        </w:tabs>
        <w:jc w:val="center"/>
        <w:rPr>
          <w:rFonts w:ascii="Arial" w:hAnsi="Arial" w:cs="Arial"/>
        </w:rPr>
      </w:pPr>
      <w:r w:rsidRPr="004D60F6">
        <w:rPr>
          <w:rFonts w:ascii="Arial" w:hAnsi="Arial" w:cs="Arial"/>
          <w:b/>
        </w:rPr>
        <w:t xml:space="preserve">QUADRO ECONOMICO PREVENTIVO </w:t>
      </w:r>
      <w:r w:rsidRPr="004D60F6">
        <w:rPr>
          <w:rFonts w:ascii="Arial" w:hAnsi="Arial" w:cs="Arial"/>
        </w:rPr>
        <w:t>(</w:t>
      </w:r>
      <w:r w:rsidRPr="004D60F6">
        <w:rPr>
          <w:rFonts w:ascii="Arial" w:hAnsi="Arial" w:cs="Arial"/>
          <w:u w:val="single"/>
        </w:rPr>
        <w:t>Sezione B</w:t>
      </w:r>
      <w:r w:rsidRPr="004D60F6">
        <w:rPr>
          <w:rFonts w:ascii="Arial" w:hAnsi="Arial" w:cs="Arial"/>
        </w:rPr>
        <w:t>)</w:t>
      </w:r>
    </w:p>
    <w:p w14:paraId="54B6A2B7" w14:textId="39EE2F03" w:rsidR="00764405" w:rsidRPr="004D60F6" w:rsidRDefault="00764405" w:rsidP="004D60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tabs>
          <w:tab w:val="left" w:pos="1701"/>
        </w:tabs>
        <w:jc w:val="center"/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 xml:space="preserve">ANNO </w:t>
      </w:r>
      <w:r w:rsidR="00B930C9">
        <w:rPr>
          <w:rFonts w:ascii="Arial" w:hAnsi="Arial" w:cs="Arial"/>
          <w:b/>
        </w:rPr>
        <w:t>2024</w:t>
      </w:r>
    </w:p>
    <w:p w14:paraId="29EFBD88" w14:textId="410B9CC3" w:rsidR="007467EC" w:rsidRPr="004D60F6" w:rsidRDefault="00764405" w:rsidP="0005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Arial" w:hAnsi="Arial" w:cs="Arial"/>
          <w:b/>
          <w:color w:val="auto"/>
          <w:u w:val="single"/>
        </w:rPr>
      </w:pPr>
      <w:r w:rsidRPr="004D60F6">
        <w:rPr>
          <w:rFonts w:ascii="Arial" w:hAnsi="Arial" w:cs="Arial"/>
          <w:b/>
          <w:color w:val="auto"/>
          <w:u w:val="single"/>
        </w:rPr>
        <w:t xml:space="preserve">Sezione </w:t>
      </w:r>
      <w:r w:rsidRPr="004D60F6">
        <w:rPr>
          <w:rFonts w:ascii="Arial" w:hAnsi="Arial" w:cs="Arial"/>
          <w:b/>
          <w:color w:val="auto"/>
        </w:rPr>
        <w:t>A</w:t>
      </w:r>
      <w:r w:rsidR="00057388" w:rsidRPr="004D60F6">
        <w:rPr>
          <w:rFonts w:ascii="Arial" w:hAnsi="Arial" w:cs="Arial"/>
          <w:b/>
          <w:color w:val="auto"/>
        </w:rPr>
        <w:t xml:space="preserve"> - </w:t>
      </w:r>
      <w:r w:rsidR="00057388" w:rsidRPr="004D60F6">
        <w:rPr>
          <w:rFonts w:ascii="Arial" w:hAnsi="Arial" w:cs="Arial"/>
          <w:b/>
        </w:rPr>
        <w:t xml:space="preserve">Programma manifestazione </w:t>
      </w:r>
      <w:r w:rsidR="00E878D7" w:rsidRPr="004D60F6">
        <w:rPr>
          <w:rFonts w:ascii="Arial" w:hAnsi="Arial" w:cs="Arial"/>
          <w:b/>
        </w:rPr>
        <w:t xml:space="preserve">di rievocazione </w:t>
      </w:r>
      <w:r w:rsidR="00057388" w:rsidRPr="004D60F6">
        <w:rPr>
          <w:rFonts w:ascii="Arial" w:hAnsi="Arial" w:cs="Arial"/>
          <w:b/>
        </w:rPr>
        <w:t>storica</w:t>
      </w:r>
    </w:p>
    <w:p w14:paraId="6D46D927" w14:textId="13B165D6" w:rsidR="00081115" w:rsidRPr="004D60F6" w:rsidRDefault="00081115" w:rsidP="00404296">
      <w:pPr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 xml:space="preserve">A.1 Nome Manifestazione </w:t>
      </w:r>
      <w:r w:rsidR="00B930C9">
        <w:rPr>
          <w:rFonts w:ascii="Arial" w:hAnsi="Arial" w:cs="Arial"/>
          <w:b/>
        </w:rPr>
        <w:t xml:space="preserve">di rievocazione </w:t>
      </w:r>
      <w:r w:rsidRPr="004D60F6">
        <w:rPr>
          <w:rFonts w:ascii="Arial" w:hAnsi="Arial" w:cs="Arial"/>
          <w:b/>
        </w:rPr>
        <w:t xml:space="preserve">storica – località di svolgimento  </w:t>
      </w:r>
    </w:p>
    <w:tbl>
      <w:tblPr>
        <w:tblStyle w:val="TableGrid"/>
        <w:tblW w:w="9770" w:type="dxa"/>
        <w:tblInd w:w="-86" w:type="dxa"/>
        <w:tblCellMar>
          <w:top w:w="10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0"/>
      </w:tblGrid>
      <w:tr w:rsidR="00081115" w:rsidRPr="004D60F6" w14:paraId="3E4C0DAC" w14:textId="77777777" w:rsidTr="004444D4">
        <w:trPr>
          <w:trHeight w:val="1227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A9B3" w14:textId="77777777" w:rsidR="00081115" w:rsidRPr="004D60F6" w:rsidRDefault="00081115" w:rsidP="004444D4">
            <w:pPr>
              <w:rPr>
                <w:rFonts w:ascii="Arial" w:hAnsi="Arial" w:cs="Arial"/>
              </w:rPr>
            </w:pPr>
          </w:p>
        </w:tc>
      </w:tr>
    </w:tbl>
    <w:p w14:paraId="06B54A91" w14:textId="77777777" w:rsidR="007467EC" w:rsidRPr="004D60F6" w:rsidRDefault="007467EC" w:rsidP="00404296">
      <w:pPr>
        <w:rPr>
          <w:rFonts w:ascii="Arial" w:hAnsi="Arial" w:cs="Arial"/>
        </w:rPr>
      </w:pPr>
    </w:p>
    <w:p w14:paraId="73FA504C" w14:textId="77777777" w:rsidR="00081115" w:rsidRPr="004D60F6" w:rsidRDefault="00081115" w:rsidP="00404296">
      <w:pPr>
        <w:rPr>
          <w:rFonts w:ascii="Arial" w:hAnsi="Arial" w:cs="Arial"/>
        </w:rPr>
      </w:pPr>
      <w:r w:rsidRPr="004D60F6">
        <w:rPr>
          <w:rFonts w:ascii="Arial" w:hAnsi="Arial" w:cs="Arial"/>
          <w:b/>
        </w:rPr>
        <w:t>A.2 Descrizione del progetto</w:t>
      </w:r>
      <w:r w:rsidRPr="004D60F6">
        <w:rPr>
          <w:rFonts w:ascii="Arial" w:hAnsi="Arial" w:cs="Arial"/>
        </w:rPr>
        <w:t xml:space="preserve"> </w:t>
      </w:r>
      <w:r w:rsidRPr="004D60F6">
        <w:rPr>
          <w:rFonts w:ascii="Arial" w:hAnsi="Arial" w:cs="Arial"/>
          <w:i/>
        </w:rPr>
        <w:t>(max 3.000 caratteri)</w:t>
      </w:r>
      <w:r w:rsidRPr="004D60F6">
        <w:rPr>
          <w:rFonts w:ascii="Arial" w:hAnsi="Arial" w:cs="Arial"/>
        </w:rPr>
        <w:t xml:space="preserve">  </w:t>
      </w:r>
    </w:p>
    <w:tbl>
      <w:tblPr>
        <w:tblStyle w:val="TableGrid"/>
        <w:tblW w:w="9725" w:type="dxa"/>
        <w:tblInd w:w="-86" w:type="dxa"/>
        <w:tblCellMar>
          <w:top w:w="9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25"/>
      </w:tblGrid>
      <w:tr w:rsidR="00081115" w:rsidRPr="004D60F6" w14:paraId="1F301A47" w14:textId="77777777" w:rsidTr="004444D4">
        <w:trPr>
          <w:trHeight w:val="1363"/>
        </w:trPr>
        <w:tc>
          <w:tcPr>
            <w:tcW w:w="9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7994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</w:tr>
    </w:tbl>
    <w:p w14:paraId="136CE4C5" w14:textId="77777777" w:rsidR="007467EC" w:rsidRPr="004D60F6" w:rsidRDefault="007467EC" w:rsidP="00404296">
      <w:pPr>
        <w:rPr>
          <w:rFonts w:ascii="Arial" w:hAnsi="Arial" w:cs="Arial"/>
        </w:rPr>
      </w:pPr>
    </w:p>
    <w:p w14:paraId="53911E46" w14:textId="77777777" w:rsidR="00081115" w:rsidRPr="004D60F6" w:rsidRDefault="00081115" w:rsidP="00404296">
      <w:pPr>
        <w:rPr>
          <w:rFonts w:ascii="Arial" w:hAnsi="Arial" w:cs="Arial"/>
        </w:rPr>
      </w:pPr>
      <w:r w:rsidRPr="004D60F6">
        <w:rPr>
          <w:rFonts w:ascii="Arial" w:hAnsi="Arial" w:cs="Arial"/>
          <w:b/>
        </w:rPr>
        <w:t xml:space="preserve">A.3 Risultati attesi </w:t>
      </w:r>
      <w:r w:rsidRPr="004D60F6">
        <w:rPr>
          <w:rFonts w:ascii="Arial" w:hAnsi="Arial" w:cs="Arial"/>
          <w:i/>
        </w:rPr>
        <w:t>(max 1.500 caratteri)</w:t>
      </w:r>
      <w:r w:rsidRPr="004D60F6">
        <w:rPr>
          <w:rFonts w:ascii="Arial" w:hAnsi="Arial" w:cs="Arial"/>
        </w:rPr>
        <w:t xml:space="preserve">  </w:t>
      </w:r>
    </w:p>
    <w:tbl>
      <w:tblPr>
        <w:tblStyle w:val="TableGrid"/>
        <w:tblW w:w="9720" w:type="dxa"/>
        <w:tblInd w:w="-86" w:type="dxa"/>
        <w:tblCellMar>
          <w:top w:w="9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20"/>
      </w:tblGrid>
      <w:tr w:rsidR="00081115" w:rsidRPr="004D60F6" w14:paraId="0ED10C5E" w14:textId="77777777" w:rsidTr="00B930C9">
        <w:trPr>
          <w:trHeight w:val="138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2ED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vertAnchor="text" w:horzAnchor="page" w:tblpX="4321" w:tblpY="372"/>
        <w:tblOverlap w:val="never"/>
        <w:tblW w:w="1838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21"/>
        <w:gridCol w:w="315"/>
        <w:gridCol w:w="802"/>
      </w:tblGrid>
      <w:tr w:rsidR="007467EC" w:rsidRPr="004D60F6" w14:paraId="6E2A6006" w14:textId="77777777" w:rsidTr="007467EC">
        <w:trPr>
          <w:trHeight w:val="3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2375" w14:textId="77777777" w:rsidR="007467EC" w:rsidRPr="004D60F6" w:rsidRDefault="007467EC" w:rsidP="007467EC">
            <w:pPr>
              <w:jc w:val="center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SI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0EC0C" w14:textId="77777777" w:rsidR="007467EC" w:rsidRPr="004D60F6" w:rsidRDefault="007467EC" w:rsidP="00746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74D1" w14:textId="77777777" w:rsidR="007467EC" w:rsidRPr="004D60F6" w:rsidRDefault="007467EC" w:rsidP="007467EC">
            <w:pPr>
              <w:jc w:val="center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NO</w:t>
            </w:r>
          </w:p>
        </w:tc>
      </w:tr>
    </w:tbl>
    <w:p w14:paraId="6AB2A7CF" w14:textId="77777777" w:rsidR="007467EC" w:rsidRPr="004D60F6" w:rsidRDefault="007467EC" w:rsidP="00404296">
      <w:pPr>
        <w:rPr>
          <w:rFonts w:ascii="Arial" w:hAnsi="Arial" w:cs="Arial"/>
        </w:rPr>
      </w:pPr>
    </w:p>
    <w:p w14:paraId="62DCA41D" w14:textId="77777777" w:rsidR="00081115" w:rsidRPr="004D60F6" w:rsidRDefault="007467EC" w:rsidP="00404296">
      <w:pPr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>A.4 Presenza di una giuria:</w:t>
      </w:r>
    </w:p>
    <w:p w14:paraId="4590C64D" w14:textId="77777777" w:rsidR="00081115" w:rsidRPr="004D60F6" w:rsidRDefault="00081115" w:rsidP="007467EC">
      <w:pPr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>Ove presente la giuria indicare i nominativi, la professione e il ruolo rico</w:t>
      </w:r>
      <w:r w:rsidR="00057388" w:rsidRPr="004D60F6">
        <w:rPr>
          <w:rFonts w:ascii="Arial" w:hAnsi="Arial" w:cs="Arial"/>
        </w:rPr>
        <w:t>perto all’interno della giuria</w:t>
      </w:r>
    </w:p>
    <w:tbl>
      <w:tblPr>
        <w:tblStyle w:val="TableGrid"/>
        <w:tblW w:w="9678" w:type="dxa"/>
        <w:jc w:val="center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81"/>
        <w:gridCol w:w="2327"/>
        <w:gridCol w:w="2270"/>
      </w:tblGrid>
      <w:tr w:rsidR="00081115" w:rsidRPr="004D60F6" w14:paraId="20B60BB5" w14:textId="77777777" w:rsidTr="00473C37">
        <w:trPr>
          <w:cantSplit/>
          <w:trHeight w:val="421"/>
          <w:jc w:val="center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42AD" w14:textId="77777777" w:rsidR="00081115" w:rsidRPr="004D60F6" w:rsidRDefault="00081115" w:rsidP="007467EC">
            <w:pPr>
              <w:jc w:val="center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Ruolo all’interno della giuria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C45C" w14:textId="77777777" w:rsidR="00081115" w:rsidRPr="004D60F6" w:rsidRDefault="00081115" w:rsidP="007467EC">
            <w:pPr>
              <w:jc w:val="center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Nominativi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CB46" w14:textId="77777777" w:rsidR="00081115" w:rsidRPr="004D60F6" w:rsidRDefault="00081115" w:rsidP="007467EC">
            <w:pPr>
              <w:jc w:val="center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Professione</w:t>
            </w:r>
          </w:p>
        </w:tc>
      </w:tr>
      <w:tr w:rsidR="00081115" w:rsidRPr="004D60F6" w14:paraId="547BB801" w14:textId="77777777" w:rsidTr="00473C37">
        <w:trPr>
          <w:cantSplit/>
          <w:trHeight w:val="407"/>
          <w:jc w:val="center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8FA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A778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665D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</w:tr>
      <w:tr w:rsidR="00081115" w:rsidRPr="004D60F6" w14:paraId="2C22FBE1" w14:textId="77777777" w:rsidTr="00473C37">
        <w:trPr>
          <w:cantSplit/>
          <w:trHeight w:val="421"/>
          <w:jc w:val="center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D60" w14:textId="77777777" w:rsidR="00057388" w:rsidRPr="004D60F6" w:rsidRDefault="00057388" w:rsidP="00404296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771A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0860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vertAnchor="text" w:horzAnchor="margin" w:tblpXSpec="center" w:tblpY="390"/>
        <w:tblOverlap w:val="never"/>
        <w:tblW w:w="1838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21"/>
        <w:gridCol w:w="315"/>
        <w:gridCol w:w="802"/>
      </w:tblGrid>
      <w:tr w:rsidR="007467EC" w:rsidRPr="004D60F6" w14:paraId="4AC068FF" w14:textId="77777777" w:rsidTr="00473C37">
        <w:trPr>
          <w:trHeight w:val="37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B8A2" w14:textId="77777777" w:rsidR="007467EC" w:rsidRPr="004D60F6" w:rsidRDefault="007467EC" w:rsidP="007467EC">
            <w:pPr>
              <w:jc w:val="center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SI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90D26" w14:textId="77777777" w:rsidR="007467EC" w:rsidRPr="004D60F6" w:rsidRDefault="007467EC" w:rsidP="00746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2CAA" w14:textId="77777777" w:rsidR="007467EC" w:rsidRPr="004D60F6" w:rsidRDefault="007467EC" w:rsidP="007467EC">
            <w:pPr>
              <w:jc w:val="center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NO</w:t>
            </w:r>
          </w:p>
        </w:tc>
      </w:tr>
    </w:tbl>
    <w:p w14:paraId="1EA89920" w14:textId="77777777" w:rsidR="00B930C9" w:rsidRDefault="00B930C9" w:rsidP="00404296">
      <w:pPr>
        <w:rPr>
          <w:rFonts w:ascii="Arial" w:hAnsi="Arial" w:cs="Arial"/>
          <w:b/>
        </w:rPr>
      </w:pPr>
    </w:p>
    <w:p w14:paraId="5288E690" w14:textId="45071779" w:rsidR="007467EC" w:rsidRPr="004D60F6" w:rsidRDefault="00081115" w:rsidP="00404296">
      <w:pPr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>A</w:t>
      </w:r>
      <w:r w:rsidR="007467EC" w:rsidRPr="004D60F6">
        <w:rPr>
          <w:rFonts w:ascii="Arial" w:hAnsi="Arial" w:cs="Arial"/>
          <w:b/>
        </w:rPr>
        <w:t xml:space="preserve">.5 Presenza di uno o più premi: </w:t>
      </w:r>
    </w:p>
    <w:tbl>
      <w:tblPr>
        <w:tblStyle w:val="TableGrid"/>
        <w:tblW w:w="9675" w:type="dxa"/>
        <w:jc w:val="center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1829"/>
        <w:gridCol w:w="3315"/>
      </w:tblGrid>
      <w:tr w:rsidR="00081115" w:rsidRPr="004D60F6" w14:paraId="2B8449AC" w14:textId="77777777" w:rsidTr="004444D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F9AD" w14:textId="77777777" w:rsidR="00081115" w:rsidRPr="004D60F6" w:rsidRDefault="00081115" w:rsidP="00764405">
            <w:pPr>
              <w:jc w:val="center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Denominazione del premio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5A1C" w14:textId="77777777" w:rsidR="00081115" w:rsidRPr="004D60F6" w:rsidRDefault="00081115" w:rsidP="00764405">
            <w:pPr>
              <w:jc w:val="center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Importo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AC1A" w14:textId="77777777" w:rsidR="00081115" w:rsidRPr="004D60F6" w:rsidRDefault="00081115" w:rsidP="00764405">
            <w:pPr>
              <w:jc w:val="center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Benefit non in denaro</w:t>
            </w:r>
          </w:p>
        </w:tc>
      </w:tr>
      <w:tr w:rsidR="00081115" w:rsidRPr="004D60F6" w14:paraId="3CB0EB6C" w14:textId="77777777" w:rsidTr="004444D4">
        <w:trPr>
          <w:trHeight w:val="27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870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4911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CD9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</w:tr>
      <w:tr w:rsidR="00081115" w:rsidRPr="004D60F6" w14:paraId="68F782CF" w14:textId="77777777" w:rsidTr="00425C49">
        <w:trPr>
          <w:trHeight w:val="26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58DC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ECD3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52FC" w14:textId="77777777" w:rsidR="00081115" w:rsidRPr="004D60F6" w:rsidRDefault="00081115" w:rsidP="00404296">
            <w:pPr>
              <w:rPr>
                <w:rFonts w:ascii="Arial" w:hAnsi="Arial" w:cs="Arial"/>
              </w:rPr>
            </w:pPr>
          </w:p>
        </w:tc>
      </w:tr>
    </w:tbl>
    <w:p w14:paraId="21F13497" w14:textId="77777777" w:rsidR="00D97836" w:rsidRPr="004D60F6" w:rsidRDefault="00D97836">
      <w:pPr>
        <w:rPr>
          <w:rFonts w:ascii="Arial" w:hAnsi="Arial" w:cs="Arial"/>
        </w:rPr>
      </w:pPr>
      <w:r w:rsidRPr="004D60F6">
        <w:rPr>
          <w:rFonts w:ascii="Arial" w:eastAsia="Times New Roman" w:hAnsi="Arial" w:cs="Arial"/>
          <w:b/>
          <w:bCs/>
          <w:color w:val="auto"/>
        </w:rPr>
        <w:lastRenderedPageBreak/>
        <w:t>A.6 Risorse Umane</w:t>
      </w:r>
    </w:p>
    <w:tbl>
      <w:tblPr>
        <w:tblW w:w="9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1418"/>
        <w:gridCol w:w="1275"/>
        <w:gridCol w:w="1134"/>
        <w:gridCol w:w="1082"/>
      </w:tblGrid>
      <w:tr w:rsidR="00D97836" w:rsidRPr="004D60F6" w14:paraId="1A22AE2C" w14:textId="77777777" w:rsidTr="00D97836">
        <w:trPr>
          <w:trHeight w:val="22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42D2" w14:textId="77777777" w:rsidR="00610C37" w:rsidRPr="004D60F6" w:rsidRDefault="00610C37" w:rsidP="00610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5472" w14:textId="77777777" w:rsidR="00610C37" w:rsidRPr="004D60F6" w:rsidRDefault="00610C37" w:rsidP="00610C37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n. persone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714F" w14:textId="77777777" w:rsidR="00610C37" w:rsidRPr="004D60F6" w:rsidRDefault="00610C37" w:rsidP="00610C37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n. dipendenti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99A7" w14:textId="77777777" w:rsidR="00610C37" w:rsidRPr="004D60F6" w:rsidRDefault="00610C37" w:rsidP="00610C37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n. volontari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46C1" w14:textId="77777777" w:rsidR="00610C37" w:rsidRPr="004D60F6" w:rsidRDefault="00610C37" w:rsidP="00D97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contratti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1E99" w14:textId="77777777" w:rsidR="00610C37" w:rsidRPr="004D60F6" w:rsidRDefault="00610C37" w:rsidP="00D97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tirocinanti</w:t>
            </w:r>
          </w:p>
        </w:tc>
      </w:tr>
      <w:tr w:rsidR="00D97836" w:rsidRPr="004D60F6" w14:paraId="22E97C80" w14:textId="77777777" w:rsidTr="004444D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989D" w14:textId="77777777" w:rsidR="00610C37" w:rsidRPr="004D60F6" w:rsidRDefault="00610C37" w:rsidP="00610C37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Organizzazione/amministrazione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9594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20BE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C190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6F0E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3956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</w:tr>
      <w:tr w:rsidR="00D97836" w:rsidRPr="004D60F6" w14:paraId="6D9FF862" w14:textId="77777777" w:rsidTr="004444D4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EF52" w14:textId="77777777" w:rsidR="00610C37" w:rsidRPr="004D60F6" w:rsidRDefault="00610C37" w:rsidP="00610C37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Personale artistico</w:t>
            </w: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1F29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A32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535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3250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FBCF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</w:tr>
      <w:tr w:rsidR="00D97836" w:rsidRPr="004D60F6" w14:paraId="671A765B" w14:textId="77777777" w:rsidTr="004444D4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ACAE" w14:textId="77777777" w:rsidR="00610C37" w:rsidRPr="004D60F6" w:rsidRDefault="00610C37" w:rsidP="00610C37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Personale tecnico</w:t>
            </w: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 xml:space="preserve"> </w:t>
            </w:r>
            <w:r w:rsidRPr="004D60F6">
              <w:rPr>
                <w:rFonts w:ascii="Arial" w:eastAsia="Times New Roman" w:hAnsi="Arial" w:cs="Arial"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6A66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A711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131D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481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71F4" w14:textId="77777777" w:rsidR="00610C37" w:rsidRPr="004D60F6" w:rsidRDefault="00610C37" w:rsidP="00610C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iCs/>
                <w:color w:val="auto"/>
              </w:rPr>
              <w:t> </w:t>
            </w:r>
          </w:p>
        </w:tc>
      </w:tr>
    </w:tbl>
    <w:p w14:paraId="6976F716" w14:textId="77777777" w:rsidR="00425C49" w:rsidRPr="004D60F6" w:rsidRDefault="00425C49" w:rsidP="00610C37">
      <w:pPr>
        <w:rPr>
          <w:rFonts w:ascii="Arial" w:hAnsi="Arial" w:cs="Arial"/>
          <w:color w:val="auto"/>
        </w:rPr>
      </w:pPr>
    </w:p>
    <w:p w14:paraId="13F1F61D" w14:textId="77777777" w:rsidR="004444D4" w:rsidRPr="004D60F6" w:rsidRDefault="00081115" w:rsidP="0005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Arial" w:hAnsi="Arial" w:cs="Arial"/>
          <w:b/>
          <w:color w:val="auto"/>
          <w:u w:val="single"/>
        </w:rPr>
      </w:pPr>
      <w:r w:rsidRPr="004D60F6">
        <w:rPr>
          <w:rFonts w:ascii="Arial" w:hAnsi="Arial" w:cs="Arial"/>
          <w:b/>
          <w:color w:val="auto"/>
          <w:u w:val="single"/>
        </w:rPr>
        <w:t>S</w:t>
      </w:r>
      <w:r w:rsidR="00057388" w:rsidRPr="004D60F6">
        <w:rPr>
          <w:rFonts w:ascii="Arial" w:hAnsi="Arial" w:cs="Arial"/>
          <w:b/>
          <w:color w:val="auto"/>
          <w:u w:val="single"/>
        </w:rPr>
        <w:t>ezione B</w:t>
      </w:r>
      <w:r w:rsidR="00057388" w:rsidRPr="004D60F6">
        <w:rPr>
          <w:rFonts w:ascii="Arial" w:hAnsi="Arial" w:cs="Arial"/>
          <w:b/>
          <w:color w:val="auto"/>
        </w:rPr>
        <w:t xml:space="preserve"> - </w:t>
      </w:r>
      <w:r w:rsidR="00057388" w:rsidRPr="004D60F6">
        <w:rPr>
          <w:rFonts w:ascii="Arial" w:hAnsi="Arial" w:cs="Arial"/>
          <w:b/>
        </w:rPr>
        <w:t>Quadro economico preventivo</w:t>
      </w:r>
    </w:p>
    <w:p w14:paraId="447B7852" w14:textId="77777777" w:rsidR="00081115" w:rsidRPr="004D60F6" w:rsidRDefault="00573E70" w:rsidP="00425C49">
      <w:pPr>
        <w:spacing w:after="0"/>
        <w:rPr>
          <w:rFonts w:ascii="Arial" w:hAnsi="Arial" w:cs="Arial"/>
          <w:b/>
          <w:color w:val="auto"/>
        </w:rPr>
      </w:pPr>
      <w:r w:rsidRPr="004D60F6">
        <w:rPr>
          <w:rFonts w:ascii="Arial" w:hAnsi="Arial" w:cs="Arial"/>
          <w:b/>
          <w:color w:val="auto"/>
        </w:rPr>
        <w:t>B.1 Entrate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985"/>
      </w:tblGrid>
      <w:tr w:rsidR="00573E70" w:rsidRPr="004D60F6" w14:paraId="11D17C64" w14:textId="77777777" w:rsidTr="004444D4">
        <w:trPr>
          <w:cantSplit/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CE0F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Proventi da contributi: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0159" w14:textId="77777777" w:rsidR="00573E70" w:rsidRPr="004D60F6" w:rsidRDefault="004444D4" w:rsidP="00444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color w:val="auto"/>
              </w:rPr>
              <w:t>Importo</w:t>
            </w:r>
          </w:p>
        </w:tc>
      </w:tr>
      <w:tr w:rsidR="00573E70" w:rsidRPr="004D60F6" w14:paraId="6E0D300A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BFA0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Contributi U.E.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38EA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61B44ED0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D0F8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Contributi statali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BC6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3174500A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7121" w14:textId="68E46481" w:rsidR="00573E70" w:rsidRPr="004D60F6" w:rsidRDefault="00573E70" w:rsidP="00573E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auto"/>
                <w:u w:val="single"/>
              </w:rPr>
            </w:pPr>
            <w:r w:rsidRPr="004D60F6">
              <w:rPr>
                <w:rFonts w:ascii="Arial" w:eastAsia="Times New Roman" w:hAnsi="Arial" w:cs="Arial"/>
                <w:i/>
                <w:color w:val="auto"/>
                <w:u w:val="single"/>
              </w:rPr>
              <w:t>Contributo concesso dalla Regione Umbria</w:t>
            </w:r>
            <w:r w:rsidRPr="004D60F6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 xml:space="preserve"> (</w:t>
            </w:r>
            <w:r w:rsidR="00DA0F56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>L.R.</w:t>
            </w:r>
            <w:r w:rsidRPr="004D60F6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 xml:space="preserve"> </w:t>
            </w:r>
            <w:r w:rsidR="00E878D7" w:rsidRPr="004D60F6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>11/2024</w:t>
            </w:r>
            <w:r w:rsidRPr="004D60F6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 xml:space="preserve">) per l’anno </w:t>
            </w:r>
            <w:r w:rsidR="00E878D7" w:rsidRPr="004D60F6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EA97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i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color w:val="auto"/>
              </w:rPr>
              <w:t xml:space="preserve"> €                   -   </w:t>
            </w:r>
          </w:p>
        </w:tc>
      </w:tr>
      <w:tr w:rsidR="00573E70" w:rsidRPr="004D60F6" w14:paraId="3FEA023A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576A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Altri contributi Regione Umbria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57CB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39AE7993" w14:textId="77777777" w:rsidTr="004444D4">
        <w:trPr>
          <w:cantSplit/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521A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Province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598F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0576DC53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BFD6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Comuni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60DE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27230DC3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0E0E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Altri soggetti pubblici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135F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4B411AC3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BB0C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Fondazioni Bancarie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099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0E9947DD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98FD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Altri soggetti privati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D5D6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2E0765BD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A9F3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Altro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9FC0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62524924" w14:textId="77777777" w:rsidTr="004444D4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C718" w14:textId="77777777" w:rsidR="00573E70" w:rsidRPr="004D60F6" w:rsidRDefault="00573E70" w:rsidP="00573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  <w:t xml:space="preserve">Totale proventi da contributi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CFD8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6BCD2FAE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C259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Ricavi dalle vendite e dalle prestazioni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82C3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34274C66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12EF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Biglietti e abbonamenti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3E0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5262149D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C0FD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Vendita programmi/cataloghi/merchandising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A53E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69742C63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A3C1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Sponsorizzazioni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D8FC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4F442CC8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C0EF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Altri proventi da fattura e/o di vendita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6B09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52216839" w14:textId="77777777" w:rsidTr="004444D4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FE2" w14:textId="77777777" w:rsidR="00573E70" w:rsidRPr="004D60F6" w:rsidRDefault="00573E70" w:rsidP="00573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ricavi da attività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91CE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61FD06DF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2B1F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Risorse proprie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AFD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5B550B64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67B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Quote associative, offerte, erogazioni e liberalità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04FD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052BDA51" w14:textId="77777777" w:rsidTr="004444D4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DEFB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Altro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35A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2B351EB5" w14:textId="77777777" w:rsidTr="004444D4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0800" w14:textId="77777777" w:rsidR="00573E70" w:rsidRPr="004D60F6" w:rsidRDefault="00573E70" w:rsidP="00573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risorse proprie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D924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573E70" w:rsidRPr="004D60F6" w14:paraId="6F645463" w14:textId="77777777" w:rsidTr="004444D4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E7DD6C" w14:textId="77777777" w:rsidR="00573E70" w:rsidRPr="004D60F6" w:rsidRDefault="00573E70" w:rsidP="00573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COMPLESSIVO ENTRATE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263FA3" w14:textId="77777777" w:rsidR="00573E70" w:rsidRPr="004D60F6" w:rsidRDefault="00573E70" w:rsidP="00573E7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</w:tbl>
    <w:p w14:paraId="770643B0" w14:textId="77777777" w:rsidR="00425C49" w:rsidRPr="004D60F6" w:rsidRDefault="00425C49" w:rsidP="00425C49">
      <w:pPr>
        <w:spacing w:after="0"/>
        <w:rPr>
          <w:rFonts w:ascii="Arial" w:hAnsi="Arial" w:cs="Arial"/>
        </w:rPr>
      </w:pPr>
      <w:r w:rsidRPr="004D60F6">
        <w:rPr>
          <w:rFonts w:ascii="Arial" w:hAnsi="Arial" w:cs="Arial"/>
        </w:rPr>
        <w:br w:type="page"/>
      </w:r>
      <w:r w:rsidRPr="004D60F6">
        <w:rPr>
          <w:rFonts w:ascii="Arial" w:eastAsia="Times New Roman" w:hAnsi="Arial" w:cs="Arial"/>
          <w:b/>
          <w:bCs/>
          <w:color w:val="auto"/>
        </w:rPr>
        <w:lastRenderedPageBreak/>
        <w:t>B.2 Costi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985"/>
      </w:tblGrid>
      <w:tr w:rsidR="00057388" w:rsidRPr="004D60F6" w14:paraId="060AE360" w14:textId="77777777" w:rsidTr="00425C49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9C2A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Costi di produzione e di ospitalità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061" w14:textId="77777777" w:rsidR="00057388" w:rsidRPr="004D60F6" w:rsidRDefault="00057388" w:rsidP="00057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color w:val="auto"/>
              </w:rPr>
              <w:t>Importo</w:t>
            </w:r>
          </w:p>
        </w:tc>
      </w:tr>
      <w:tr w:rsidR="00057388" w:rsidRPr="004D60F6" w14:paraId="23C1B263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9032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di allestimento/produzione manifestazione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C275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02B3D7C6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3610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Cachets per prestazioni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E332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091CCD5A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BE7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di ospitalità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36DF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14180FAB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9BFC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organizzativi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E56B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1EF4E348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C5C5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Promozione e Pubblicità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0EAD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04AA9CE3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123B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Altri costi di produzione e ospitalità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970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5B9DA306" w14:textId="77777777" w:rsidTr="00425C49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52DC" w14:textId="77777777" w:rsidR="00057388" w:rsidRPr="004D60F6" w:rsidRDefault="00057388" w:rsidP="00057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costi di produzione e ospitalità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83B5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201B4A58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0927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di funzionamento della struttura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ED30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71008FFD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C7C4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Affitto sede, utenze e spese connesse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9413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06067185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DD1D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Compensi a terzi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7348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3B00CC39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9F0F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Spese postali, di cancelleria, di consumo, accessori informatici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E94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17EAF897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72FC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Spese di rappresentanza e promozione istituzionale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03F1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3DAF788C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69A3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di logistica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F34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2D1CACF5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7A0A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di manutenzione ordinaria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89AF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2170773D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F731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Altri costi di funzionamento della struttura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FE7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082A7803" w14:textId="77777777" w:rsidTr="00425C49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1C39" w14:textId="77777777" w:rsidR="00057388" w:rsidRPr="004D60F6" w:rsidRDefault="00057388" w:rsidP="00057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costi generali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B855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201FFE57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CA7A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Oneri di gestione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9DC9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35926B5E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0CAD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Interessi passivi e altri oneri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DC0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7EF2AF78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CCF7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Oneri straordinari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F512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1B830668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938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Imposte e tasse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1F19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19A25DF6" w14:textId="77777777" w:rsidTr="00425C49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953B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Ammortamenti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BCEA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19EEC993" w14:textId="77777777" w:rsidTr="00425C49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7113" w14:textId="77777777" w:rsidR="00057388" w:rsidRPr="004D60F6" w:rsidRDefault="00057388" w:rsidP="00057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Proventi e oneri di gestione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9D0D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057388" w:rsidRPr="004D60F6" w14:paraId="24ADC70C" w14:textId="77777777" w:rsidTr="00425C49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B7DBAC" w14:textId="77777777" w:rsidR="00057388" w:rsidRPr="004D60F6" w:rsidRDefault="00057388" w:rsidP="00057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COMPLESSIVO COSTI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735C6E" w14:textId="77777777" w:rsidR="00057388" w:rsidRPr="004D60F6" w:rsidRDefault="00057388" w:rsidP="0005738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</w:tbl>
    <w:p w14:paraId="39B9DE18" w14:textId="77777777" w:rsidR="00573E70" w:rsidRPr="004D60F6" w:rsidRDefault="00573E70" w:rsidP="00404296">
      <w:pPr>
        <w:rPr>
          <w:rFonts w:ascii="Arial" w:hAnsi="Arial" w:cs="Arial"/>
          <w:color w:val="auto"/>
        </w:rPr>
      </w:pPr>
    </w:p>
    <w:p w14:paraId="18D32AEC" w14:textId="77777777" w:rsidR="00892237" w:rsidRPr="004D60F6" w:rsidRDefault="00892237" w:rsidP="00892237">
      <w:pPr>
        <w:jc w:val="both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Luogo e data_____________________</w:t>
      </w:r>
    </w:p>
    <w:p w14:paraId="7822712E" w14:textId="77777777" w:rsidR="00892237" w:rsidRPr="004D60F6" w:rsidRDefault="00892237" w:rsidP="00892237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Il Legale rappresentante</w:t>
      </w:r>
    </w:p>
    <w:p w14:paraId="5C5CDC8F" w14:textId="77777777" w:rsidR="00892237" w:rsidRPr="004D60F6" w:rsidRDefault="00892237" w:rsidP="00892237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___________________________</w:t>
      </w:r>
    </w:p>
    <w:p w14:paraId="718634AF" w14:textId="77777777" w:rsidR="00892237" w:rsidRPr="009726EE" w:rsidRDefault="00892237" w:rsidP="00892237">
      <w:pPr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9726EE">
        <w:rPr>
          <w:rFonts w:ascii="Arial" w:hAnsi="Arial" w:cs="Arial"/>
          <w:bCs/>
          <w:i/>
          <w:color w:val="auto"/>
          <w:sz w:val="20"/>
          <w:szCs w:val="20"/>
        </w:rPr>
        <w:t>(Firmare digitalmente altrimenti, firmare e allegare copia documento d’identità valido)</w:t>
      </w:r>
    </w:p>
    <w:p w14:paraId="7ED7373D" w14:textId="77777777" w:rsidR="00644340" w:rsidRPr="004D60F6" w:rsidRDefault="00644340">
      <w:pPr>
        <w:rPr>
          <w:rFonts w:ascii="Arial" w:hAnsi="Arial" w:cs="Arial"/>
        </w:rPr>
      </w:pPr>
      <w:r w:rsidRPr="004D60F6">
        <w:rPr>
          <w:rFonts w:ascii="Arial" w:hAnsi="Arial" w:cs="Arial"/>
        </w:rPr>
        <w:br w:type="page"/>
      </w:r>
    </w:p>
    <w:p w14:paraId="78E4E338" w14:textId="53D86DC8" w:rsidR="009726EE" w:rsidRPr="004D60F6" w:rsidRDefault="00DA0F56" w:rsidP="009726E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L.R.</w:t>
      </w:r>
      <w:r w:rsidR="009726EE" w:rsidRPr="004D60F6">
        <w:rPr>
          <w:rFonts w:ascii="Arial" w:hAnsi="Arial" w:cs="Arial"/>
          <w:bCs/>
        </w:rPr>
        <w:t xml:space="preserve"> 11/2024 - VALORIZZAZIONE DEL PATRIMONIO STORICO, CULTURALE E TRADIZIONALE DELLA CULTURA POPOLARE UMBRA. DISCIPLINA SULLE RIEVOCAZIONI STORICHE E SULLE MANIFESTAZIONI DI RIEVOCAZIONE STORICA.</w:t>
      </w:r>
    </w:p>
    <w:p w14:paraId="097FB665" w14:textId="77777777" w:rsidR="00CD0719" w:rsidRPr="004D60F6" w:rsidRDefault="00CD0719" w:rsidP="00CD0719">
      <w:pPr>
        <w:pStyle w:val="Default"/>
        <w:jc w:val="right"/>
        <w:rPr>
          <w:b/>
          <w:sz w:val="22"/>
          <w:szCs w:val="22"/>
        </w:rPr>
      </w:pPr>
      <w:r w:rsidRPr="004D60F6">
        <w:rPr>
          <w:b/>
          <w:sz w:val="22"/>
          <w:szCs w:val="22"/>
        </w:rPr>
        <w:t>MODULO F)</w:t>
      </w:r>
    </w:p>
    <w:p w14:paraId="3CD65446" w14:textId="77777777" w:rsidR="00CD0719" w:rsidRPr="004D60F6" w:rsidRDefault="00CD0719" w:rsidP="00CD0719">
      <w:pPr>
        <w:pStyle w:val="Default"/>
        <w:rPr>
          <w:sz w:val="22"/>
          <w:szCs w:val="22"/>
        </w:rPr>
      </w:pPr>
    </w:p>
    <w:p w14:paraId="056BD86D" w14:textId="77777777" w:rsidR="00CD0719" w:rsidRPr="004D60F6" w:rsidRDefault="00CD0719" w:rsidP="00CD0719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spacing w:line="276" w:lineRule="auto"/>
        <w:jc w:val="center"/>
        <w:rPr>
          <w:sz w:val="22"/>
          <w:szCs w:val="22"/>
        </w:rPr>
      </w:pPr>
      <w:r w:rsidRPr="004D60F6">
        <w:rPr>
          <w:b/>
          <w:bCs/>
          <w:sz w:val="22"/>
          <w:szCs w:val="22"/>
        </w:rPr>
        <w:t>AUTOCERTIFICAZIONE DI ESENZIONE DURC</w:t>
      </w:r>
    </w:p>
    <w:p w14:paraId="155A7CA8" w14:textId="77777777" w:rsidR="00CD0719" w:rsidRPr="004D60F6" w:rsidRDefault="00CD0719" w:rsidP="00CD0719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spacing w:line="276" w:lineRule="auto"/>
        <w:jc w:val="center"/>
        <w:rPr>
          <w:b/>
          <w:bCs/>
          <w:i/>
          <w:sz w:val="22"/>
          <w:szCs w:val="22"/>
        </w:rPr>
      </w:pPr>
      <w:r w:rsidRPr="004D60F6">
        <w:rPr>
          <w:b/>
          <w:bCs/>
          <w:i/>
          <w:sz w:val="22"/>
          <w:szCs w:val="22"/>
        </w:rPr>
        <w:t>resa ai sensi del D.P.R. n. 445/2000</w:t>
      </w:r>
    </w:p>
    <w:p w14:paraId="4B6CEF34" w14:textId="77777777" w:rsidR="00CD0719" w:rsidRPr="004D60F6" w:rsidRDefault="00CD0719" w:rsidP="00CD0719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spacing w:line="276" w:lineRule="auto"/>
        <w:jc w:val="center"/>
        <w:rPr>
          <w:i/>
          <w:sz w:val="22"/>
          <w:szCs w:val="22"/>
        </w:rPr>
      </w:pPr>
      <w:r w:rsidRPr="004D60F6">
        <w:rPr>
          <w:i/>
          <w:sz w:val="22"/>
          <w:szCs w:val="22"/>
        </w:rPr>
        <w:t>(per i soggetti esenti dall’obbligo di possesso del DURC)</w:t>
      </w:r>
    </w:p>
    <w:p w14:paraId="2D21843F" w14:textId="77777777" w:rsidR="00CD0719" w:rsidRPr="004D60F6" w:rsidRDefault="00CD0719" w:rsidP="00CD0719">
      <w:pPr>
        <w:pStyle w:val="Default"/>
        <w:spacing w:line="360" w:lineRule="auto"/>
        <w:jc w:val="center"/>
        <w:rPr>
          <w:sz w:val="22"/>
          <w:szCs w:val="22"/>
        </w:rPr>
      </w:pPr>
    </w:p>
    <w:p w14:paraId="79DB1D01" w14:textId="77777777" w:rsidR="00CD0719" w:rsidRPr="004D60F6" w:rsidRDefault="00CD0719" w:rsidP="00CD0719">
      <w:pPr>
        <w:pStyle w:val="Default"/>
        <w:spacing w:line="360" w:lineRule="auto"/>
        <w:jc w:val="center"/>
        <w:rPr>
          <w:sz w:val="22"/>
          <w:szCs w:val="22"/>
        </w:rPr>
      </w:pPr>
    </w:p>
    <w:p w14:paraId="65F4B170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Il/La sottoscritto/a _________________________________________________________ </w:t>
      </w:r>
    </w:p>
    <w:p w14:paraId="7747FC1D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nato/a </w:t>
      </w:r>
      <w:proofErr w:type="spellStart"/>
      <w:r w:rsidRPr="004D60F6">
        <w:rPr>
          <w:sz w:val="22"/>
          <w:szCs w:val="22"/>
        </w:rPr>
        <w:t>a</w:t>
      </w:r>
      <w:proofErr w:type="spellEnd"/>
      <w:r w:rsidRPr="004D60F6">
        <w:rPr>
          <w:sz w:val="22"/>
          <w:szCs w:val="22"/>
        </w:rPr>
        <w:t xml:space="preserve">______________________________________ prov._______, il______________ </w:t>
      </w:r>
    </w:p>
    <w:p w14:paraId="1F9FC9FE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In qualità di Legale Rappresentante de ________________________________________ </w:t>
      </w:r>
    </w:p>
    <w:p w14:paraId="5014C6A7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____________________________ ________Con sede legale in ____________________ </w:t>
      </w:r>
    </w:p>
    <w:p w14:paraId="4815C30B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Via ____________________________________________________________________ </w:t>
      </w:r>
    </w:p>
    <w:p w14:paraId="05E856B0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Codice fiscale ______________________________Partita IVA _____________________ </w:t>
      </w:r>
    </w:p>
    <w:p w14:paraId="3D5261AC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Tel. ________________________ e-mail ______________________________________ </w:t>
      </w:r>
    </w:p>
    <w:p w14:paraId="1C79E51E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consapevole delle responsabilità penali, civili ed amministrative cui si incorre in caso di false dichiarazioni ai sensi dell’art. 76 del D.P.R. n. 445 del 28/12/2000, </w:t>
      </w:r>
    </w:p>
    <w:p w14:paraId="0B577D61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</w:p>
    <w:p w14:paraId="36719EAC" w14:textId="77777777" w:rsidR="00CD0719" w:rsidRPr="004D60F6" w:rsidRDefault="00CD0719" w:rsidP="00CD071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D60F6">
        <w:rPr>
          <w:b/>
          <w:sz w:val="22"/>
          <w:szCs w:val="22"/>
        </w:rPr>
        <w:t>DICHIARA</w:t>
      </w:r>
    </w:p>
    <w:p w14:paraId="3FE0FB4F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</w:p>
    <w:p w14:paraId="3515E2D6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- Che la ditta/impresa/associazione è esentata ai fini dell’obbligo del DURC in quanto non ha aperte posizioni INPS o INAIL, non avendo in carico personale dipendente per il quale sia obbligatorio il versamento di contributi; </w:t>
      </w:r>
    </w:p>
    <w:p w14:paraId="23ABFD1E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</w:p>
    <w:p w14:paraId="181A256B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>- Di impegnarsi fin da ora a comunicare eventuali variazioni in merito a quanto sopra;</w:t>
      </w:r>
    </w:p>
    <w:p w14:paraId="3E1A3238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</w:p>
    <w:p w14:paraId="0E05589A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</w:p>
    <w:p w14:paraId="3AC41918" w14:textId="77777777" w:rsidR="00892237" w:rsidRPr="004D60F6" w:rsidRDefault="00892237" w:rsidP="00892237">
      <w:pPr>
        <w:jc w:val="both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Luogo e data_____________________</w:t>
      </w:r>
    </w:p>
    <w:p w14:paraId="100385FD" w14:textId="77777777" w:rsidR="00892237" w:rsidRPr="004D60F6" w:rsidRDefault="00892237" w:rsidP="00892237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Il Legale rappresentante</w:t>
      </w:r>
    </w:p>
    <w:p w14:paraId="7237ED56" w14:textId="77777777" w:rsidR="00892237" w:rsidRPr="004D60F6" w:rsidRDefault="00892237" w:rsidP="00892237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___________________________</w:t>
      </w:r>
    </w:p>
    <w:p w14:paraId="6698DF72" w14:textId="77777777" w:rsidR="00892237" w:rsidRPr="009726EE" w:rsidRDefault="00892237" w:rsidP="00892237">
      <w:pPr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9726EE">
        <w:rPr>
          <w:rFonts w:ascii="Arial" w:hAnsi="Arial" w:cs="Arial"/>
          <w:bCs/>
          <w:i/>
          <w:color w:val="auto"/>
          <w:sz w:val="20"/>
          <w:szCs w:val="20"/>
        </w:rPr>
        <w:t>(Firmare digitalmente altrimenti, firmare e allegare copia documento d’identità valido)</w:t>
      </w:r>
    </w:p>
    <w:p w14:paraId="2B01F9DE" w14:textId="77777777" w:rsidR="00CD0719" w:rsidRPr="004D60F6" w:rsidRDefault="00CD0719">
      <w:pPr>
        <w:jc w:val="both"/>
        <w:rPr>
          <w:rFonts w:ascii="Arial" w:hAnsi="Arial" w:cs="Arial"/>
        </w:rPr>
      </w:pPr>
    </w:p>
    <w:sectPr w:rsidR="00CD0719" w:rsidRPr="004D60F6" w:rsidSect="00B930C9">
      <w:footerReference w:type="default" r:id="rId8"/>
      <w:footnotePr>
        <w:numRestart w:val="eachPage"/>
      </w:footnotePr>
      <w:pgSz w:w="11911" w:h="16841"/>
      <w:pgMar w:top="993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A965C" w14:textId="77777777" w:rsidR="00E3634D" w:rsidRDefault="00E3634D">
      <w:pPr>
        <w:spacing w:after="0" w:line="240" w:lineRule="auto"/>
      </w:pPr>
      <w:r>
        <w:separator/>
      </w:r>
    </w:p>
  </w:endnote>
  <w:endnote w:type="continuationSeparator" w:id="0">
    <w:p w14:paraId="2EA7B7CB" w14:textId="77777777" w:rsidR="00E3634D" w:rsidRDefault="00E3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540828"/>
      <w:docPartObj>
        <w:docPartGallery w:val="Page Numbers (Bottom of Page)"/>
        <w:docPartUnique/>
      </w:docPartObj>
    </w:sdtPr>
    <w:sdtContent>
      <w:p w14:paraId="4F8B9268" w14:textId="2E40E459" w:rsidR="004D60F6" w:rsidRDefault="009726EE" w:rsidP="009726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5871" w14:textId="77777777" w:rsidR="00E3634D" w:rsidRDefault="00E3634D">
      <w:pPr>
        <w:spacing w:after="0" w:line="249" w:lineRule="auto"/>
        <w:ind w:left="207" w:right="430"/>
        <w:jc w:val="both"/>
      </w:pPr>
      <w:r>
        <w:separator/>
      </w:r>
    </w:p>
  </w:footnote>
  <w:footnote w:type="continuationSeparator" w:id="0">
    <w:p w14:paraId="3BE9EE46" w14:textId="77777777" w:rsidR="00E3634D" w:rsidRDefault="00E3634D">
      <w:pPr>
        <w:spacing w:after="0" w:line="249" w:lineRule="auto"/>
        <w:ind w:left="207" w:right="43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5355"/>
    <w:multiLevelType w:val="hybridMultilevel"/>
    <w:tmpl w:val="760E5C2C"/>
    <w:lvl w:ilvl="0" w:tplc="5650A82A">
      <w:start w:val="1"/>
      <w:numFmt w:val="bullet"/>
      <w:lvlText w:val="-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23856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44DAE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A7756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05C8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8A268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64B4A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484D4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8C09A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D3DF8"/>
    <w:multiLevelType w:val="hybridMultilevel"/>
    <w:tmpl w:val="02F606B4"/>
    <w:lvl w:ilvl="0" w:tplc="A26A5602">
      <w:start w:val="1"/>
      <w:numFmt w:val="bullet"/>
      <w:lvlText w:val="-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6AFA0">
      <w:start w:val="1"/>
      <w:numFmt w:val="bullet"/>
      <w:lvlText w:val="o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A5000">
      <w:start w:val="1"/>
      <w:numFmt w:val="bullet"/>
      <w:lvlText w:val="▪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4876C8">
      <w:start w:val="1"/>
      <w:numFmt w:val="bullet"/>
      <w:lvlText w:val="•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472DC">
      <w:start w:val="1"/>
      <w:numFmt w:val="bullet"/>
      <w:lvlText w:val="o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A7F94">
      <w:start w:val="1"/>
      <w:numFmt w:val="bullet"/>
      <w:lvlText w:val="▪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4FF30">
      <w:start w:val="1"/>
      <w:numFmt w:val="bullet"/>
      <w:lvlText w:val="•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2D0E8">
      <w:start w:val="1"/>
      <w:numFmt w:val="bullet"/>
      <w:lvlText w:val="o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07026">
      <w:start w:val="1"/>
      <w:numFmt w:val="bullet"/>
      <w:lvlText w:val="▪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B3A83"/>
    <w:multiLevelType w:val="hybridMultilevel"/>
    <w:tmpl w:val="F26475B8"/>
    <w:lvl w:ilvl="0" w:tplc="B25E55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4D31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26F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C57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05F2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4C80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9A3A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616D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644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076CDA"/>
    <w:multiLevelType w:val="hybridMultilevel"/>
    <w:tmpl w:val="734CAD6A"/>
    <w:lvl w:ilvl="0" w:tplc="45B2126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4E87A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A76E6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A31DA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CC22A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68DC6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876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662D4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0E67E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D62D52"/>
    <w:multiLevelType w:val="hybridMultilevel"/>
    <w:tmpl w:val="A5449CF6"/>
    <w:lvl w:ilvl="0" w:tplc="7B363364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2093D"/>
    <w:multiLevelType w:val="hybridMultilevel"/>
    <w:tmpl w:val="102853CC"/>
    <w:lvl w:ilvl="0" w:tplc="136455E8">
      <w:start w:val="1"/>
      <w:numFmt w:val="bullet"/>
      <w:lvlText w:val=""/>
      <w:lvlJc w:val="left"/>
      <w:pPr>
        <w:ind w:left="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941FB2">
      <w:start w:val="1"/>
      <w:numFmt w:val="bullet"/>
      <w:lvlText w:val="o"/>
      <w:lvlJc w:val="left"/>
      <w:pPr>
        <w:ind w:left="1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E2870A">
      <w:start w:val="1"/>
      <w:numFmt w:val="bullet"/>
      <w:lvlText w:val="▪"/>
      <w:lvlJc w:val="left"/>
      <w:pPr>
        <w:ind w:left="2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62C32A">
      <w:start w:val="1"/>
      <w:numFmt w:val="bullet"/>
      <w:lvlText w:val="•"/>
      <w:lvlJc w:val="left"/>
      <w:pPr>
        <w:ind w:left="3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0EA512">
      <w:start w:val="1"/>
      <w:numFmt w:val="bullet"/>
      <w:lvlText w:val="o"/>
      <w:lvlJc w:val="left"/>
      <w:pPr>
        <w:ind w:left="3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70C228">
      <w:start w:val="1"/>
      <w:numFmt w:val="bullet"/>
      <w:lvlText w:val="▪"/>
      <w:lvlJc w:val="left"/>
      <w:pPr>
        <w:ind w:left="4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3EE883E">
      <w:start w:val="1"/>
      <w:numFmt w:val="bullet"/>
      <w:lvlText w:val="•"/>
      <w:lvlJc w:val="left"/>
      <w:pPr>
        <w:ind w:left="5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EAB330">
      <w:start w:val="1"/>
      <w:numFmt w:val="bullet"/>
      <w:lvlText w:val="o"/>
      <w:lvlJc w:val="left"/>
      <w:pPr>
        <w:ind w:left="5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E4F2A4">
      <w:start w:val="1"/>
      <w:numFmt w:val="bullet"/>
      <w:lvlText w:val="▪"/>
      <w:lvlJc w:val="left"/>
      <w:pPr>
        <w:ind w:left="6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276636"/>
    <w:multiLevelType w:val="hybridMultilevel"/>
    <w:tmpl w:val="D89A0C7C"/>
    <w:lvl w:ilvl="0" w:tplc="3FBEEA6E">
      <w:start w:val="1"/>
      <w:numFmt w:val="bullet"/>
      <w:lvlText w:val="•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FF5C">
      <w:start w:val="1"/>
      <w:numFmt w:val="bullet"/>
      <w:lvlText w:val="o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0BC80">
      <w:start w:val="1"/>
      <w:numFmt w:val="bullet"/>
      <w:lvlText w:val="▪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28288">
      <w:start w:val="1"/>
      <w:numFmt w:val="bullet"/>
      <w:lvlText w:val="•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0A6A8">
      <w:start w:val="1"/>
      <w:numFmt w:val="bullet"/>
      <w:lvlText w:val="o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AF952">
      <w:start w:val="1"/>
      <w:numFmt w:val="bullet"/>
      <w:lvlText w:val="▪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C40C8">
      <w:start w:val="1"/>
      <w:numFmt w:val="bullet"/>
      <w:lvlText w:val="•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23FC6">
      <w:start w:val="1"/>
      <w:numFmt w:val="bullet"/>
      <w:lvlText w:val="o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41D6">
      <w:start w:val="1"/>
      <w:numFmt w:val="bullet"/>
      <w:lvlText w:val="▪"/>
      <w:lvlJc w:val="left"/>
      <w:pPr>
        <w:ind w:left="6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153BFC"/>
    <w:multiLevelType w:val="hybridMultilevel"/>
    <w:tmpl w:val="79CA99B4"/>
    <w:lvl w:ilvl="0" w:tplc="FD1A638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9F57B5"/>
    <w:multiLevelType w:val="hybridMultilevel"/>
    <w:tmpl w:val="134A8570"/>
    <w:lvl w:ilvl="0" w:tplc="A3EAD3E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A227C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21986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85F5C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606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28774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41798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863B0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A5250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BA16C8"/>
    <w:multiLevelType w:val="hybridMultilevel"/>
    <w:tmpl w:val="54583972"/>
    <w:lvl w:ilvl="0" w:tplc="20A01582">
      <w:start w:val="1"/>
      <w:numFmt w:val="bullet"/>
      <w:lvlText w:val=""/>
      <w:lvlJc w:val="left"/>
      <w:pPr>
        <w:ind w:left="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E40CFE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72DE56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86216C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28DB94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F23C54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70CF2E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ECC4F8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B6F376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3612275">
    <w:abstractNumId w:val="2"/>
  </w:num>
  <w:num w:numId="2" w16cid:durableId="855922391">
    <w:abstractNumId w:val="6"/>
  </w:num>
  <w:num w:numId="3" w16cid:durableId="27415041">
    <w:abstractNumId w:val="0"/>
  </w:num>
  <w:num w:numId="4" w16cid:durableId="1943949015">
    <w:abstractNumId w:val="3"/>
  </w:num>
  <w:num w:numId="5" w16cid:durableId="1683899488">
    <w:abstractNumId w:val="8"/>
  </w:num>
  <w:num w:numId="6" w16cid:durableId="1576351919">
    <w:abstractNumId w:val="1"/>
  </w:num>
  <w:num w:numId="7" w16cid:durableId="2114982306">
    <w:abstractNumId w:val="9"/>
  </w:num>
  <w:num w:numId="8" w16cid:durableId="1768192118">
    <w:abstractNumId w:val="5"/>
  </w:num>
  <w:num w:numId="9" w16cid:durableId="2121677919">
    <w:abstractNumId w:val="7"/>
  </w:num>
  <w:num w:numId="10" w16cid:durableId="1654407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35"/>
    <w:rsid w:val="00005619"/>
    <w:rsid w:val="000308A3"/>
    <w:rsid w:val="00057388"/>
    <w:rsid w:val="00065F5A"/>
    <w:rsid w:val="00081115"/>
    <w:rsid w:val="001250FD"/>
    <w:rsid w:val="00155A49"/>
    <w:rsid w:val="001D3E1E"/>
    <w:rsid w:val="001F34CC"/>
    <w:rsid w:val="00225DB2"/>
    <w:rsid w:val="00272EF1"/>
    <w:rsid w:val="002A7E00"/>
    <w:rsid w:val="002D4B5C"/>
    <w:rsid w:val="00367A99"/>
    <w:rsid w:val="003924F3"/>
    <w:rsid w:val="00396469"/>
    <w:rsid w:val="00404296"/>
    <w:rsid w:val="00425C49"/>
    <w:rsid w:val="004444D4"/>
    <w:rsid w:val="00473C37"/>
    <w:rsid w:val="00480BCD"/>
    <w:rsid w:val="00481D08"/>
    <w:rsid w:val="004D60F6"/>
    <w:rsid w:val="00573E70"/>
    <w:rsid w:val="00585C1C"/>
    <w:rsid w:val="005F7271"/>
    <w:rsid w:val="00610C37"/>
    <w:rsid w:val="0064270A"/>
    <w:rsid w:val="00644340"/>
    <w:rsid w:val="00663066"/>
    <w:rsid w:val="00672EA9"/>
    <w:rsid w:val="006F64F8"/>
    <w:rsid w:val="007467EC"/>
    <w:rsid w:val="00764405"/>
    <w:rsid w:val="00801FFF"/>
    <w:rsid w:val="00804643"/>
    <w:rsid w:val="00860F3A"/>
    <w:rsid w:val="00873409"/>
    <w:rsid w:val="00892237"/>
    <w:rsid w:val="00896FD9"/>
    <w:rsid w:val="008B1A35"/>
    <w:rsid w:val="008E553E"/>
    <w:rsid w:val="009228B3"/>
    <w:rsid w:val="009726EE"/>
    <w:rsid w:val="00984B40"/>
    <w:rsid w:val="00992DAE"/>
    <w:rsid w:val="009D46B9"/>
    <w:rsid w:val="009D4E6D"/>
    <w:rsid w:val="00A1171E"/>
    <w:rsid w:val="00AA7DFB"/>
    <w:rsid w:val="00B51350"/>
    <w:rsid w:val="00B930C9"/>
    <w:rsid w:val="00BA1E91"/>
    <w:rsid w:val="00C07951"/>
    <w:rsid w:val="00C14F14"/>
    <w:rsid w:val="00CD0719"/>
    <w:rsid w:val="00CE382F"/>
    <w:rsid w:val="00D03C1D"/>
    <w:rsid w:val="00D53682"/>
    <w:rsid w:val="00D71BEC"/>
    <w:rsid w:val="00D9274B"/>
    <w:rsid w:val="00D97836"/>
    <w:rsid w:val="00DA0F56"/>
    <w:rsid w:val="00DA2F33"/>
    <w:rsid w:val="00DC6CF4"/>
    <w:rsid w:val="00DE2887"/>
    <w:rsid w:val="00E01999"/>
    <w:rsid w:val="00E3634D"/>
    <w:rsid w:val="00E8326C"/>
    <w:rsid w:val="00E878D7"/>
    <w:rsid w:val="00F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21E26"/>
  <w15:docId w15:val="{2D9340C4-8808-4931-9750-3B20965B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5"/>
      <w:ind w:right="20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037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53"/>
      <w:ind w:left="829" w:right="219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9" w:lineRule="auto"/>
      <w:ind w:left="207" w:right="43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81115"/>
    <w:rPr>
      <w:color w:val="0563C1" w:themeColor="hyperlink"/>
      <w:u w:val="single"/>
    </w:rPr>
  </w:style>
  <w:style w:type="paragraph" w:customStyle="1" w:styleId="Default">
    <w:name w:val="Default"/>
    <w:rsid w:val="00CD07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FFF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D6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0F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D6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0F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C:%20direzionerisorse.regione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mmarianucci</dc:creator>
  <cp:keywords/>
  <cp:lastModifiedBy>Maya Marianucci</cp:lastModifiedBy>
  <cp:revision>5</cp:revision>
  <cp:lastPrinted>2024-07-24T10:22:00Z</cp:lastPrinted>
  <dcterms:created xsi:type="dcterms:W3CDTF">2024-09-11T10:48:00Z</dcterms:created>
  <dcterms:modified xsi:type="dcterms:W3CDTF">2024-09-11T13:45:00Z</dcterms:modified>
</cp:coreProperties>
</file>