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82" w:rsidRDefault="00FF6382" w:rsidP="00E40D5A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 wp14:anchorId="0D40894B" wp14:editId="7FDFC993">
            <wp:extent cx="4886325" cy="800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osofiam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591" cy="79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382" w:rsidRDefault="00FF6382" w:rsidP="00FF638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695700" cy="8763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a 1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457" w:rsidRDefault="00AC6457" w:rsidP="00A47D75">
      <w:pPr>
        <w:jc w:val="both"/>
      </w:pPr>
      <w:r>
        <w:t xml:space="preserve">Il Progetto </w:t>
      </w:r>
      <w:r>
        <w:rPr>
          <w:b/>
        </w:rPr>
        <w:t xml:space="preserve">del Centenario dalla nascita di </w:t>
      </w:r>
      <w:r w:rsidRPr="00AC6457">
        <w:rPr>
          <w:b/>
        </w:rPr>
        <w:t xml:space="preserve">RINA GATTI </w:t>
      </w:r>
      <w:r>
        <w:t xml:space="preserve">nasce in occasione di questa ricorrenza e vuole mettere in programma diverse iniziative da realizzare con soggetti pubblici e privati. </w:t>
      </w:r>
      <w:r w:rsidR="00800F9B">
        <w:t xml:space="preserve"> Il Progetto RINA GATTI 100 gode inoltre del contributo  importante della Fondazione Perugia che ne ha riconosciuto il valore culturale e lo scopo sociale</w:t>
      </w:r>
    </w:p>
    <w:p w:rsidR="00DD3423" w:rsidRDefault="00AC6457" w:rsidP="00A47D75">
      <w:pPr>
        <w:jc w:val="both"/>
      </w:pPr>
      <w:r>
        <w:t xml:space="preserve">Rina Gatti, nata a Torgiano nel 1923 e morta a Perugia nel 2005, è stata protagonista di un percorso molto originale che l’ha portata, dopo una vita dedicata al lavoro e alla famiglia, a cimentarsi come scrittrice quando già era in età matura. L’impegno da autodidatta e l’evidente talento </w:t>
      </w:r>
      <w:r w:rsidRPr="00AC6457">
        <w:rPr>
          <w:b/>
        </w:rPr>
        <w:t xml:space="preserve">le hanno permesso di pubblicare 5 volumi </w:t>
      </w:r>
      <w:r>
        <w:t xml:space="preserve">(dei quali 2 postumi) attraverso i quali ha raccontato memorie e vicende ispirate all’Umbria contadina di ieri. Volumi che, a dispetto del piccolo universo locale al quale si ispirano, hanno avuto risonanza nazionale e internazionale, </w:t>
      </w:r>
      <w:r w:rsidRPr="00AC6457">
        <w:rPr>
          <w:b/>
        </w:rPr>
        <w:t>godendo della traduzione prima in francese e poi in inglese, fino alla pubblicazione a Xi’an (Cina) della versione  in lingua cinese nel luglio 2022</w:t>
      </w:r>
      <w:r>
        <w:t xml:space="preserve">, </w:t>
      </w:r>
      <w:r w:rsidRPr="00AC6457">
        <w:rPr>
          <w:b/>
        </w:rPr>
        <w:t>con il contributo del Ministero degli Affari Esteri Italiano</w:t>
      </w:r>
      <w:r>
        <w:t xml:space="preserve"> . E’ </w:t>
      </w:r>
      <w:r w:rsidRPr="00FD41A3">
        <w:rPr>
          <w:b/>
        </w:rPr>
        <w:t>l’impegno per il dialogo tra le generazioni che l’ha distinta</w:t>
      </w:r>
      <w:r>
        <w:t xml:space="preserve"> e portata a frequentare le scuole umbre di ogni ordine e grado negli anni che precedono la sua scomparsa, rendendola un simbolo dell’importanza della Memoria e dell’impegno sociale. Impegno che l’ha resa molto attiva anche nel quartiere dove viveva e dove si trova la piazza ora a lei intitolata,  mentre l’esito felice del suo desiderio di diventare una scrittrice l’ha resa un esempio di auto emancipazione femminile attraverso la scrittura.</w:t>
      </w:r>
      <w:r w:rsidRPr="00AC6457">
        <w:t xml:space="preserve"> </w:t>
      </w:r>
    </w:p>
    <w:p w:rsidR="00DD3423" w:rsidRDefault="00AC6457" w:rsidP="00A47D75">
      <w:pPr>
        <w:jc w:val="both"/>
        <w:rPr>
          <w:b/>
        </w:rPr>
      </w:pPr>
      <w:r w:rsidRPr="00FD41A3">
        <w:rPr>
          <w:b/>
        </w:rPr>
        <w:t>La piazza a lei intitolata dal Comune di Perugia nel 2018</w:t>
      </w:r>
      <w:r w:rsidR="00DD3423">
        <w:rPr>
          <w:b/>
        </w:rPr>
        <w:t xml:space="preserve">, nel quartiere di Via dei Filosofi, </w:t>
      </w:r>
      <w:r>
        <w:t xml:space="preserve"> </w:t>
      </w:r>
      <w:r w:rsidRPr="00FD41A3">
        <w:rPr>
          <w:b/>
        </w:rPr>
        <w:t xml:space="preserve">è con il fondo in terra </w:t>
      </w:r>
      <w:r w:rsidR="00DD3423">
        <w:rPr>
          <w:b/>
        </w:rPr>
        <w:t>ed il Progetto, con il sostegno della Fondazione Perugia e del Comune di Perugia, prevede di dotarla</w:t>
      </w:r>
      <w:r w:rsidRPr="00FD41A3">
        <w:rPr>
          <w:b/>
        </w:rPr>
        <w:t> di</w:t>
      </w:r>
      <w:r w:rsidR="00DD3423">
        <w:rPr>
          <w:b/>
        </w:rPr>
        <w:t xml:space="preserve"> nuove panchine e di elementi di arredo urbano, grazie ad</w:t>
      </w:r>
      <w:r w:rsidRPr="00FD41A3">
        <w:rPr>
          <w:b/>
        </w:rPr>
        <w:t xml:space="preserve"> una </w:t>
      </w:r>
      <w:r w:rsidR="00DD3423">
        <w:rPr>
          <w:b/>
        </w:rPr>
        <w:t xml:space="preserve">nuova </w:t>
      </w:r>
      <w:r w:rsidRPr="00FD41A3">
        <w:rPr>
          <w:b/>
        </w:rPr>
        <w:t xml:space="preserve">pavimentazione </w:t>
      </w:r>
      <w:r w:rsidR="00DD3423">
        <w:rPr>
          <w:b/>
        </w:rPr>
        <w:t>che otterrà l’abbattimento del</w:t>
      </w:r>
      <w:r w:rsidRPr="00FD41A3">
        <w:rPr>
          <w:b/>
        </w:rPr>
        <w:t>le barriere architettoniche e</w:t>
      </w:r>
      <w:r w:rsidR="00DD3423">
        <w:rPr>
          <w:b/>
        </w:rPr>
        <w:t xml:space="preserve"> la renderà</w:t>
      </w:r>
      <w:r w:rsidRPr="00FD41A3">
        <w:rPr>
          <w:b/>
        </w:rPr>
        <w:t xml:space="preserve">  fruibile </w:t>
      </w:r>
      <w:r w:rsidR="00DD3423">
        <w:rPr>
          <w:b/>
        </w:rPr>
        <w:t xml:space="preserve">con ogni condizione atmosferica  sia </w:t>
      </w:r>
      <w:r w:rsidRPr="00FD41A3">
        <w:rPr>
          <w:b/>
        </w:rPr>
        <w:t xml:space="preserve">alla cittadinanza </w:t>
      </w:r>
      <w:r w:rsidR="00DD3423">
        <w:rPr>
          <w:b/>
        </w:rPr>
        <w:t>ch</w:t>
      </w:r>
      <w:r w:rsidRPr="00FD41A3">
        <w:rPr>
          <w:b/>
        </w:rPr>
        <w:t>e</w:t>
      </w:r>
      <w:r w:rsidR="00DD3423">
        <w:rPr>
          <w:b/>
        </w:rPr>
        <w:t>,</w:t>
      </w:r>
      <w:r w:rsidRPr="00FD41A3">
        <w:rPr>
          <w:b/>
        </w:rPr>
        <w:t xml:space="preserve"> soprattutto</w:t>
      </w:r>
      <w:r w:rsidR="00DD3423">
        <w:rPr>
          <w:b/>
        </w:rPr>
        <w:t>,</w:t>
      </w:r>
      <w:r w:rsidRPr="00FD41A3">
        <w:rPr>
          <w:b/>
        </w:rPr>
        <w:t xml:space="preserve"> agli alunni della scuola antistante. </w:t>
      </w:r>
    </w:p>
    <w:p w:rsidR="00E70A4B" w:rsidRDefault="00AC6457" w:rsidP="00A47D75">
      <w:pPr>
        <w:jc w:val="both"/>
      </w:pPr>
      <w:r w:rsidRPr="00E70A4B">
        <w:rPr>
          <w:b/>
        </w:rPr>
        <w:t>L’Università degli Studi di Perugia</w:t>
      </w:r>
      <w:r w:rsidR="00230395">
        <w:rPr>
          <w:b/>
        </w:rPr>
        <w:t xml:space="preserve">, grazie alla laureanda </w:t>
      </w:r>
      <w:proofErr w:type="spellStart"/>
      <w:r w:rsidR="00230395">
        <w:rPr>
          <w:b/>
        </w:rPr>
        <w:t>Satya</w:t>
      </w:r>
      <w:proofErr w:type="spellEnd"/>
      <w:r w:rsidR="00230395">
        <w:rPr>
          <w:b/>
        </w:rPr>
        <w:t xml:space="preserve"> Riccioni e al suo relatore prof. Paolo Di Nardo,</w:t>
      </w:r>
      <w:r w:rsidRPr="00E70A4B">
        <w:rPr>
          <w:b/>
        </w:rPr>
        <w:t xml:space="preserve"> collaborerà al progetto della piazza</w:t>
      </w:r>
      <w:r>
        <w:t xml:space="preserve"> dove verrà messo nuovo arredo urbano e una speciale </w:t>
      </w:r>
      <w:r w:rsidR="00A47D75">
        <w:rPr>
          <w:b/>
        </w:rPr>
        <w:t>“P</w:t>
      </w:r>
      <w:r w:rsidRPr="00E70A4B">
        <w:rPr>
          <w:b/>
        </w:rPr>
        <w:t xml:space="preserve">anchina </w:t>
      </w:r>
      <w:r w:rsidR="00E70A4B" w:rsidRPr="00E70A4B">
        <w:rPr>
          <w:b/>
        </w:rPr>
        <w:t xml:space="preserve">Rosa </w:t>
      </w:r>
      <w:r w:rsidRPr="00E70A4B">
        <w:rPr>
          <w:b/>
        </w:rPr>
        <w:t>simbolo dell'emancipazione femminile”</w:t>
      </w:r>
      <w:r>
        <w:t xml:space="preserve"> appositamente realizzata da una classe del </w:t>
      </w:r>
      <w:r w:rsidRPr="008D0FD0">
        <w:rPr>
          <w:b/>
        </w:rPr>
        <w:t>Liceo Artistico Bernardino di Betto</w:t>
      </w:r>
      <w:r>
        <w:t xml:space="preserve"> in collaborazione con gli alunni </w:t>
      </w:r>
      <w:r w:rsidRPr="008D0FD0">
        <w:rPr>
          <w:b/>
        </w:rPr>
        <w:t>dell’Istituto Comprensivo Pg4.</w:t>
      </w:r>
      <w:r>
        <w:t xml:space="preserve"> </w:t>
      </w:r>
    </w:p>
    <w:p w:rsidR="005715DA" w:rsidRDefault="00F85892" w:rsidP="00A47D75">
      <w:pPr>
        <w:jc w:val="both"/>
      </w:pPr>
      <w:r>
        <w:rPr>
          <w:b/>
        </w:rPr>
        <w:t>Con</w:t>
      </w:r>
      <w:r w:rsidR="00A47D75">
        <w:rPr>
          <w:b/>
        </w:rPr>
        <w:t xml:space="preserve"> il</w:t>
      </w:r>
      <w:r>
        <w:rPr>
          <w:b/>
        </w:rPr>
        <w:t xml:space="preserve"> sostegno della Fondazione Perugia e con il Patrocinio e</w:t>
      </w:r>
      <w:r w:rsidR="00A47D75">
        <w:rPr>
          <w:b/>
        </w:rPr>
        <w:t>d</w:t>
      </w:r>
      <w:r>
        <w:rPr>
          <w:b/>
        </w:rPr>
        <w:t xml:space="preserve"> il sostegno del Comune di Perugia, della Provincia di Perugia, del Comune di Torgiano e del Comune di Deruta si realizzerà  la messa in scena di </w:t>
      </w:r>
      <w:r w:rsidR="00AC6457" w:rsidRPr="00E70A4B">
        <w:rPr>
          <w:b/>
        </w:rPr>
        <w:t>uno spettacolo teatrale</w:t>
      </w:r>
      <w:r w:rsidR="00AC6457">
        <w:t xml:space="preserve">, esito finale di un percorso didattico interno alle classi, </w:t>
      </w:r>
      <w:r w:rsidR="008D0FD0">
        <w:rPr>
          <w:b/>
        </w:rPr>
        <w:t xml:space="preserve"> interpretato </w:t>
      </w:r>
      <w:r w:rsidR="00AC6457" w:rsidRPr="00E70A4B">
        <w:rPr>
          <w:b/>
        </w:rPr>
        <w:t xml:space="preserve"> dagli </w:t>
      </w:r>
      <w:r w:rsidR="00E70A4B">
        <w:rPr>
          <w:b/>
        </w:rPr>
        <w:t>studenti</w:t>
      </w:r>
      <w:r w:rsidR="00AC6457" w:rsidRPr="00E70A4B">
        <w:rPr>
          <w:b/>
        </w:rPr>
        <w:t xml:space="preserve"> dell’ Istituto di Istruzione Superiore </w:t>
      </w:r>
      <w:r>
        <w:rPr>
          <w:b/>
        </w:rPr>
        <w:t>“</w:t>
      </w:r>
      <w:r w:rsidR="00AC6457" w:rsidRPr="00E70A4B">
        <w:rPr>
          <w:b/>
        </w:rPr>
        <w:t>Giordano Bruno</w:t>
      </w:r>
      <w:r>
        <w:rPr>
          <w:b/>
        </w:rPr>
        <w:t>”</w:t>
      </w:r>
      <w:r w:rsidR="00AC6457" w:rsidRPr="00E70A4B">
        <w:rPr>
          <w:b/>
        </w:rPr>
        <w:t xml:space="preserve"> di Perugia</w:t>
      </w:r>
      <w:r>
        <w:t xml:space="preserve"> e </w:t>
      </w:r>
      <w:r w:rsidR="00AC6457">
        <w:t>frutto di un laboratorio teatrale</w:t>
      </w:r>
      <w:r>
        <w:t xml:space="preserve"> </w:t>
      </w:r>
      <w:r w:rsidRPr="008D0FD0">
        <w:rPr>
          <w:b/>
        </w:rPr>
        <w:t>prodotto dallo stesso Istituto</w:t>
      </w:r>
      <w:r>
        <w:t xml:space="preserve"> e</w:t>
      </w:r>
      <w:r w:rsidR="00AC6457">
        <w:t xml:space="preserve"> condotto dalla </w:t>
      </w:r>
      <w:r w:rsidR="00AC6457" w:rsidRPr="00E70A4B">
        <w:rPr>
          <w:b/>
        </w:rPr>
        <w:t>regista Caterina Fiocchetti</w:t>
      </w:r>
      <w:r>
        <w:t>. Il testo dello spettacolo,</w:t>
      </w:r>
      <w:r w:rsidR="00AC6457">
        <w:t xml:space="preserve"> basato sul libro STANZE VUOTE di Rina Gatti</w:t>
      </w:r>
      <w:r>
        <w:t xml:space="preserve">, </w:t>
      </w:r>
      <w:r w:rsidR="00AC6457" w:rsidRPr="00E70A4B">
        <w:rPr>
          <w:b/>
        </w:rPr>
        <w:t xml:space="preserve"> sarà rappresentato al Teatro Morlacchi di Perugia</w:t>
      </w:r>
      <w:r w:rsidR="00AC6457">
        <w:t xml:space="preserve"> a  beneficio della cittadinanza, all’</w:t>
      </w:r>
      <w:r w:rsidRPr="00F85892">
        <w:rPr>
          <w:b/>
        </w:rPr>
        <w:t>A</w:t>
      </w:r>
      <w:r w:rsidR="00AC6457" w:rsidRPr="00F85892">
        <w:rPr>
          <w:b/>
        </w:rPr>
        <w:t xml:space="preserve">uditorium </w:t>
      </w:r>
      <w:proofErr w:type="spellStart"/>
      <w:r w:rsidR="00AC6457" w:rsidRPr="00F85892">
        <w:rPr>
          <w:b/>
        </w:rPr>
        <w:t>Capitini</w:t>
      </w:r>
      <w:proofErr w:type="spellEnd"/>
      <w:r w:rsidR="00AC6457" w:rsidRPr="00F85892">
        <w:rPr>
          <w:b/>
        </w:rPr>
        <w:t xml:space="preserve"> </w:t>
      </w:r>
      <w:r w:rsidR="00AC6457">
        <w:t>a beneficio degli studenti del Giordano Bruno e a</w:t>
      </w:r>
      <w:r>
        <w:t xml:space="preserve">l </w:t>
      </w:r>
      <w:r w:rsidRPr="00F85892">
        <w:rPr>
          <w:b/>
        </w:rPr>
        <w:t>Teatro di Deruta</w:t>
      </w:r>
      <w:r>
        <w:t xml:space="preserve"> </w:t>
      </w:r>
      <w:r w:rsidR="00AC6457">
        <w:t xml:space="preserve"> a beneficio delle scuole </w:t>
      </w:r>
      <w:r>
        <w:t xml:space="preserve">di Torgiano-Bettona-Deruta, </w:t>
      </w:r>
      <w:r w:rsidR="00AC6457">
        <w:t>area di nascita della scrittrice</w:t>
      </w:r>
      <w:r>
        <w:t xml:space="preserve"> e luoghi di ispirazione delle sue opere.</w:t>
      </w:r>
    </w:p>
    <w:p w:rsidR="00D13B1B" w:rsidRPr="00A47D75" w:rsidRDefault="00F85892" w:rsidP="00A47D75">
      <w:pPr>
        <w:jc w:val="both"/>
      </w:pPr>
      <w:r w:rsidRPr="008D0FD0">
        <w:rPr>
          <w:b/>
        </w:rPr>
        <w:lastRenderedPageBreak/>
        <w:t>Con il Patrocinio della Regione Umbria, della Provincia di Perugia, del Comune di Perugia</w:t>
      </w:r>
      <w:r w:rsidR="008D0FD0" w:rsidRPr="008D0FD0">
        <w:rPr>
          <w:b/>
        </w:rPr>
        <w:t>, del MANU Museo Archeologico Nazionale dell’Umbria e dell’Ufficio della Consigliera Provinciale di Parità</w:t>
      </w:r>
      <w:r w:rsidR="008D0FD0">
        <w:t>, l</w:t>
      </w:r>
      <w:r w:rsidR="00AC6457">
        <w:t xml:space="preserve">’associazione </w:t>
      </w:r>
      <w:r w:rsidR="00AC6457" w:rsidRPr="008D0FD0">
        <w:rPr>
          <w:b/>
        </w:rPr>
        <w:t>Europa Comunica Cultura</w:t>
      </w:r>
      <w:r w:rsidR="00AC6457">
        <w:t xml:space="preserve"> organizza</w:t>
      </w:r>
      <w:r w:rsidR="00E70A4B">
        <w:t xml:space="preserve"> inoltre</w:t>
      </w:r>
      <w:r w:rsidR="00AC6457">
        <w:t xml:space="preserve"> </w:t>
      </w:r>
      <w:r w:rsidR="00AC6457" w:rsidRPr="00E70A4B">
        <w:rPr>
          <w:b/>
        </w:rPr>
        <w:t>il Concorso Nazionale Letterario “RINA GATTI”</w:t>
      </w:r>
      <w:r w:rsidR="00AC6457">
        <w:t xml:space="preserve"> </w:t>
      </w:r>
      <w:r w:rsidR="00AC6457" w:rsidRPr="00E70A4B">
        <w:rPr>
          <w:b/>
        </w:rPr>
        <w:t>edizione del Centenario</w:t>
      </w:r>
      <w:r w:rsidR="00AC6457">
        <w:t xml:space="preserve">, la cui cerimonia di Premiazione avrà luogo </w:t>
      </w:r>
      <w:r w:rsidR="00AC6457" w:rsidRPr="00A47D75">
        <w:rPr>
          <w:b/>
        </w:rPr>
        <w:t xml:space="preserve">a Perugia </w:t>
      </w:r>
      <w:r w:rsidR="00A47D75" w:rsidRPr="00A47D75">
        <w:rPr>
          <w:b/>
        </w:rPr>
        <w:t>il 30 aprile</w:t>
      </w:r>
      <w:r w:rsidR="00A47D75">
        <w:t xml:space="preserve"> </w:t>
      </w:r>
      <w:r w:rsidR="00AC6457">
        <w:t xml:space="preserve">e che vedrà partecipanti da ogni parte d’Italia. Oltre ad organizzare la Premiazione, </w:t>
      </w:r>
      <w:r w:rsidR="00AC6457" w:rsidRPr="00E70A4B">
        <w:rPr>
          <w:b/>
        </w:rPr>
        <w:t xml:space="preserve">l’associazione pubblicherà una raccolta </w:t>
      </w:r>
      <w:r w:rsidR="00A47D75">
        <w:rPr>
          <w:b/>
        </w:rPr>
        <w:t xml:space="preserve">antologica </w:t>
      </w:r>
      <w:r w:rsidR="00AC6457" w:rsidRPr="00E70A4B">
        <w:rPr>
          <w:b/>
        </w:rPr>
        <w:t xml:space="preserve">dei racconti vincitori </w:t>
      </w:r>
      <w:r w:rsidR="00A47D75" w:rsidRPr="00A47D75">
        <w:t xml:space="preserve">che hanno per tema </w:t>
      </w:r>
      <w:r w:rsidR="00A47D75">
        <w:t>“</w:t>
      </w:r>
      <w:r w:rsidR="00A47D75" w:rsidRPr="00A47D75">
        <w:t>l’unive</w:t>
      </w:r>
      <w:r w:rsidR="00A47D75">
        <w:t>r</w:t>
      </w:r>
      <w:r w:rsidR="00A47D75" w:rsidRPr="00A47D75">
        <w:t>so femminile</w:t>
      </w:r>
      <w:r w:rsidR="00A47D75">
        <w:t>”.</w:t>
      </w:r>
    </w:p>
    <w:p w:rsidR="00D13B1B" w:rsidRPr="00D13B1B" w:rsidRDefault="008D0FD0" w:rsidP="00A47D75">
      <w:pPr>
        <w:jc w:val="both"/>
        <w:rPr>
          <w:b/>
        </w:rPr>
      </w:pPr>
      <w:r>
        <w:rPr>
          <w:b/>
        </w:rPr>
        <w:t>In breve il calendario degli eventi, sia inclusi nel Progetto che collaterali, le cui date non sono tutte definite</w:t>
      </w:r>
      <w:r w:rsidR="00D13B1B" w:rsidRPr="00D13B1B">
        <w:rPr>
          <w:b/>
        </w:rPr>
        <w:t>:</w:t>
      </w:r>
    </w:p>
    <w:p w:rsidR="00D13B1B" w:rsidRPr="007C7B8F" w:rsidRDefault="00D13B1B" w:rsidP="00A47D75">
      <w:pPr>
        <w:jc w:val="both"/>
        <w:rPr>
          <w:b/>
        </w:rPr>
      </w:pPr>
      <w:r>
        <w:t xml:space="preserve">- </w:t>
      </w:r>
      <w:r w:rsidRPr="00D13B1B">
        <w:rPr>
          <w:b/>
        </w:rPr>
        <w:t>messa in scena dello spettacolo “STANZE VUOTE”</w:t>
      </w:r>
      <w:r>
        <w:t xml:space="preserve"> tratto dall’omonimo libro di Rina Gatti grazie al laboratorio teatrale realizzato </w:t>
      </w:r>
      <w:r w:rsidR="00F659C7">
        <w:t xml:space="preserve">da Caterina Fiocchetti con </w:t>
      </w:r>
      <w:r>
        <w:t xml:space="preserve">gli alunni dell’I.I.S. “Giordano Bruno” di Perugia con </w:t>
      </w:r>
      <w:r w:rsidRPr="007C7B8F">
        <w:rPr>
          <w:b/>
        </w:rPr>
        <w:t>repliche a Perugia il 25, il 30 marzo  e il 3 aprile, a Torgiano-Deruta il 4 aprile</w:t>
      </w:r>
    </w:p>
    <w:p w:rsidR="00F659C7" w:rsidRPr="00F659C7" w:rsidRDefault="00F659C7" w:rsidP="00A47D75">
      <w:pPr>
        <w:jc w:val="both"/>
        <w:rPr>
          <w:b/>
        </w:rPr>
      </w:pPr>
      <w:r>
        <w:t xml:space="preserve">- </w:t>
      </w:r>
      <w:r w:rsidRPr="00F659C7">
        <w:rPr>
          <w:b/>
        </w:rPr>
        <w:t xml:space="preserve">Caterina Fiocchetti </w:t>
      </w:r>
      <w:r>
        <w:t>a Torgiano</w:t>
      </w:r>
      <w:r w:rsidR="008D0FD0">
        <w:t xml:space="preserve"> con </w:t>
      </w:r>
      <w:r>
        <w:t xml:space="preserve"> lo spettacolo teatrale  </w:t>
      </w:r>
      <w:r w:rsidRPr="00F659C7">
        <w:rPr>
          <w:b/>
        </w:rPr>
        <w:t>“Madonna”  da lei scritto e interpretato</w:t>
      </w:r>
      <w:r>
        <w:t xml:space="preserve">, accompagnata </w:t>
      </w:r>
      <w:r w:rsidRPr="00A47D75">
        <w:rPr>
          <w:b/>
        </w:rPr>
        <w:t xml:space="preserve">al violoncello da Andrea </w:t>
      </w:r>
      <w:proofErr w:type="spellStart"/>
      <w:r w:rsidRPr="00A47D75">
        <w:rPr>
          <w:b/>
        </w:rPr>
        <w:t>Rellini</w:t>
      </w:r>
      <w:proofErr w:type="spellEnd"/>
      <w:r>
        <w:t xml:space="preserve">, </w:t>
      </w:r>
      <w:r w:rsidRPr="00F659C7">
        <w:rPr>
          <w:b/>
        </w:rPr>
        <w:t xml:space="preserve">alla Sala </w:t>
      </w:r>
      <w:proofErr w:type="spellStart"/>
      <w:r w:rsidRPr="00F659C7">
        <w:rPr>
          <w:b/>
        </w:rPr>
        <w:t>S.Antonio</w:t>
      </w:r>
      <w:proofErr w:type="spellEnd"/>
      <w:r w:rsidRPr="00F659C7">
        <w:rPr>
          <w:b/>
        </w:rPr>
        <w:t xml:space="preserve"> di Torgiano il </w:t>
      </w:r>
      <w:r w:rsidR="00D915EF">
        <w:rPr>
          <w:b/>
        </w:rPr>
        <w:t>24 aprile ore 21,15</w:t>
      </w:r>
      <w:r w:rsidR="00CF308D">
        <w:rPr>
          <w:b/>
        </w:rPr>
        <w:t xml:space="preserve"> con l’Università della Terza Età di Torgiano e il Comune di Torgiano</w:t>
      </w:r>
    </w:p>
    <w:p w:rsidR="00D13B1B" w:rsidRDefault="00D13B1B" w:rsidP="00A47D75">
      <w:pPr>
        <w:jc w:val="both"/>
        <w:rPr>
          <w:b/>
        </w:rPr>
      </w:pPr>
      <w:r w:rsidRPr="00420556">
        <w:rPr>
          <w:b/>
        </w:rPr>
        <w:t xml:space="preserve">- </w:t>
      </w:r>
      <w:r w:rsidR="00420556" w:rsidRPr="00420556">
        <w:rPr>
          <w:b/>
        </w:rPr>
        <w:t>in collaborazione con l’Associazione Diritti degli Anziani  ODV e con il Comune di Perugia</w:t>
      </w:r>
      <w:r w:rsidR="00420556">
        <w:t xml:space="preserve">, </w:t>
      </w:r>
      <w:r w:rsidRPr="00D13B1B">
        <w:rPr>
          <w:b/>
        </w:rPr>
        <w:t>percorsi di approfondimento dei temi legati alla Memoria e al dialogo tra le generazioni</w:t>
      </w:r>
      <w:r>
        <w:t xml:space="preserve"> attraverso  letture ad alta voce </w:t>
      </w:r>
      <w:r w:rsidR="00420556">
        <w:t>di esperti</w:t>
      </w:r>
      <w:r w:rsidR="00420556">
        <w:t xml:space="preserve"> </w:t>
      </w:r>
      <w:r>
        <w:t xml:space="preserve">dei volumi di Rina Gatti, </w:t>
      </w:r>
      <w:r w:rsidR="00420556">
        <w:t>forniti alla scuola per l’occasione con il sostegno della Fondazione Perugia</w:t>
      </w:r>
      <w:r>
        <w:t xml:space="preserve">, incontri con anziani di </w:t>
      </w:r>
      <w:r w:rsidR="00420556">
        <w:t xml:space="preserve">riferimento e produzione di un evento finale delle classi della Scuola </w:t>
      </w:r>
      <w:r>
        <w:t xml:space="preserve"> </w:t>
      </w:r>
      <w:r w:rsidR="00420556">
        <w:t xml:space="preserve">“Lombardo Radice” IC PG4 da </w:t>
      </w:r>
      <w:r w:rsidR="00420556">
        <w:rPr>
          <w:b/>
        </w:rPr>
        <w:t>realizzar</w:t>
      </w:r>
      <w:r w:rsidRPr="00540B09">
        <w:rPr>
          <w:b/>
        </w:rPr>
        <w:t>e entro giugno 2023</w:t>
      </w:r>
      <w:r w:rsidR="00420556">
        <w:rPr>
          <w:b/>
        </w:rPr>
        <w:t xml:space="preserve"> e a novembre 2023 in occasione dell’inaugurazione della Piazzetta Rina Gatti</w:t>
      </w:r>
    </w:p>
    <w:p w:rsidR="00D13B1B" w:rsidRDefault="00D13B1B" w:rsidP="00A47D75">
      <w:pPr>
        <w:jc w:val="both"/>
        <w:rPr>
          <w:b/>
        </w:rPr>
      </w:pPr>
      <w:r>
        <w:t>-</w:t>
      </w:r>
      <w:r w:rsidRPr="00D13B1B">
        <w:rPr>
          <w:b/>
        </w:rPr>
        <w:t>la realizzazione, da parte della classe di Scultura del Liceo Artistico “Bernardino di Betto” di Perugia</w:t>
      </w:r>
      <w:r w:rsidR="00DD3423">
        <w:rPr>
          <w:b/>
        </w:rPr>
        <w:t>,</w:t>
      </w:r>
      <w:r w:rsidRPr="00D13B1B">
        <w:rPr>
          <w:b/>
        </w:rPr>
        <w:t xml:space="preserve"> </w:t>
      </w:r>
      <w:r w:rsidR="00DD3423">
        <w:rPr>
          <w:b/>
        </w:rPr>
        <w:t>guidata dal Prof. Marco Ma</w:t>
      </w:r>
      <w:r w:rsidR="00722406">
        <w:rPr>
          <w:b/>
        </w:rPr>
        <w:t>riucc</w:t>
      </w:r>
      <w:r w:rsidR="00DD3423">
        <w:rPr>
          <w:b/>
        </w:rPr>
        <w:t>i,</w:t>
      </w:r>
      <w:r w:rsidRPr="00D13B1B">
        <w:rPr>
          <w:b/>
        </w:rPr>
        <w:t xml:space="preserve"> in collaborazione con gli alunni dell’Istituto Comprensivo Pg4, di una Panchina Rosa</w:t>
      </w:r>
      <w:r>
        <w:t xml:space="preserve"> con </w:t>
      </w:r>
      <w:r w:rsidRPr="00202526">
        <w:rPr>
          <w:b/>
        </w:rPr>
        <w:t>la scrittrice in atto di scrivere</w:t>
      </w:r>
      <w:r>
        <w:t xml:space="preserve">, in omaggio al suo percorso di emancipazione grazie alla scrittura, cui seguirà </w:t>
      </w:r>
      <w:r w:rsidRPr="00D13B1B">
        <w:rPr>
          <w:b/>
        </w:rPr>
        <w:t>la collocazione nella Piazzetta Rina Gatti, intitolata alla scrittrice dal Comune di Perugia nel 2008</w:t>
      </w:r>
      <w:r>
        <w:t xml:space="preserve"> e già caratterizzata dalla presenza di una </w:t>
      </w:r>
      <w:r w:rsidRPr="00DD3423">
        <w:rPr>
          <w:b/>
        </w:rPr>
        <w:t>“Biblioteca di libero scambio dei volumi”</w:t>
      </w:r>
      <w:r>
        <w:t xml:space="preserve"> (</w:t>
      </w:r>
      <w:proofErr w:type="spellStart"/>
      <w:r>
        <w:t>Booksharing</w:t>
      </w:r>
      <w:proofErr w:type="spellEnd"/>
      <w:r>
        <w:t xml:space="preserve">). </w:t>
      </w:r>
      <w:r w:rsidR="00DD3423" w:rsidRPr="00DD3423">
        <w:rPr>
          <w:b/>
        </w:rPr>
        <w:t>La</w:t>
      </w:r>
      <w:r w:rsidR="00DD3423">
        <w:t xml:space="preserve"> </w:t>
      </w:r>
      <w:r w:rsidRPr="00540B09">
        <w:rPr>
          <w:b/>
        </w:rPr>
        <w:t>realizzazione</w:t>
      </w:r>
      <w:r>
        <w:rPr>
          <w:b/>
        </w:rPr>
        <w:t xml:space="preserve"> della Panchina </w:t>
      </w:r>
      <w:r w:rsidR="00DD3423">
        <w:rPr>
          <w:b/>
        </w:rPr>
        <w:t xml:space="preserve">Rosa è prevista </w:t>
      </w:r>
      <w:r>
        <w:rPr>
          <w:b/>
        </w:rPr>
        <w:t>entro giugno 2023 e</w:t>
      </w:r>
      <w:r w:rsidR="00DD3423">
        <w:rPr>
          <w:b/>
        </w:rPr>
        <w:t xml:space="preserve"> la </w:t>
      </w:r>
      <w:r>
        <w:rPr>
          <w:b/>
        </w:rPr>
        <w:t xml:space="preserve">collocazione ed inaugurazione </w:t>
      </w:r>
      <w:r w:rsidRPr="00540B09">
        <w:rPr>
          <w:b/>
        </w:rPr>
        <w:t>entro novembre 2023</w:t>
      </w:r>
    </w:p>
    <w:p w:rsidR="00DD3423" w:rsidRDefault="00940994" w:rsidP="00A47D75">
      <w:pPr>
        <w:jc w:val="both"/>
        <w:rPr>
          <w:b/>
        </w:rPr>
      </w:pPr>
      <w:r>
        <w:rPr>
          <w:b/>
        </w:rPr>
        <w:t>-</w:t>
      </w:r>
      <w:r w:rsidR="00DD3423">
        <w:rPr>
          <w:b/>
        </w:rPr>
        <w:t xml:space="preserve"> inoltre </w:t>
      </w:r>
      <w:r>
        <w:rPr>
          <w:b/>
        </w:rPr>
        <w:t>nel periodo tra luglio e ottobre sono previste:</w:t>
      </w:r>
    </w:p>
    <w:p w:rsidR="00DD3423" w:rsidRDefault="00DD3423" w:rsidP="00A47D75">
      <w:pPr>
        <w:spacing w:after="0"/>
        <w:jc w:val="both"/>
      </w:pPr>
      <w:r>
        <w:rPr>
          <w:b/>
        </w:rPr>
        <w:t xml:space="preserve">- </w:t>
      </w:r>
      <w:r w:rsidR="00940994">
        <w:rPr>
          <w:b/>
        </w:rPr>
        <w:t xml:space="preserve"> </w:t>
      </w:r>
      <w:r w:rsidR="00940994">
        <w:t>la pubblic</w:t>
      </w:r>
      <w:r w:rsidR="00230395">
        <w:t xml:space="preserve">azione </w:t>
      </w:r>
      <w:r w:rsidR="00202526">
        <w:t xml:space="preserve">da parte di </w:t>
      </w:r>
      <w:proofErr w:type="spellStart"/>
      <w:r w:rsidR="00202526" w:rsidRPr="00202526">
        <w:rPr>
          <w:b/>
        </w:rPr>
        <w:t>Aguaplano</w:t>
      </w:r>
      <w:proofErr w:type="spellEnd"/>
      <w:r w:rsidR="00202526" w:rsidRPr="00202526">
        <w:rPr>
          <w:b/>
        </w:rPr>
        <w:t xml:space="preserve"> Editore</w:t>
      </w:r>
      <w:r w:rsidR="00202526">
        <w:t xml:space="preserve"> </w:t>
      </w:r>
      <w:r w:rsidR="00230395">
        <w:t>di un nuovo volume del</w:t>
      </w:r>
      <w:r w:rsidR="00940994">
        <w:t xml:space="preserve">l’opera omnia di Rina Gatti </w:t>
      </w:r>
      <w:r w:rsidR="00230395">
        <w:t xml:space="preserve">con </w:t>
      </w:r>
      <w:r w:rsidR="00230395" w:rsidRPr="00230395">
        <w:rPr>
          <w:b/>
        </w:rPr>
        <w:t xml:space="preserve">prefazione di Roberto </w:t>
      </w:r>
      <w:proofErr w:type="spellStart"/>
      <w:r w:rsidR="00230395" w:rsidRPr="00230395">
        <w:rPr>
          <w:b/>
        </w:rPr>
        <w:t>Contu</w:t>
      </w:r>
      <w:proofErr w:type="spellEnd"/>
      <w:r w:rsidR="00230395">
        <w:t xml:space="preserve"> </w:t>
      </w:r>
    </w:p>
    <w:p w:rsidR="00E40D5A" w:rsidRDefault="00DD3423" w:rsidP="00A47D75">
      <w:pPr>
        <w:spacing w:after="0"/>
        <w:jc w:val="both"/>
      </w:pPr>
      <w:r>
        <w:t>- la messa in programma</w:t>
      </w:r>
      <w:r w:rsidR="00E40D5A">
        <w:t xml:space="preserve"> di</w:t>
      </w:r>
      <w:r w:rsidR="00940994">
        <w:t xml:space="preserve"> eventi dedicati alla scrittrice in occasione della manifestazione </w:t>
      </w:r>
      <w:proofErr w:type="spellStart"/>
      <w:r w:rsidR="00940994">
        <w:t>Umbrialibri</w:t>
      </w:r>
      <w:proofErr w:type="spellEnd"/>
      <w:r w:rsidR="00940994">
        <w:t xml:space="preserve"> a </w:t>
      </w:r>
    </w:p>
    <w:p w:rsidR="00E40D5A" w:rsidRDefault="00E40D5A" w:rsidP="00A47D75">
      <w:pPr>
        <w:spacing w:after="0"/>
        <w:jc w:val="both"/>
      </w:pPr>
      <w:r>
        <w:t xml:space="preserve">   </w:t>
      </w:r>
      <w:r w:rsidR="00940994">
        <w:t xml:space="preserve">Perugia e </w:t>
      </w:r>
      <w:r>
        <w:t xml:space="preserve">del </w:t>
      </w:r>
      <w:r w:rsidR="00940994" w:rsidRPr="00B91E5D">
        <w:rPr>
          <w:b/>
        </w:rPr>
        <w:t xml:space="preserve">Premio </w:t>
      </w:r>
      <w:proofErr w:type="spellStart"/>
      <w:r w:rsidR="00940994" w:rsidRPr="00B91E5D">
        <w:rPr>
          <w:b/>
        </w:rPr>
        <w:t>Umbriaroma</w:t>
      </w:r>
      <w:proofErr w:type="spellEnd"/>
      <w:r w:rsidR="00B91E5D" w:rsidRPr="00B91E5D">
        <w:rPr>
          <w:b/>
        </w:rPr>
        <w:t xml:space="preserve"> dell’Associazione degli Umbri</w:t>
      </w:r>
      <w:r w:rsidR="00940994">
        <w:t xml:space="preserve"> a Roma</w:t>
      </w:r>
    </w:p>
    <w:p w:rsidR="00E40D5A" w:rsidRDefault="00E40D5A" w:rsidP="00A47D75">
      <w:pPr>
        <w:spacing w:after="0"/>
        <w:jc w:val="both"/>
      </w:pPr>
      <w:r>
        <w:t>-</w:t>
      </w:r>
      <w:r w:rsidR="00940994">
        <w:t xml:space="preserve"> la pubblicazione di un volume illustrato con il test</w:t>
      </w:r>
      <w:r>
        <w:t xml:space="preserve">o dello spettacolo teatrale </w:t>
      </w:r>
      <w:r w:rsidR="00940994">
        <w:t xml:space="preserve">di Mirco </w:t>
      </w:r>
      <w:proofErr w:type="spellStart"/>
      <w:r w:rsidR="00940994">
        <w:t>Revoyera</w:t>
      </w:r>
      <w:proofErr w:type="spellEnd"/>
      <w:r w:rsidR="00940994">
        <w:t xml:space="preserve">  ispirato a </w:t>
      </w:r>
    </w:p>
    <w:p w:rsidR="00940994" w:rsidRDefault="00E40D5A" w:rsidP="00A47D75">
      <w:pPr>
        <w:spacing w:after="0"/>
        <w:jc w:val="both"/>
      </w:pPr>
      <w:r>
        <w:t xml:space="preserve">   </w:t>
      </w:r>
      <w:r w:rsidR="00940994">
        <w:t xml:space="preserve">Rina Gatti </w:t>
      </w:r>
      <w:r>
        <w:t>e che sarà rappresentato per l’occasione</w:t>
      </w:r>
    </w:p>
    <w:p w:rsidR="00E40D5A" w:rsidRDefault="00E40D5A" w:rsidP="00A47D75">
      <w:pPr>
        <w:spacing w:after="0"/>
        <w:jc w:val="both"/>
      </w:pPr>
    </w:p>
    <w:p w:rsidR="00D13B1B" w:rsidRDefault="00D13B1B" w:rsidP="00A47D75">
      <w:pPr>
        <w:jc w:val="both"/>
      </w:pPr>
      <w:r>
        <w:t xml:space="preserve">Il complesso degli eventi culturali e con scopi sociali </w:t>
      </w:r>
      <w:r w:rsidR="00E40D5A">
        <w:t xml:space="preserve">richiederà un impegno economico a sostegno del quale è stato fondamentale il contributo concesso dalla Fondazione Perugia e l’impegno del Comune di Perugia a fornire </w:t>
      </w:r>
      <w:r w:rsidR="00CF308D">
        <w:t xml:space="preserve">l’uso di beni e servizi per le varie iniziative. Lo sforzo comune delle associazioni promotrici </w:t>
      </w:r>
      <w:proofErr w:type="spellStart"/>
      <w:r w:rsidR="00CF308D">
        <w:t>Filosofi..amo</w:t>
      </w:r>
      <w:proofErr w:type="spellEnd"/>
      <w:r w:rsidR="00CF308D">
        <w:t xml:space="preserve"> ed Europ</w:t>
      </w:r>
      <w:r w:rsidR="000261DB">
        <w:t>a Comunica Cultura e</w:t>
      </w:r>
      <w:r w:rsidR="00CF308D">
        <w:t xml:space="preserve"> dell’Istituto “Giordano Bruno</w:t>
      </w:r>
      <w:r w:rsidR="000261DB">
        <w:t xml:space="preserve"> di Perugia</w:t>
      </w:r>
      <w:r w:rsidR="00CF308D">
        <w:t>, con il coinvolgimento di cittadini ed operatori economici come AM</w:t>
      </w:r>
      <w:r w:rsidR="000261DB">
        <w:t xml:space="preserve">BROSI Group e SCREEN ITALIA </w:t>
      </w:r>
      <w:proofErr w:type="spellStart"/>
      <w:r w:rsidR="000261DB">
        <w:t>Srl</w:t>
      </w:r>
      <w:proofErr w:type="spellEnd"/>
      <w:r w:rsidR="000261DB">
        <w:t>.  I</w:t>
      </w:r>
      <w:r w:rsidR="00CF308D">
        <w:t>nsieme al Comune di Torgiano, al Comune di Deruta, agli istituti scolastici coinvolti, l’Omnicomprensivo Bernardino di Betto , l’Istituto Comprensivo Perugia 4, l’Omnicomprensivo Mameli Magnini di Deruta, l’Istituto Comprensivo Torgiano-Bettona</w:t>
      </w:r>
      <w:r w:rsidR="000261DB">
        <w:t xml:space="preserve"> e all’associazione Posto Unico di Deruta</w:t>
      </w:r>
      <w:r w:rsidR="00EE1934">
        <w:t>.</w:t>
      </w:r>
      <w:r w:rsidR="000261DB">
        <w:t xml:space="preserve"> </w:t>
      </w:r>
      <w:r w:rsidR="00230395">
        <w:t xml:space="preserve"> </w:t>
      </w:r>
      <w:r w:rsidR="00202526" w:rsidRPr="00202526">
        <w:rPr>
          <w:b/>
        </w:rPr>
        <w:t>Al termine di tutte queste iniziative</w:t>
      </w:r>
      <w:r w:rsidR="00202526">
        <w:t>, o</w:t>
      </w:r>
      <w:r w:rsidR="00B91E5D">
        <w:t xml:space="preserve">gnuno </w:t>
      </w:r>
      <w:r w:rsidR="00EE1934">
        <w:t xml:space="preserve">avrà contribuito a far sì che </w:t>
      </w:r>
      <w:r w:rsidR="00B91E5D" w:rsidRPr="00202526">
        <w:rPr>
          <w:b/>
        </w:rPr>
        <w:t>il Progetto raggiunga il risultato</w:t>
      </w:r>
      <w:r w:rsidR="00B91E5D">
        <w:t xml:space="preserve"> di coinvolgere istituzioni e cittadini, </w:t>
      </w:r>
      <w:r w:rsidR="00EE1934">
        <w:t xml:space="preserve">scuole e </w:t>
      </w:r>
      <w:r w:rsidR="00EE1934">
        <w:lastRenderedPageBreak/>
        <w:t xml:space="preserve">famiglie, esperti e creativi nel rimettere </w:t>
      </w:r>
      <w:r w:rsidR="00EE1934" w:rsidRPr="00202526">
        <w:rPr>
          <w:b/>
        </w:rPr>
        <w:t xml:space="preserve">al centro dell’attenzione tematiche come il dialogo tra le generazioni, </w:t>
      </w:r>
      <w:r w:rsidR="009F5186" w:rsidRPr="00202526">
        <w:rPr>
          <w:b/>
        </w:rPr>
        <w:t>i</w:t>
      </w:r>
      <w:r w:rsidR="00EE1934" w:rsidRPr="00202526">
        <w:rPr>
          <w:b/>
        </w:rPr>
        <w:t>l legame con le proprie radici, la salvaguardia della memoria collettiva, il riconoscimento della specificità femminile</w:t>
      </w:r>
      <w:r w:rsidR="009F5186" w:rsidRPr="00202526">
        <w:rPr>
          <w:b/>
        </w:rPr>
        <w:t xml:space="preserve">, </w:t>
      </w:r>
      <w:r w:rsidR="009F5186" w:rsidRPr="00202526">
        <w:rPr>
          <w:b/>
        </w:rPr>
        <w:t>il valore e l’importanza</w:t>
      </w:r>
      <w:r w:rsidR="009F5186" w:rsidRPr="00202526">
        <w:rPr>
          <w:b/>
        </w:rPr>
        <w:t xml:space="preserve"> della scrittura come strumento di emancipazione</w:t>
      </w:r>
      <w:r w:rsidR="009F5186">
        <w:t xml:space="preserve">. Tutto condensato nel lascito, al quartiere dei Filosofi e quindi alla città di Perugia, della rinnovata </w:t>
      </w:r>
      <w:r w:rsidR="009F5186" w:rsidRPr="00202526">
        <w:rPr>
          <w:b/>
        </w:rPr>
        <w:t>Piazzetta Rina Gatti orientata a divenire luogo simbolo della scrittura e della letteratura</w:t>
      </w:r>
      <w:r w:rsidR="00202526">
        <w:rPr>
          <w:b/>
        </w:rPr>
        <w:t>,</w:t>
      </w:r>
      <w:r w:rsidR="009F5186" w:rsidRPr="00202526">
        <w:rPr>
          <w:b/>
        </w:rPr>
        <w:t xml:space="preserve"> presidio culturale</w:t>
      </w:r>
      <w:r w:rsidR="009F5186">
        <w:t xml:space="preserve"> incastonato tra il quartiere, la scuola ed il parco </w:t>
      </w:r>
      <w:proofErr w:type="spellStart"/>
      <w:r w:rsidR="009F5186">
        <w:t>S.Anna</w:t>
      </w:r>
      <w:proofErr w:type="spellEnd"/>
      <w:r w:rsidR="009F5186">
        <w:t>, dove la scrittrice ha scritto molte delle pagine che hanno dato origine alle sue opere più famose.</w:t>
      </w:r>
    </w:p>
    <w:p w:rsidR="009F5186" w:rsidRDefault="009F5186">
      <w:r>
        <w:t>Sono invitati alla Conferenza Stampa del  16 marzo 2023 presso la Sala della Vaccara</w:t>
      </w:r>
      <w:r w:rsidR="00AA7DCC">
        <w:t xml:space="preserve"> a Perugia:</w:t>
      </w:r>
    </w:p>
    <w:p w:rsidR="00AA7DCC" w:rsidRDefault="00AA7DCC" w:rsidP="00AA7DCC">
      <w:r>
        <w:t>Comune Perugia –</w:t>
      </w:r>
      <w:r>
        <w:t xml:space="preserve"> Sindaco</w:t>
      </w:r>
      <w:r>
        <w:t xml:space="preserve"> Andrea </w:t>
      </w:r>
      <w:proofErr w:type="spellStart"/>
      <w:r>
        <w:t>Romizi</w:t>
      </w:r>
      <w:proofErr w:type="spellEnd"/>
      <w:r>
        <w:t xml:space="preserve"> – </w:t>
      </w:r>
      <w:r>
        <w:t xml:space="preserve">Assessori </w:t>
      </w:r>
      <w:r>
        <w:t xml:space="preserve">Leonardo </w:t>
      </w:r>
      <w:proofErr w:type="spellStart"/>
      <w:r>
        <w:t>Varasano</w:t>
      </w:r>
      <w:proofErr w:type="spellEnd"/>
      <w:r>
        <w:t xml:space="preserve"> e </w:t>
      </w:r>
      <w:r>
        <w:t xml:space="preserve">Otello </w:t>
      </w:r>
      <w:proofErr w:type="spellStart"/>
      <w:r>
        <w:t>Numerini</w:t>
      </w:r>
      <w:proofErr w:type="spellEnd"/>
    </w:p>
    <w:p w:rsidR="00AA7DCC" w:rsidRDefault="00AA7DCC" w:rsidP="00AA7DCC">
      <w:r>
        <w:t xml:space="preserve">Fondazione Perugia - </w:t>
      </w:r>
    </w:p>
    <w:p w:rsidR="00AA7DCC" w:rsidRDefault="00AA7DCC" w:rsidP="00AA7DCC">
      <w:r>
        <w:t xml:space="preserve">Provincia Perugia – </w:t>
      </w:r>
      <w:r>
        <w:t xml:space="preserve">Presidente </w:t>
      </w:r>
      <w:r>
        <w:t xml:space="preserve">Stefania Proietti – </w:t>
      </w:r>
      <w:r>
        <w:t xml:space="preserve"> Consigliera </w:t>
      </w:r>
      <w:r>
        <w:t>Erika Borghesi</w:t>
      </w:r>
    </w:p>
    <w:p w:rsidR="00AA7DCC" w:rsidRDefault="00AA7DCC" w:rsidP="00AA7DCC">
      <w:r>
        <w:t xml:space="preserve">Regione Umbria </w:t>
      </w:r>
      <w:r>
        <w:t>–</w:t>
      </w:r>
      <w:r>
        <w:t>Assessore</w:t>
      </w:r>
      <w:r>
        <w:t xml:space="preserve"> Paola </w:t>
      </w:r>
      <w:proofErr w:type="spellStart"/>
      <w:r>
        <w:t>Agabiti</w:t>
      </w:r>
      <w:proofErr w:type="spellEnd"/>
    </w:p>
    <w:p w:rsidR="00AA7DCC" w:rsidRDefault="00AA7DCC" w:rsidP="00AA7DCC">
      <w:r>
        <w:t>Comune Deruta –</w:t>
      </w:r>
      <w:r>
        <w:t xml:space="preserve">Sindaco </w:t>
      </w:r>
      <w:r>
        <w:t xml:space="preserve"> Michele </w:t>
      </w:r>
      <w:proofErr w:type="spellStart"/>
      <w:r>
        <w:t>Toniaccini</w:t>
      </w:r>
      <w:proofErr w:type="spellEnd"/>
      <w:r>
        <w:t xml:space="preserve"> </w:t>
      </w:r>
    </w:p>
    <w:p w:rsidR="00AA7DCC" w:rsidRDefault="00AA7DCC" w:rsidP="00AA7DCC">
      <w:r>
        <w:t xml:space="preserve">Comune Torgiano – </w:t>
      </w:r>
      <w:r>
        <w:t xml:space="preserve">Sindaco </w:t>
      </w:r>
      <w:r>
        <w:t xml:space="preserve">Eridano Liberti – </w:t>
      </w:r>
      <w:r>
        <w:t xml:space="preserve">Assessore </w:t>
      </w:r>
      <w:r>
        <w:t>Emanuela Falaschi</w:t>
      </w:r>
      <w:r>
        <w:t xml:space="preserve"> </w:t>
      </w:r>
    </w:p>
    <w:p w:rsidR="00AA7DCC" w:rsidRDefault="00AA7DCC" w:rsidP="00AA7DCC">
      <w:proofErr w:type="spellStart"/>
      <w:r>
        <w:t>UniTre</w:t>
      </w:r>
      <w:proofErr w:type="spellEnd"/>
      <w:r>
        <w:t xml:space="preserve"> Torgiano - </w:t>
      </w:r>
      <w:r>
        <w:t xml:space="preserve"> Sylvie </w:t>
      </w:r>
      <w:proofErr w:type="spellStart"/>
      <w:r>
        <w:t>Beal</w:t>
      </w:r>
      <w:proofErr w:type="spellEnd"/>
    </w:p>
    <w:p w:rsidR="00AA7DCC" w:rsidRDefault="00AA7DCC" w:rsidP="00AA7DCC">
      <w:r>
        <w:t xml:space="preserve">IIS Giordano Bruno Perugia- </w:t>
      </w:r>
      <w:r>
        <w:t xml:space="preserve">Dirigente </w:t>
      </w:r>
      <w:r>
        <w:t xml:space="preserve">Anna </w:t>
      </w:r>
      <w:proofErr w:type="spellStart"/>
      <w:r>
        <w:t>Bigozzi</w:t>
      </w:r>
      <w:proofErr w:type="spellEnd"/>
      <w:r>
        <w:t xml:space="preserve"> – </w:t>
      </w:r>
      <w:r>
        <w:t xml:space="preserve">Prof.ssa </w:t>
      </w:r>
      <w:r>
        <w:t xml:space="preserve">Daniela </w:t>
      </w:r>
      <w:proofErr w:type="spellStart"/>
      <w:r>
        <w:t>Caravaggi</w:t>
      </w:r>
      <w:proofErr w:type="spellEnd"/>
      <w:r>
        <w:t xml:space="preserve"> </w:t>
      </w:r>
      <w:r>
        <w:t xml:space="preserve"> -Regista </w:t>
      </w:r>
      <w:r>
        <w:t xml:space="preserve">Caterina Fiocchetti </w:t>
      </w:r>
    </w:p>
    <w:p w:rsidR="00AA7DCC" w:rsidRDefault="00AA7DCC" w:rsidP="00AA7DCC">
      <w:r>
        <w:t>Liceo Artistico B. di Betto –</w:t>
      </w:r>
      <w:r>
        <w:t>Dirigente</w:t>
      </w:r>
      <w:r>
        <w:t xml:space="preserve"> Rossella </w:t>
      </w:r>
      <w:proofErr w:type="spellStart"/>
      <w:r>
        <w:t>Magherini</w:t>
      </w:r>
      <w:proofErr w:type="spellEnd"/>
      <w:r>
        <w:t xml:space="preserve"> – </w:t>
      </w:r>
      <w:proofErr w:type="spellStart"/>
      <w:r>
        <w:t>Prof.</w:t>
      </w:r>
      <w:r>
        <w:t>Marco</w:t>
      </w:r>
      <w:proofErr w:type="spellEnd"/>
      <w:r>
        <w:t xml:space="preserve"> Mariucci </w:t>
      </w:r>
    </w:p>
    <w:p w:rsidR="00AA7DCC" w:rsidRDefault="00AA7DCC" w:rsidP="00AA7DCC">
      <w:r>
        <w:t xml:space="preserve">IC Pg4 Perugia – </w:t>
      </w:r>
      <w:r>
        <w:t xml:space="preserve">Dirigente </w:t>
      </w:r>
      <w:r>
        <w:t xml:space="preserve">Cristina </w:t>
      </w:r>
      <w:proofErr w:type="spellStart"/>
      <w:r>
        <w:t>Bonaldi</w:t>
      </w:r>
      <w:proofErr w:type="spellEnd"/>
      <w:r>
        <w:t xml:space="preserve"> </w:t>
      </w:r>
      <w:r w:rsidR="00202526">
        <w:t>– Insegnante Sabina Scarponi</w:t>
      </w:r>
    </w:p>
    <w:p w:rsidR="00AA7DCC" w:rsidRDefault="00AA7DCC" w:rsidP="00AA7DCC">
      <w:proofErr w:type="spellStart"/>
      <w:r>
        <w:t>Ic</w:t>
      </w:r>
      <w:proofErr w:type="spellEnd"/>
      <w:r>
        <w:t xml:space="preserve"> Torgiano Bettona – </w:t>
      </w:r>
      <w:proofErr w:type="spellStart"/>
      <w:r>
        <w:t>Dirgente</w:t>
      </w:r>
      <w:proofErr w:type="spellEnd"/>
      <w:r>
        <w:t xml:space="preserve"> </w:t>
      </w:r>
      <w:r>
        <w:t>Silvia Mazzoni –</w:t>
      </w:r>
      <w:r>
        <w:t xml:space="preserve"> Vice </w:t>
      </w:r>
      <w:r>
        <w:t xml:space="preserve"> Paola Moretti</w:t>
      </w:r>
    </w:p>
    <w:p w:rsidR="00AA7DCC" w:rsidRDefault="00AA7DCC" w:rsidP="00AA7DCC">
      <w:proofErr w:type="spellStart"/>
      <w:r>
        <w:t>Ic</w:t>
      </w:r>
      <w:proofErr w:type="spellEnd"/>
      <w:r>
        <w:t xml:space="preserve"> Deruta –</w:t>
      </w:r>
      <w:r>
        <w:t xml:space="preserve">Dirigente </w:t>
      </w:r>
      <w:r>
        <w:t xml:space="preserve"> Isabella Manni</w:t>
      </w:r>
    </w:p>
    <w:p w:rsidR="00AA7DCC" w:rsidRDefault="00AA7DCC" w:rsidP="00AA7DCC">
      <w:r>
        <w:t xml:space="preserve">Università di Perugia – </w:t>
      </w:r>
      <w:r>
        <w:t xml:space="preserve">Prof. </w:t>
      </w:r>
      <w:r>
        <w:t>Paolo Berardi –</w:t>
      </w:r>
      <w:r>
        <w:t xml:space="preserve">Prof. </w:t>
      </w:r>
      <w:r>
        <w:t>Paolo di Nardo</w:t>
      </w:r>
      <w:r w:rsidR="00202526">
        <w:t xml:space="preserve"> -</w:t>
      </w:r>
      <w:r w:rsidR="00202526" w:rsidRPr="00202526">
        <w:t xml:space="preserve"> </w:t>
      </w:r>
      <w:proofErr w:type="spellStart"/>
      <w:r w:rsidR="00202526">
        <w:t>Satya</w:t>
      </w:r>
      <w:proofErr w:type="spellEnd"/>
      <w:r w:rsidR="00202526">
        <w:t xml:space="preserve"> Riccioni </w:t>
      </w:r>
      <w:bookmarkStart w:id="0" w:name="_GoBack"/>
      <w:bookmarkEnd w:id="0"/>
    </w:p>
    <w:p w:rsidR="00AA7DCC" w:rsidRDefault="00AA7DCC" w:rsidP="00AA7DCC">
      <w:proofErr w:type="spellStart"/>
      <w:r>
        <w:t>Aguaplano</w:t>
      </w:r>
      <w:proofErr w:type="spellEnd"/>
      <w:r>
        <w:t xml:space="preserve"> – Raffaele Marciano – Roberto </w:t>
      </w:r>
      <w:proofErr w:type="spellStart"/>
      <w:r>
        <w:t>Contu</w:t>
      </w:r>
      <w:proofErr w:type="spellEnd"/>
    </w:p>
    <w:p w:rsidR="00AA7DCC" w:rsidRDefault="00AA7DCC" w:rsidP="00AA7DCC">
      <w:proofErr w:type="spellStart"/>
      <w:r>
        <w:t>Umbrialibri</w:t>
      </w:r>
      <w:proofErr w:type="spellEnd"/>
      <w:r>
        <w:t xml:space="preserve"> – Alessandro Campi</w:t>
      </w:r>
    </w:p>
    <w:p w:rsidR="00AA7DCC" w:rsidRDefault="00AA7DCC" w:rsidP="00AA7DCC">
      <w:r>
        <w:t xml:space="preserve">Associazione </w:t>
      </w:r>
      <w:proofErr w:type="spellStart"/>
      <w:r>
        <w:t>Umbriaroma</w:t>
      </w:r>
      <w:proofErr w:type="spellEnd"/>
      <w:r>
        <w:t xml:space="preserve"> – </w:t>
      </w:r>
      <w:r>
        <w:t xml:space="preserve">Presidente </w:t>
      </w:r>
      <w:r>
        <w:t>Maria Caterina Federici</w:t>
      </w:r>
    </w:p>
    <w:p w:rsidR="00AA7DCC" w:rsidRDefault="00AA7DCC" w:rsidP="00AA7DCC">
      <w:r>
        <w:t>Associazione Filosofiamo –</w:t>
      </w:r>
      <w:r>
        <w:t>Presidente</w:t>
      </w:r>
      <w:r>
        <w:t xml:space="preserve"> Francesco Berardi</w:t>
      </w:r>
    </w:p>
    <w:p w:rsidR="00AA7DCC" w:rsidRDefault="00AA7DCC" w:rsidP="00AA7DCC">
      <w:r>
        <w:t xml:space="preserve">Associazione Europa Comunica Cultura – </w:t>
      </w:r>
      <w:r>
        <w:t xml:space="preserve">Presidente </w:t>
      </w:r>
      <w:r>
        <w:t xml:space="preserve">Jean </w:t>
      </w:r>
      <w:proofErr w:type="spellStart"/>
      <w:r>
        <w:t>Luc</w:t>
      </w:r>
      <w:proofErr w:type="spellEnd"/>
      <w:r>
        <w:t xml:space="preserve"> Bertoni</w:t>
      </w:r>
    </w:p>
    <w:p w:rsidR="00AA7DCC" w:rsidRDefault="00AA7DCC" w:rsidP="00AA7DCC">
      <w:r>
        <w:t xml:space="preserve">Associazione ADA – </w:t>
      </w:r>
      <w:r>
        <w:t xml:space="preserve">Presidente </w:t>
      </w:r>
      <w:r>
        <w:t xml:space="preserve">Luciano </w:t>
      </w:r>
      <w:proofErr w:type="spellStart"/>
      <w:r>
        <w:t>Taborchi</w:t>
      </w:r>
      <w:proofErr w:type="spellEnd"/>
    </w:p>
    <w:p w:rsidR="00AA7DCC" w:rsidRDefault="00AA7DCC" w:rsidP="00AA7DCC">
      <w:r>
        <w:t xml:space="preserve">Ambrosi Spa – </w:t>
      </w:r>
      <w:proofErr w:type="spellStart"/>
      <w:r>
        <w:t>S.ra</w:t>
      </w:r>
      <w:proofErr w:type="spellEnd"/>
      <w:r>
        <w:t xml:space="preserve"> </w:t>
      </w:r>
      <w:r>
        <w:t xml:space="preserve">Rosalba </w:t>
      </w:r>
      <w:proofErr w:type="spellStart"/>
      <w:r>
        <w:t>Babucci</w:t>
      </w:r>
      <w:proofErr w:type="spellEnd"/>
    </w:p>
    <w:p w:rsidR="00AA7DCC" w:rsidRDefault="00AA7DCC" w:rsidP="00AA7DCC">
      <w:r>
        <w:t xml:space="preserve">Screen Italia – </w:t>
      </w:r>
      <w:r>
        <w:t xml:space="preserve">Sig. </w:t>
      </w:r>
      <w:r>
        <w:t xml:space="preserve">Fabrizio Cesari </w:t>
      </w:r>
    </w:p>
    <w:p w:rsidR="00AA7DCC" w:rsidRDefault="00AA7DCC" w:rsidP="00AA7DCC">
      <w:r>
        <w:t>Promovideo –</w:t>
      </w:r>
      <w:r>
        <w:t xml:space="preserve">Sig. </w:t>
      </w:r>
      <w:r>
        <w:t xml:space="preserve"> Fabrizio Salvanti</w:t>
      </w:r>
    </w:p>
    <w:p w:rsidR="00AA7DCC" w:rsidRDefault="00AA7DCC" w:rsidP="00AA7DCC">
      <w:r>
        <w:t xml:space="preserve">Associazione Posto Unico – Presidente Fausta </w:t>
      </w:r>
      <w:proofErr w:type="spellStart"/>
      <w:r>
        <w:t>Gnavolini</w:t>
      </w:r>
      <w:proofErr w:type="spellEnd"/>
    </w:p>
    <w:p w:rsidR="00AA7DCC" w:rsidRDefault="00AA7DCC" w:rsidP="00AA7DCC"/>
    <w:sectPr w:rsidR="00AA7DCC" w:rsidSect="00E40D5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57"/>
    <w:rsid w:val="000261DB"/>
    <w:rsid w:val="000B75FA"/>
    <w:rsid w:val="00202526"/>
    <w:rsid w:val="00230395"/>
    <w:rsid w:val="00420556"/>
    <w:rsid w:val="005650C3"/>
    <w:rsid w:val="005715DA"/>
    <w:rsid w:val="00722406"/>
    <w:rsid w:val="00760BA4"/>
    <w:rsid w:val="007C7B8F"/>
    <w:rsid w:val="00800F9B"/>
    <w:rsid w:val="00830C96"/>
    <w:rsid w:val="008D0FD0"/>
    <w:rsid w:val="00940994"/>
    <w:rsid w:val="009F5186"/>
    <w:rsid w:val="00A47D75"/>
    <w:rsid w:val="00AA7DCC"/>
    <w:rsid w:val="00AC6457"/>
    <w:rsid w:val="00B91E5D"/>
    <w:rsid w:val="00CF308D"/>
    <w:rsid w:val="00D13B1B"/>
    <w:rsid w:val="00D915EF"/>
    <w:rsid w:val="00DA458D"/>
    <w:rsid w:val="00DD3423"/>
    <w:rsid w:val="00E40D5A"/>
    <w:rsid w:val="00E70A4B"/>
    <w:rsid w:val="00EE1934"/>
    <w:rsid w:val="00F659C7"/>
    <w:rsid w:val="00F85892"/>
    <w:rsid w:val="00FD41A3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2023-03-10T22:31:00Z</dcterms:created>
  <dcterms:modified xsi:type="dcterms:W3CDTF">2023-03-11T00:44:00Z</dcterms:modified>
</cp:coreProperties>
</file>