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1FD2" w14:textId="77777777" w:rsidR="00412A55" w:rsidRDefault="00412A55" w:rsidP="00AD104E">
      <w:pPr>
        <w:autoSpaceDE w:val="0"/>
        <w:spacing w:line="200" w:lineRule="atLeast"/>
        <w:rPr>
          <w:rFonts w:ascii="Calibri" w:eastAsia="Garamond-Halbfett" w:hAnsi="Calibri" w:cs="Garamond-Halbfett"/>
          <w:b/>
          <w:bCs/>
        </w:rPr>
      </w:pPr>
    </w:p>
    <w:p w14:paraId="70CB9965" w14:textId="77777777" w:rsidR="00412A55" w:rsidRDefault="00412A55" w:rsidP="00412A55">
      <w:pPr>
        <w:pStyle w:val="Default"/>
      </w:pP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  <w:r>
        <w:rPr>
          <w:rFonts w:ascii="Calibri" w:eastAsia="Garamond-Halbfett" w:hAnsi="Calibri" w:cs="Garamond-Halbfett"/>
          <w:b/>
          <w:bCs/>
        </w:rPr>
        <w:tab/>
      </w:r>
    </w:p>
    <w:p w14:paraId="4DC8BD4A" w14:textId="77777777" w:rsidR="00412A55" w:rsidRPr="00D6711B" w:rsidRDefault="00412A55" w:rsidP="00D6711B">
      <w:pPr>
        <w:pStyle w:val="Default"/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Codice a barre</w:t>
      </w:r>
    </w:p>
    <w:p w14:paraId="291294A1" w14:textId="77777777" w:rsidR="00412A55" w:rsidRDefault="00412A55" w:rsidP="00412A55">
      <w:pPr>
        <w:pStyle w:val="Default"/>
        <w:ind w:left="5664" w:firstLine="708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marca </w:t>
      </w:r>
    </w:p>
    <w:p w14:paraId="48DCA8AC" w14:textId="77777777" w:rsidR="00412A55" w:rsidRDefault="00412A55" w:rsidP="00412A55">
      <w:pPr>
        <w:autoSpaceDE w:val="0"/>
        <w:spacing w:line="240" w:lineRule="auto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Bollo di € 16,00 </w:t>
      </w:r>
    </w:p>
    <w:p w14:paraId="543FB390" w14:textId="77777777" w:rsidR="00412A55" w:rsidRPr="00412A55" w:rsidRDefault="00412A55" w:rsidP="00412A5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40"/>
      </w:tblGrid>
      <w:tr w:rsidR="00412A55" w:rsidRPr="00E42BD3" w14:paraId="183214D0" w14:textId="77777777">
        <w:trPr>
          <w:trHeight w:val="912"/>
        </w:trPr>
        <w:tc>
          <w:tcPr>
            <w:tcW w:w="6440" w:type="dxa"/>
          </w:tcPr>
          <w:p w14:paraId="2AD8766D" w14:textId="77777777" w:rsidR="00412A55" w:rsidRPr="00E42BD3" w:rsidRDefault="00412A55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BD3">
              <w:rPr>
                <w:rFonts w:ascii="Arial" w:hAnsi="Arial" w:cs="Arial"/>
                <w:i/>
                <w:iCs/>
                <w:color w:val="000000"/>
              </w:rPr>
              <w:t xml:space="preserve">Spett.le </w:t>
            </w:r>
          </w:p>
          <w:p w14:paraId="4D4408A4" w14:textId="77777777" w:rsidR="00412A55" w:rsidRPr="00E42BD3" w:rsidRDefault="00412A55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BD3">
              <w:rPr>
                <w:rFonts w:ascii="Arial" w:hAnsi="Arial" w:cs="Arial"/>
                <w:color w:val="000000"/>
              </w:rPr>
              <w:t xml:space="preserve">Regione Umbria </w:t>
            </w:r>
          </w:p>
          <w:p w14:paraId="460C5BA3" w14:textId="1A0C37AA" w:rsidR="00E42BD3" w:rsidRDefault="00E42BD3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BD3">
              <w:rPr>
                <w:rFonts w:ascii="Arial" w:hAnsi="Arial" w:cs="Arial"/>
                <w:color w:val="000000"/>
              </w:rPr>
              <w:t xml:space="preserve">Direzione </w:t>
            </w:r>
            <w:r w:rsidR="006E263F">
              <w:rPr>
                <w:rFonts w:ascii="Arial" w:hAnsi="Arial" w:cs="Arial"/>
                <w:color w:val="000000"/>
              </w:rPr>
              <w:t>r</w:t>
            </w:r>
            <w:r w:rsidR="006E263F" w:rsidRPr="00E42BD3">
              <w:rPr>
                <w:rFonts w:ascii="Arial" w:hAnsi="Arial" w:cs="Arial"/>
                <w:color w:val="000000"/>
              </w:rPr>
              <w:t>egionale Sviluppo</w:t>
            </w:r>
            <w:r w:rsidRPr="00E42BD3">
              <w:rPr>
                <w:rFonts w:ascii="Arial" w:hAnsi="Arial" w:cs="Arial"/>
                <w:color w:val="000000"/>
              </w:rPr>
              <w:t xml:space="preserve"> economico, Agricoltura, Lavoro, Istruzione, Agenda digitale</w:t>
            </w:r>
          </w:p>
          <w:p w14:paraId="632450CF" w14:textId="77777777" w:rsidR="00065472" w:rsidRDefault="00065472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65472">
              <w:rPr>
                <w:rFonts w:ascii="Arial" w:hAnsi="Arial" w:cs="Arial"/>
                <w:color w:val="000000"/>
              </w:rPr>
              <w:t>Servizio Politiche industriali e per la competitività del sistema produttivo, creazione e sviluppo delle imprese, commercio e tutela dei co</w:t>
            </w:r>
            <w:r w:rsidR="00250463">
              <w:rPr>
                <w:rFonts w:ascii="Arial" w:hAnsi="Arial" w:cs="Arial"/>
                <w:color w:val="000000"/>
              </w:rPr>
              <w:t>n</w:t>
            </w:r>
            <w:r w:rsidRPr="00065472">
              <w:rPr>
                <w:rFonts w:ascii="Arial" w:hAnsi="Arial" w:cs="Arial"/>
                <w:color w:val="000000"/>
              </w:rPr>
              <w:t xml:space="preserve">sumatori, </w:t>
            </w:r>
            <w:r w:rsidR="000A7525">
              <w:rPr>
                <w:rFonts w:ascii="Arial" w:hAnsi="Arial" w:cs="Arial"/>
                <w:color w:val="000000"/>
              </w:rPr>
              <w:t>a</w:t>
            </w:r>
            <w:r w:rsidRPr="00065472">
              <w:rPr>
                <w:rFonts w:ascii="Arial" w:hAnsi="Arial" w:cs="Arial"/>
                <w:color w:val="000000"/>
              </w:rPr>
              <w:t>rtigianato</w:t>
            </w:r>
          </w:p>
          <w:p w14:paraId="033CF1D1" w14:textId="77777777" w:rsidR="006B285B" w:rsidRPr="00E42BD3" w:rsidRDefault="006B285B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BD3">
              <w:rPr>
                <w:rFonts w:ascii="Arial" w:hAnsi="Arial" w:cs="Arial"/>
              </w:rPr>
              <w:t>Segreteria della CRA</w:t>
            </w:r>
          </w:p>
          <w:p w14:paraId="54157F85" w14:textId="77777777" w:rsidR="00412A55" w:rsidRPr="00E42BD3" w:rsidRDefault="00412A55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BD3">
              <w:rPr>
                <w:rFonts w:ascii="Arial" w:hAnsi="Arial" w:cs="Arial"/>
                <w:color w:val="000000"/>
              </w:rPr>
              <w:t xml:space="preserve">Via Mario Angeloni, 61 </w:t>
            </w:r>
          </w:p>
          <w:p w14:paraId="57C9EBAE" w14:textId="77777777" w:rsidR="00412A55" w:rsidRPr="00E42BD3" w:rsidRDefault="00412A55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BD3">
              <w:rPr>
                <w:rFonts w:ascii="Arial" w:hAnsi="Arial" w:cs="Arial"/>
                <w:color w:val="000000"/>
              </w:rPr>
              <w:t xml:space="preserve">06124 Perugia </w:t>
            </w:r>
          </w:p>
          <w:p w14:paraId="7863654C" w14:textId="77777777" w:rsidR="00412A55" w:rsidRPr="00E42BD3" w:rsidRDefault="00412A55" w:rsidP="0041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BD3">
              <w:rPr>
                <w:rFonts w:ascii="Arial" w:hAnsi="Arial" w:cs="Arial"/>
                <w:color w:val="000000"/>
              </w:rPr>
              <w:t xml:space="preserve">PEC: direzionesviluppo.regione@postacert.umbria.it </w:t>
            </w:r>
          </w:p>
        </w:tc>
      </w:tr>
    </w:tbl>
    <w:p w14:paraId="5455414F" w14:textId="77777777" w:rsidR="0085475A" w:rsidRPr="0085475A" w:rsidRDefault="0085475A" w:rsidP="0085475A">
      <w:pPr>
        <w:autoSpaceDE w:val="0"/>
        <w:spacing w:line="240" w:lineRule="auto"/>
        <w:rPr>
          <w:rFonts w:eastAsia="Garamond-Halbfett" w:cstheme="minorHAnsi"/>
          <w:b/>
          <w:bCs/>
        </w:rPr>
      </w:pPr>
    </w:p>
    <w:p w14:paraId="65B7540E" w14:textId="77777777" w:rsidR="00AD104E" w:rsidRDefault="00AD104E" w:rsidP="00AD104E">
      <w:pPr>
        <w:autoSpaceDE w:val="0"/>
        <w:spacing w:line="200" w:lineRule="atLeast"/>
        <w:jc w:val="center"/>
        <w:rPr>
          <w:rFonts w:ascii="Calibri" w:eastAsia="Garamond-Halbfett" w:hAnsi="Calibri" w:cs="Garamond-Halbfett"/>
          <w:b/>
          <w:bCs/>
        </w:rPr>
      </w:pPr>
      <w:r>
        <w:rPr>
          <w:rFonts w:ascii="Calibri" w:eastAsia="Garamond-Halbfett" w:hAnsi="Calibri" w:cs="Garamond-Halbfett"/>
          <w:b/>
          <w:bCs/>
        </w:rPr>
        <w:t xml:space="preserve">RICORSO AVVERSO PROVVEDIMENTO ADOTTATO DALLA C.C.I.A.A. </w:t>
      </w:r>
    </w:p>
    <w:p w14:paraId="45208D8E" w14:textId="77777777" w:rsidR="00AD104E" w:rsidRPr="006827DC" w:rsidRDefault="00AD104E" w:rsidP="00AD104E">
      <w:pPr>
        <w:autoSpaceDE w:val="0"/>
        <w:spacing w:line="200" w:lineRule="atLeast"/>
        <w:jc w:val="center"/>
        <w:rPr>
          <w:rFonts w:ascii="Calibri" w:eastAsia="Garamond-Halbfett" w:hAnsi="Calibri" w:cs="Garamond-Halbfett"/>
        </w:rPr>
      </w:pPr>
      <w:r>
        <w:rPr>
          <w:rFonts w:ascii="Calibri" w:eastAsia="Garamond-Halbfett" w:hAnsi="Calibri" w:cs="Garamond-Halbfett"/>
          <w:b/>
          <w:bCs/>
        </w:rPr>
        <w:t>di _________ il ____________</w:t>
      </w:r>
    </w:p>
    <w:p w14:paraId="0CE34CB7" w14:textId="77777777" w:rsidR="0085475A" w:rsidRDefault="0085475A" w:rsidP="00C51DC4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>
        <w:rPr>
          <w:sz w:val="18"/>
          <w:szCs w:val="18"/>
        </w:rPr>
        <w:br/>
      </w:r>
      <w:r w:rsidRPr="0085475A">
        <w:rPr>
          <w:rFonts w:asciiTheme="minorHAnsi" w:hAnsiTheme="minorHAnsi" w:cstheme="minorHAnsi"/>
        </w:rPr>
        <w:br/>
        <w:t xml:space="preserve">Il sottoscritto </w:t>
      </w:r>
      <w:r w:rsidR="00F01EE6">
        <w:rPr>
          <w:rFonts w:asciiTheme="minorHAnsi" w:hAnsiTheme="minorHAnsi" w:cstheme="minorHAnsi"/>
        </w:rPr>
        <w:t>_____________________________________ Codice Fiscale ____________________</w:t>
      </w:r>
    </w:p>
    <w:p w14:paraId="0702D0F1" w14:textId="77777777" w:rsidR="00F01EE6" w:rsidRDefault="00F01EE6" w:rsidP="00C51DC4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 a _________________________  (prov. ____) il ____________</w:t>
      </w:r>
      <w:r w:rsidR="00C51DC4">
        <w:rPr>
          <w:rFonts w:asciiTheme="minorHAnsi" w:hAnsiTheme="minorHAnsi" w:cstheme="minorHAnsi"/>
        </w:rPr>
        <w:t xml:space="preserve"> residente in </w:t>
      </w:r>
      <w:r w:rsidR="00202F43">
        <w:rPr>
          <w:rFonts w:asciiTheme="minorHAnsi" w:hAnsiTheme="minorHAnsi" w:cstheme="minorHAnsi"/>
        </w:rPr>
        <w:t>___________________________ (prov.________)</w:t>
      </w:r>
      <w:r w:rsidR="00C51DC4">
        <w:rPr>
          <w:rFonts w:asciiTheme="minorHAnsi" w:hAnsiTheme="minorHAnsi" w:cstheme="minorHAnsi"/>
        </w:rPr>
        <w:t xml:space="preserve"> via _______________________ n. ____ indirizzo pec ___________________ cell. _____________________</w:t>
      </w:r>
    </w:p>
    <w:p w14:paraId="12165378" w14:textId="77777777" w:rsidR="0085475A" w:rsidRDefault="0085475A" w:rsidP="00C51DC4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t xml:space="preserve">in qualità di </w:t>
      </w:r>
      <w:r w:rsidR="00F01EE6">
        <w:rPr>
          <w:rFonts w:asciiTheme="minorHAnsi" w:hAnsiTheme="minorHAnsi" w:cstheme="minorHAnsi"/>
        </w:rPr>
        <w:t>________________________________________</w:t>
      </w:r>
    </w:p>
    <w:p w14:paraId="7D8CD29F" w14:textId="77777777" w:rsidR="0085475A" w:rsidRDefault="0085475A" w:rsidP="00721932">
      <w:pPr>
        <w:pStyle w:val="NormaleWeb"/>
        <w:spacing w:line="480" w:lineRule="auto"/>
        <w:jc w:val="both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t xml:space="preserve">dell'impresa </w:t>
      </w:r>
      <w:r w:rsidR="00F01EE6">
        <w:rPr>
          <w:rFonts w:asciiTheme="minorHAnsi" w:hAnsiTheme="minorHAnsi" w:cstheme="minorHAnsi"/>
        </w:rPr>
        <w:t>________</w:t>
      </w:r>
      <w:r w:rsidR="00C51DC4">
        <w:rPr>
          <w:rFonts w:asciiTheme="minorHAnsi" w:hAnsiTheme="minorHAnsi" w:cstheme="minorHAnsi"/>
        </w:rPr>
        <w:t>____________________ iscritto al Registro delle Imprese della CCIAA di  _________________ in data _________________ con n. _______ P.IVA n. __________________</w:t>
      </w:r>
      <w:r w:rsidRPr="0085475A">
        <w:rPr>
          <w:rFonts w:asciiTheme="minorHAnsi" w:hAnsiTheme="minorHAnsi" w:cstheme="minorHAnsi"/>
        </w:rPr>
        <w:br/>
        <w:t xml:space="preserve">con sede in </w:t>
      </w:r>
      <w:r w:rsidR="00C51DC4">
        <w:rPr>
          <w:rFonts w:asciiTheme="minorHAnsi" w:hAnsiTheme="minorHAnsi" w:cstheme="minorHAnsi"/>
        </w:rPr>
        <w:t>___________________________________</w:t>
      </w:r>
    </w:p>
    <w:p w14:paraId="1E79082A" w14:textId="77777777" w:rsidR="003F5ACD" w:rsidRDefault="0085475A" w:rsidP="00C51DC4">
      <w:pPr>
        <w:pStyle w:val="NormaleWeb"/>
        <w:jc w:val="both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t xml:space="preserve">esercente l'attività di </w:t>
      </w:r>
      <w:r w:rsidR="00C51DC4">
        <w:rPr>
          <w:rFonts w:asciiTheme="minorHAnsi" w:hAnsiTheme="minorHAnsi" w:cstheme="minorHAnsi"/>
        </w:rPr>
        <w:t>_________________________________</w:t>
      </w:r>
    </w:p>
    <w:p w14:paraId="243AE40A" w14:textId="77777777" w:rsidR="0085475A" w:rsidRDefault="0085475A" w:rsidP="0085475A">
      <w:pPr>
        <w:pStyle w:val="NormaleWeb"/>
        <w:jc w:val="center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t xml:space="preserve">RICORRE </w:t>
      </w:r>
    </w:p>
    <w:p w14:paraId="024B10A1" w14:textId="27A88B5F" w:rsidR="0085475A" w:rsidRDefault="0085475A" w:rsidP="0085475A">
      <w:pPr>
        <w:pStyle w:val="NormaleWeb"/>
        <w:jc w:val="both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br/>
        <w:t xml:space="preserve">avverso il provvedimento della Camera di commercio, industria, artigianato e agricoltura territorialmente </w:t>
      </w:r>
      <w:r w:rsidR="006E263F" w:rsidRPr="0085475A">
        <w:rPr>
          <w:rFonts w:asciiTheme="minorHAnsi" w:hAnsiTheme="minorHAnsi" w:cstheme="minorHAnsi"/>
        </w:rPr>
        <w:t>competente n.</w:t>
      </w:r>
      <w:r w:rsidRPr="0085475A">
        <w:rPr>
          <w:rFonts w:asciiTheme="minorHAnsi" w:hAnsiTheme="minorHAnsi" w:cstheme="minorHAnsi"/>
        </w:rPr>
        <w:t xml:space="preserve"> (numero del provvedimento) del (data dell'adozione del provvedimento) di (disposizione del deliberato), in quanto (motivo del provvedimento) </w:t>
      </w:r>
    </w:p>
    <w:p w14:paraId="14C99E6C" w14:textId="77777777" w:rsidR="0085475A" w:rsidRDefault="0085475A" w:rsidP="0085475A">
      <w:pPr>
        <w:pStyle w:val="NormaleWeb"/>
        <w:jc w:val="center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lastRenderedPageBreak/>
        <w:br/>
        <w:t xml:space="preserve">CHIEDE </w:t>
      </w:r>
    </w:p>
    <w:p w14:paraId="15CF55FA" w14:textId="77777777" w:rsidR="0085475A" w:rsidRDefault="0085475A" w:rsidP="000150DC">
      <w:pPr>
        <w:pStyle w:val="NormaleWeb"/>
        <w:jc w:val="both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br/>
        <w:t xml:space="preserve">(chiarire quello che viene richiesto con il ricorso - a titolo esemplificativo: annullamento della delibera di cancellazione, oppure iscrizione all'Albo delle Imprese Artigiane, oppure rettifica decorrenza della data dell'evento, ecc. con la relativa motivazione). </w:t>
      </w:r>
      <w:r w:rsidRPr="0085475A">
        <w:rPr>
          <w:rFonts w:asciiTheme="minorHAnsi" w:hAnsiTheme="minorHAnsi" w:cstheme="minorHAnsi"/>
        </w:rPr>
        <w:br/>
        <w:t xml:space="preserve">Produrre argomenti e possibilmente documenti - per es. fatture di acquisto attrezzature e fatture di vendita ecc. - comprovanti quanto asserito.) </w:t>
      </w:r>
    </w:p>
    <w:p w14:paraId="4E221FE7" w14:textId="77777777" w:rsidR="00DD1523" w:rsidRDefault="00DD1523" w:rsidP="0085475A">
      <w:pPr>
        <w:pStyle w:val="NormaleWeb"/>
        <w:jc w:val="right"/>
        <w:rPr>
          <w:rFonts w:asciiTheme="minorHAnsi" w:hAnsiTheme="minorHAnsi" w:cstheme="minorHAnsi"/>
        </w:rPr>
      </w:pPr>
    </w:p>
    <w:p w14:paraId="0E2EB0B8" w14:textId="77777777" w:rsidR="00DD1523" w:rsidRPr="00DD1523" w:rsidRDefault="00DD1523" w:rsidP="00DD1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D1523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8A3678">
        <w:rPr>
          <w:rFonts w:ascii="Arial" w:hAnsi="Arial" w:cs="Arial"/>
          <w:b/>
          <w:bCs/>
          <w:color w:val="000000"/>
          <w:sz w:val="18"/>
          <w:szCs w:val="18"/>
        </w:rPr>
        <w:t>ottoscrizione</w:t>
      </w:r>
      <w:r w:rsidRPr="00DD152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A3678"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 w:rsidRPr="00DD152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8A3678">
        <w:rPr>
          <w:rFonts w:ascii="Arial" w:hAnsi="Arial" w:cs="Arial"/>
          <w:b/>
          <w:bCs/>
          <w:color w:val="000000"/>
          <w:sz w:val="18"/>
          <w:szCs w:val="18"/>
        </w:rPr>
        <w:t>ricorrente (Legale rappresentante)</w:t>
      </w:r>
    </w:p>
    <w:p w14:paraId="303E477B" w14:textId="77777777" w:rsidR="00DD1523" w:rsidRDefault="00DD1523" w:rsidP="00DD1523">
      <w:pPr>
        <w:pStyle w:val="NormaleWeb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D152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Il sottoscritto dichiara di rendere le precedenti dichiarazioni ai sensi ai sensi degli artt. 47 e 48 del d.p.r. 28/12/2000 n. 445 e di essere consapevole delle responsabilità penali cui può andare incontro in caso di dichiarazione mendace o di esibizione di atto falso o contenente dati non rispondenti a verità, ai sensi del</w:t>
      </w:r>
      <w:r w:rsidR="008A318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l’</w:t>
      </w:r>
      <w:r w:rsidRPr="00DD152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art. 76 del medesimo d.p.r. n. 445/2000.</w:t>
      </w:r>
    </w:p>
    <w:p w14:paraId="6048FBD8" w14:textId="77777777" w:rsidR="006B5FAC" w:rsidRPr="006B5FAC" w:rsidRDefault="006B5FAC" w:rsidP="006B5FA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F27637" w14:textId="77777777" w:rsidR="00DD1523" w:rsidRDefault="006B5FAC" w:rsidP="006B5FAC">
      <w:pPr>
        <w:pStyle w:val="NormaleWeb"/>
        <w:ind w:left="6804"/>
        <w:jc w:val="both"/>
        <w:rPr>
          <w:rFonts w:asciiTheme="minorHAnsi" w:hAnsiTheme="minorHAnsi" w:cstheme="minorHAnsi"/>
        </w:rPr>
      </w:pPr>
      <w:r w:rsidRPr="006B5FAC">
        <w:rPr>
          <w:rFonts w:ascii="Arial" w:hAnsi="Arial" w:cs="Arial"/>
          <w:i/>
          <w:iCs/>
          <w:color w:val="000000"/>
          <w:sz w:val="20"/>
          <w:szCs w:val="20"/>
        </w:rPr>
        <w:t>Documento firmato elettronicamente/digitalment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e </w:t>
      </w:r>
      <w:r w:rsidRPr="006B5FAC">
        <w:rPr>
          <w:rFonts w:ascii="Arial" w:hAnsi="Arial" w:cs="Arial"/>
          <w:i/>
          <w:iCs/>
          <w:color w:val="000000"/>
          <w:sz w:val="20"/>
          <w:szCs w:val="20"/>
        </w:rPr>
        <w:t>e ai sensi del D.lgs. 82/2005 e s.m.i.</w:t>
      </w:r>
      <w:r w:rsidRPr="006B5FAC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</w:p>
    <w:p w14:paraId="72AE19A2" w14:textId="77777777" w:rsidR="00775A77" w:rsidRDefault="0055451C" w:rsidP="0055451C">
      <w:pPr>
        <w:pStyle w:val="NormaleWeb"/>
        <w:tabs>
          <w:tab w:val="left" w:pos="7371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85475A" w:rsidRPr="0085475A">
        <w:rPr>
          <w:rFonts w:asciiTheme="minorHAnsi" w:hAnsiTheme="minorHAnsi" w:cstheme="minorHAnsi"/>
        </w:rPr>
        <w:t xml:space="preserve">Firma del ricorrente </w:t>
      </w:r>
    </w:p>
    <w:p w14:paraId="1C1A4D38" w14:textId="77777777" w:rsidR="00775A77" w:rsidRDefault="00775A77" w:rsidP="00775A77">
      <w:pPr>
        <w:pStyle w:val="NormaleWeb"/>
        <w:ind w:firstLine="6804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>
        <w:rPr>
          <w:i/>
          <w:iCs/>
          <w:sz w:val="22"/>
          <w:szCs w:val="22"/>
        </w:rPr>
        <w:t xml:space="preserve">(firma per esteso e leggibile) </w:t>
      </w:r>
      <w:r>
        <w:rPr>
          <w:i/>
          <w:iCs/>
          <w:sz w:val="16"/>
          <w:szCs w:val="16"/>
        </w:rPr>
        <w:t>*</w:t>
      </w:r>
    </w:p>
    <w:p w14:paraId="38113071" w14:textId="77777777" w:rsidR="008A3678" w:rsidRDefault="0085475A" w:rsidP="00F1421B">
      <w:pPr>
        <w:pStyle w:val="NormaleWeb"/>
        <w:tabs>
          <w:tab w:val="left" w:pos="7371"/>
        </w:tabs>
        <w:jc w:val="center"/>
        <w:rPr>
          <w:rFonts w:asciiTheme="minorHAnsi" w:hAnsiTheme="minorHAnsi" w:cstheme="minorHAnsi"/>
        </w:rPr>
      </w:pPr>
      <w:r w:rsidRPr="0085475A">
        <w:rPr>
          <w:rFonts w:asciiTheme="minorHAnsi" w:hAnsiTheme="minorHAnsi" w:cstheme="minorHAnsi"/>
        </w:rPr>
        <w:br/>
      </w:r>
    </w:p>
    <w:p w14:paraId="067C2364" w14:textId="77777777" w:rsidR="008A3185" w:rsidRPr="008A3185" w:rsidRDefault="008A3185" w:rsidP="008A3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185">
        <w:rPr>
          <w:rFonts w:ascii="Arial" w:hAnsi="Arial" w:cs="Arial"/>
          <w:color w:val="000000"/>
        </w:rPr>
        <w:t xml:space="preserve">Il sottoscritto, inoltre, ai sensi del Reg. (UE) 2016/679 del Parlamento europeo e del Consiglio del 27 aprile 2016 esprime il consenso al trattamento dei dati forniti in </w:t>
      </w:r>
      <w:r w:rsidR="008A3678">
        <w:rPr>
          <w:rFonts w:ascii="Arial" w:hAnsi="Arial" w:cs="Arial"/>
          <w:color w:val="000000"/>
        </w:rPr>
        <w:t>relazione alla presente domanda</w:t>
      </w:r>
      <w:r w:rsidRPr="008A3185">
        <w:rPr>
          <w:rFonts w:ascii="Arial" w:hAnsi="Arial" w:cs="Arial"/>
          <w:i/>
          <w:iCs/>
          <w:color w:val="000000"/>
        </w:rPr>
        <w:t xml:space="preserve">. </w:t>
      </w:r>
    </w:p>
    <w:p w14:paraId="6366599D" w14:textId="77777777" w:rsidR="008A3678" w:rsidRDefault="008A3678" w:rsidP="008A3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888D544" w14:textId="77777777" w:rsidR="008A3678" w:rsidRDefault="008A3678" w:rsidP="008A3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46A8DDB" w14:textId="77777777" w:rsidR="008A3185" w:rsidRPr="008A3185" w:rsidRDefault="008A3185" w:rsidP="008A36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A3185">
        <w:rPr>
          <w:rFonts w:ascii="Arial" w:hAnsi="Arial" w:cs="Arial"/>
          <w:i/>
          <w:iCs/>
          <w:color w:val="000000"/>
        </w:rPr>
        <w:t xml:space="preserve">(luogo e data) </w:t>
      </w:r>
    </w:p>
    <w:p w14:paraId="66D109EF" w14:textId="77777777" w:rsidR="000A207E" w:rsidRDefault="000A207E" w:rsidP="000A207E">
      <w:pPr>
        <w:pStyle w:val="NormaleWeb"/>
        <w:ind w:firstLine="680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Il legale rappresentante </w:t>
      </w:r>
    </w:p>
    <w:p w14:paraId="7C770DEE" w14:textId="77777777" w:rsidR="000A207E" w:rsidRDefault="000A207E" w:rsidP="000A207E">
      <w:pPr>
        <w:pStyle w:val="NormaleWeb"/>
        <w:ind w:firstLine="6804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  <w:r>
        <w:rPr>
          <w:i/>
          <w:iCs/>
          <w:sz w:val="22"/>
          <w:szCs w:val="22"/>
        </w:rPr>
        <w:t xml:space="preserve">(firma per esteso e leggibile) </w:t>
      </w:r>
      <w:r>
        <w:rPr>
          <w:i/>
          <w:iCs/>
          <w:sz w:val="16"/>
          <w:szCs w:val="16"/>
        </w:rPr>
        <w:t>*</w:t>
      </w:r>
    </w:p>
    <w:p w14:paraId="7E5E6A2E" w14:textId="77777777" w:rsidR="008A3185" w:rsidRDefault="008A3185" w:rsidP="008A3185">
      <w:pPr>
        <w:pStyle w:val="NormaleWeb"/>
        <w:ind w:firstLine="6804"/>
        <w:rPr>
          <w:rFonts w:asciiTheme="minorHAnsi" w:hAnsiTheme="minorHAnsi" w:cstheme="minorHAnsi"/>
        </w:rPr>
      </w:pPr>
    </w:p>
    <w:p w14:paraId="071C5755" w14:textId="3C77B9EA" w:rsidR="0085475A" w:rsidRPr="0085475A" w:rsidRDefault="006E263F" w:rsidP="00F01EE6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85475A">
        <w:rPr>
          <w:rFonts w:asciiTheme="minorHAnsi" w:hAnsiTheme="minorHAnsi" w:cstheme="minorHAnsi"/>
          <w:sz w:val="22"/>
          <w:szCs w:val="22"/>
        </w:rPr>
        <w:t>Per eventuali</w:t>
      </w:r>
      <w:r w:rsidR="0085475A" w:rsidRPr="0085475A">
        <w:rPr>
          <w:rFonts w:asciiTheme="minorHAnsi" w:hAnsiTheme="minorHAnsi" w:cstheme="minorHAnsi"/>
          <w:sz w:val="22"/>
          <w:szCs w:val="22"/>
        </w:rPr>
        <w:t xml:space="preserve"> comunicazioni si prega di indicare anche il numero telefonico dell'impresa o dello studio incaricato e ogni altro riferimento utile.</w:t>
      </w:r>
    </w:p>
    <w:p w14:paraId="654F0BA7" w14:textId="77777777" w:rsidR="0067318D" w:rsidRDefault="0067318D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14:paraId="247EF337" w14:textId="7F068A5D" w:rsidR="008A3185" w:rsidRPr="007348D7" w:rsidRDefault="008A3185" w:rsidP="007348D7">
      <w:pPr>
        <w:jc w:val="both"/>
        <w:rPr>
          <w:rFonts w:ascii="Arial" w:hAnsi="Arial" w:cs="Arial"/>
          <w:sz w:val="16"/>
          <w:szCs w:val="16"/>
        </w:rPr>
      </w:pPr>
      <w:r w:rsidRPr="007348D7">
        <w:rPr>
          <w:rFonts w:ascii="Arial" w:hAnsi="Arial" w:cs="Arial"/>
          <w:color w:val="000000"/>
          <w:sz w:val="16"/>
          <w:szCs w:val="16"/>
        </w:rPr>
        <w:t xml:space="preserve">* </w:t>
      </w:r>
      <w:r w:rsidRPr="007348D7">
        <w:rPr>
          <w:rFonts w:ascii="Arial" w:hAnsi="Arial" w:cs="Arial"/>
          <w:i/>
          <w:iCs/>
          <w:color w:val="000000"/>
          <w:sz w:val="16"/>
          <w:szCs w:val="16"/>
        </w:rPr>
        <w:t xml:space="preserve">Ai sensi e per gli effetti del D.P.R. n. 445/2000 e s.m.i. ovvero del </w:t>
      </w:r>
      <w:bookmarkStart w:id="0" w:name="inizio"/>
      <w:r w:rsidR="007348D7" w:rsidRPr="007348D7">
        <w:rPr>
          <w:rFonts w:ascii="Arial" w:hAnsi="Arial" w:cs="Arial"/>
          <w:i/>
          <w:iCs/>
          <w:color w:val="000000"/>
          <w:sz w:val="16"/>
          <w:szCs w:val="16"/>
        </w:rPr>
        <w:t>D</w:t>
      </w:r>
      <w:r w:rsidR="007348D7" w:rsidRPr="007348D7">
        <w:rPr>
          <w:rFonts w:ascii="Arial" w:hAnsi="Arial" w:cs="Arial"/>
          <w:bCs/>
          <w:color w:val="000000"/>
          <w:sz w:val="16"/>
          <w:szCs w:val="16"/>
        </w:rPr>
        <w:t>ecreto Legislativo 7 marzo 2005, n. 82</w:t>
      </w:r>
      <w:bookmarkEnd w:id="0"/>
      <w:r w:rsidR="007348D7" w:rsidRPr="007348D7">
        <w:rPr>
          <w:rFonts w:ascii="Arial" w:hAnsi="Arial" w:cs="Arial"/>
          <w:bCs/>
          <w:color w:val="000000"/>
          <w:sz w:val="16"/>
          <w:szCs w:val="16"/>
        </w:rPr>
        <w:t xml:space="preserve"> (Codice dell'amministrazione digitale)</w:t>
      </w:r>
    </w:p>
    <w:sectPr w:rsidR="008A3185" w:rsidRPr="00734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Halbfett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5A"/>
    <w:rsid w:val="000150DC"/>
    <w:rsid w:val="00065472"/>
    <w:rsid w:val="000A207E"/>
    <w:rsid w:val="000A5576"/>
    <w:rsid w:val="000A7525"/>
    <w:rsid w:val="001C15B7"/>
    <w:rsid w:val="00202F43"/>
    <w:rsid w:val="00250463"/>
    <w:rsid w:val="00393B52"/>
    <w:rsid w:val="003F5ACD"/>
    <w:rsid w:val="00412A55"/>
    <w:rsid w:val="00436194"/>
    <w:rsid w:val="00465B36"/>
    <w:rsid w:val="0055451C"/>
    <w:rsid w:val="005C56CB"/>
    <w:rsid w:val="0067318D"/>
    <w:rsid w:val="006B285B"/>
    <w:rsid w:val="006B5FAC"/>
    <w:rsid w:val="006E263F"/>
    <w:rsid w:val="00721932"/>
    <w:rsid w:val="007348D7"/>
    <w:rsid w:val="00744C8A"/>
    <w:rsid w:val="00775A77"/>
    <w:rsid w:val="007F62F9"/>
    <w:rsid w:val="0085475A"/>
    <w:rsid w:val="008A3185"/>
    <w:rsid w:val="008A3678"/>
    <w:rsid w:val="00A46F85"/>
    <w:rsid w:val="00AD104E"/>
    <w:rsid w:val="00AE707F"/>
    <w:rsid w:val="00C51DC4"/>
    <w:rsid w:val="00D6711B"/>
    <w:rsid w:val="00DD1523"/>
    <w:rsid w:val="00E42BD3"/>
    <w:rsid w:val="00EB2284"/>
    <w:rsid w:val="00F01EE6"/>
    <w:rsid w:val="00F1421B"/>
    <w:rsid w:val="00FA416A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CD30"/>
  <w15:docId w15:val="{49BD1F2E-E9B1-46AB-9412-6D8E11D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12A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Ciotto</dc:creator>
  <cp:lastModifiedBy>Francesca Ricci</cp:lastModifiedBy>
  <cp:revision>3</cp:revision>
  <dcterms:created xsi:type="dcterms:W3CDTF">2022-10-03T12:04:00Z</dcterms:created>
  <dcterms:modified xsi:type="dcterms:W3CDTF">2022-10-03T12:05:00Z</dcterms:modified>
</cp:coreProperties>
</file>