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6F8B0" w14:textId="77777777" w:rsidR="00635B11" w:rsidRDefault="00635B11" w:rsidP="003B340E">
      <w:pPr>
        <w:jc w:val="center"/>
        <w:rPr>
          <w:b/>
          <w:bCs/>
        </w:rPr>
      </w:pPr>
    </w:p>
    <w:p w14:paraId="2050C1FD" w14:textId="7A6C35BC" w:rsidR="003B340E" w:rsidRPr="003B340E" w:rsidRDefault="003B340E" w:rsidP="003B340E">
      <w:pPr>
        <w:jc w:val="center"/>
        <w:rPr>
          <w:b/>
          <w:bCs/>
        </w:rPr>
      </w:pPr>
      <w:r w:rsidRPr="003B340E">
        <w:rPr>
          <w:b/>
          <w:bCs/>
        </w:rPr>
        <w:t xml:space="preserve">Dichiarazione sostitutiva di certificazione </w:t>
      </w:r>
    </w:p>
    <w:p w14:paraId="4315DD07" w14:textId="1FEB320A" w:rsidR="003B340E" w:rsidRPr="00635B11" w:rsidRDefault="003B340E" w:rsidP="00635B11">
      <w:pPr>
        <w:jc w:val="center"/>
        <w:rPr>
          <w:b/>
          <w:bCs/>
        </w:rPr>
      </w:pPr>
      <w:r w:rsidRPr="003B340E">
        <w:rPr>
          <w:b/>
          <w:bCs/>
        </w:rPr>
        <w:t>ai sensi dell’art. 46 del D.P.R. 28 dicembre 2000, n. 445</w:t>
      </w:r>
    </w:p>
    <w:p w14:paraId="52128BD0" w14:textId="6E9E538B" w:rsidR="003B340E" w:rsidRDefault="003B340E" w:rsidP="003B340E">
      <w:pPr>
        <w:jc w:val="both"/>
      </w:pPr>
      <w:r w:rsidRPr="003B340E">
        <w:t xml:space="preserve">Il sottoscritto/a _____________________________________________________________  in qualità di legale rappresentante/titolare, della ditta ________________________________________________________ con sede a ___________________________________________________________ (C.F. o P.IVA _______________________), consapevole delle sanzioni penali, nel caso di dichiarazioni non veritiere, di formazione o uso di atti falsi, richiamate dall’art. 76 del D.P.R. 445 del 28 dicembre 2000, ai fini dell’affidamento dell’appalto di _______________________________________________________________________________________ </w:t>
      </w:r>
    </w:p>
    <w:p w14:paraId="4AE5D80D" w14:textId="77777777" w:rsidR="002A0474" w:rsidRPr="002A0474" w:rsidRDefault="002A0474" w:rsidP="003B340E">
      <w:pPr>
        <w:jc w:val="center"/>
        <w:rPr>
          <w:b/>
          <w:bCs/>
        </w:rPr>
      </w:pPr>
      <w:r w:rsidRPr="002A0474">
        <w:rPr>
          <w:b/>
          <w:bCs/>
        </w:rPr>
        <w:t>D</w:t>
      </w:r>
      <w:r w:rsidR="003B340E" w:rsidRPr="002A0474">
        <w:rPr>
          <w:b/>
          <w:bCs/>
        </w:rPr>
        <w:t>ichiara</w:t>
      </w:r>
      <w:r w:rsidRPr="002A0474">
        <w:rPr>
          <w:b/>
          <w:bCs/>
        </w:rPr>
        <w:t xml:space="preserve"> </w:t>
      </w:r>
    </w:p>
    <w:p w14:paraId="34C49B93" w14:textId="7F35B821" w:rsidR="003B340E" w:rsidRDefault="002A0474" w:rsidP="003B340E">
      <w:pPr>
        <w:jc w:val="center"/>
      </w:pPr>
      <w:r>
        <w:t>(compilare per le parti di competenza)</w:t>
      </w:r>
    </w:p>
    <w:p w14:paraId="75CC9B66" w14:textId="01554DD8" w:rsidR="003B340E" w:rsidRDefault="003B340E" w:rsidP="003B340E">
      <w:pPr>
        <w:jc w:val="both"/>
      </w:pPr>
      <w:r w:rsidRPr="003B340E">
        <w:t xml:space="preserve"> □ di essere iscritta nel Registro delle Imprese presso la Camera di Commercio, Industria </w:t>
      </w:r>
      <w:proofErr w:type="spellStart"/>
      <w:r w:rsidRPr="003B340E">
        <w:t>ed</w:t>
      </w:r>
      <w:proofErr w:type="spellEnd"/>
      <w:r w:rsidRPr="003B340E">
        <w:t xml:space="preserve"> Artigianato di __________________, al n. ___________ per l’attività di ___________________________________________ ______________________________________________________________________________________; </w:t>
      </w:r>
    </w:p>
    <w:p w14:paraId="5759E85C" w14:textId="1B3315FC" w:rsidR="003B340E" w:rsidRDefault="003B340E" w:rsidP="003B340E">
      <w:pPr>
        <w:jc w:val="both"/>
      </w:pPr>
      <w:r w:rsidRPr="003B340E">
        <w:t>□ di essere iscritto all’Albo/Ordine</w:t>
      </w:r>
      <w:r>
        <w:t xml:space="preserve"> </w:t>
      </w:r>
      <w:r w:rsidRPr="003B340E">
        <w:t xml:space="preserve">__________________________________________________________; </w:t>
      </w:r>
    </w:p>
    <w:p w14:paraId="4B98EBE8" w14:textId="77777777" w:rsidR="003B340E" w:rsidRDefault="003B340E" w:rsidP="003B340E">
      <w:pPr>
        <w:jc w:val="both"/>
      </w:pPr>
      <w:r w:rsidRPr="003B340E">
        <w:t xml:space="preserve">□ di essere titolare delle seguenti posizioni assicurative: </w:t>
      </w:r>
    </w:p>
    <w:p w14:paraId="22729F29" w14:textId="77777777" w:rsidR="003B340E" w:rsidRDefault="003B340E" w:rsidP="003B340E">
      <w:pPr>
        <w:jc w:val="both"/>
      </w:pPr>
      <w:r w:rsidRPr="003B340E">
        <w:t xml:space="preserve">□ Codice cliente INAIL _____________________ sede di ____________________ </w:t>
      </w:r>
    </w:p>
    <w:p w14:paraId="0B5F466D" w14:textId="77777777" w:rsidR="003B340E" w:rsidRDefault="003B340E" w:rsidP="003B340E">
      <w:pPr>
        <w:jc w:val="both"/>
      </w:pPr>
      <w:r w:rsidRPr="003B340E">
        <w:t xml:space="preserve">□ matricola </w:t>
      </w:r>
      <w:proofErr w:type="gramStart"/>
      <w:r w:rsidRPr="003B340E">
        <w:t>INPS  _</w:t>
      </w:r>
      <w:proofErr w:type="gramEnd"/>
      <w:r w:rsidRPr="003B340E">
        <w:t xml:space="preserve">____________________ sede di _____________________ </w:t>
      </w:r>
    </w:p>
    <w:p w14:paraId="42E6A025" w14:textId="77777777" w:rsidR="003B340E" w:rsidRDefault="003B340E" w:rsidP="003B340E">
      <w:pPr>
        <w:jc w:val="both"/>
      </w:pPr>
      <w:r w:rsidRPr="003B340E">
        <w:t xml:space="preserve">□ Cassa Edile di ______________________________________________ </w:t>
      </w:r>
    </w:p>
    <w:p w14:paraId="53F58F7D" w14:textId="77777777" w:rsidR="003B340E" w:rsidRDefault="003B340E" w:rsidP="003B340E">
      <w:pPr>
        <w:jc w:val="both"/>
      </w:pPr>
      <w:r w:rsidRPr="003B340E">
        <w:t xml:space="preserve">□ di essere in regola con gli obblighi relativi al pagamento delle imposte e tasse; </w:t>
      </w:r>
    </w:p>
    <w:p w14:paraId="0BC61FAB" w14:textId="08E918E4" w:rsidR="003B340E" w:rsidRPr="00635B11" w:rsidRDefault="003B340E" w:rsidP="003B340E">
      <w:pPr>
        <w:jc w:val="both"/>
      </w:pPr>
      <w:r w:rsidRPr="003B340E">
        <w:t xml:space="preserve">□ non si trova nelle condizioni di </w:t>
      </w:r>
      <w:r w:rsidRPr="00635B11">
        <w:t xml:space="preserve">incapacità a contrattare con la Pubblica Amministrazione di cui all’art. 9 comma 2 lett. c) del </w:t>
      </w:r>
      <w:proofErr w:type="spellStart"/>
      <w:r w:rsidRPr="00635B11">
        <w:t>D.Lgs.</w:t>
      </w:r>
      <w:proofErr w:type="spellEnd"/>
      <w:r w:rsidRPr="00635B11">
        <w:t xml:space="preserve"> 08.06.2001, n. 231 o di altra sanzione che comporta il divieto a contrarre con la pubblica amministrazione, compresi i provvedimenti interdittivi di cui all’articolo 14 del d. lgs. N. 81/2008; </w:t>
      </w:r>
    </w:p>
    <w:p w14:paraId="6CCC4BA5" w14:textId="6D600BC1" w:rsidR="003B340E" w:rsidRPr="00635B11" w:rsidRDefault="003B340E" w:rsidP="003B340E">
      <w:pPr>
        <w:jc w:val="both"/>
      </w:pPr>
      <w:r w:rsidRPr="00635B11">
        <w:t>□ (</w:t>
      </w:r>
      <w:r w:rsidRPr="00635B11">
        <w:rPr>
          <w:i/>
          <w:iCs/>
        </w:rPr>
        <w:t>qualora si tratti di imprese dotate di personalità giuridica o persone giuridiche private</w:t>
      </w:r>
      <w:r w:rsidRPr="00635B11">
        <w:t xml:space="preserve">) che il titolare effettivo della Società è ______________________ (come da dichiarazione allegata - </w:t>
      </w:r>
      <w:proofErr w:type="spellStart"/>
      <w:r w:rsidRPr="00635B11">
        <w:t>All</w:t>
      </w:r>
      <w:proofErr w:type="spellEnd"/>
      <w:r w:rsidRPr="00635B11">
        <w:t>. 15</w:t>
      </w:r>
      <w:r w:rsidR="00635B11" w:rsidRPr="00635B11">
        <w:t xml:space="preserve"> alle Linee Guida</w:t>
      </w:r>
      <w:r w:rsidRPr="00635B11">
        <w:t>)</w:t>
      </w:r>
    </w:p>
    <w:p w14:paraId="3C99392F" w14:textId="77777777" w:rsidR="003B340E" w:rsidRDefault="003B340E" w:rsidP="003B340E">
      <w:pPr>
        <w:jc w:val="both"/>
      </w:pPr>
      <w:r w:rsidRPr="003B340E">
        <w:t xml:space="preserve">Dichiara inoltre di essere informato, ai sensi e per gli effetti di cui all’art. 13 del </w:t>
      </w:r>
      <w:proofErr w:type="spellStart"/>
      <w:r w:rsidRPr="003B340E">
        <w:t>D.Lgs.</w:t>
      </w:r>
      <w:proofErr w:type="spellEnd"/>
      <w:r w:rsidRPr="003B340E">
        <w:t xml:space="preserve"> 196/03, che i dati personali raccolti saranno trattati, anche con strumenti informatici, esclusivamente nell’ambito del procedimento per il quale la presente dichiarazione viene resa.  </w:t>
      </w:r>
    </w:p>
    <w:p w14:paraId="1CB35991" w14:textId="77777777" w:rsidR="003B340E" w:rsidRDefault="003B340E" w:rsidP="003B340E">
      <w:pPr>
        <w:jc w:val="both"/>
      </w:pPr>
      <w:r w:rsidRPr="003B340E">
        <w:t xml:space="preserve">Letto confermato e sottoscritto      Il/La Dichiarante  </w:t>
      </w:r>
    </w:p>
    <w:p w14:paraId="4CF0E286" w14:textId="5D338648" w:rsidR="003B340E" w:rsidRDefault="003B340E" w:rsidP="003B340E">
      <w:pPr>
        <w:jc w:val="both"/>
      </w:pPr>
      <w:r w:rsidRPr="003B340E">
        <w:t xml:space="preserve">Data _____________________     __________________________  </w:t>
      </w:r>
    </w:p>
    <w:p w14:paraId="193824EC" w14:textId="77777777" w:rsidR="003B340E" w:rsidRDefault="003B340E" w:rsidP="003B340E">
      <w:pPr>
        <w:jc w:val="both"/>
      </w:pPr>
    </w:p>
    <w:p w14:paraId="1750186E" w14:textId="55C5CA35" w:rsidR="0087536A" w:rsidRDefault="003B340E" w:rsidP="003B340E">
      <w:pPr>
        <w:jc w:val="both"/>
      </w:pPr>
      <w:r w:rsidRPr="003B340E">
        <w:t>La firma suddetta non è soggetta ad autenticazione, ai sensi dell’art. 46 del D.P.R. 28 dicembre 2000, n. 445. Dovrà essere allegata, alla presente, fotocopia del documento d’identità valido</w:t>
      </w:r>
      <w:r w:rsidR="00635B11">
        <w:t>, solo se non firmato digitalmente</w:t>
      </w:r>
      <w:r w:rsidRPr="003B340E">
        <w:t>.</w:t>
      </w:r>
    </w:p>
    <w:sectPr w:rsidR="0087536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E4AFD" w14:textId="77777777" w:rsidR="00007AED" w:rsidRDefault="00007AED" w:rsidP="00635B11">
      <w:pPr>
        <w:spacing w:after="0" w:line="240" w:lineRule="auto"/>
      </w:pPr>
      <w:r>
        <w:separator/>
      </w:r>
    </w:p>
  </w:endnote>
  <w:endnote w:type="continuationSeparator" w:id="0">
    <w:p w14:paraId="206694BA" w14:textId="77777777" w:rsidR="00007AED" w:rsidRDefault="00007AED" w:rsidP="0063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D9471" w14:textId="77777777" w:rsidR="00007AED" w:rsidRDefault="00007AED" w:rsidP="00635B11">
      <w:pPr>
        <w:spacing w:after="0" w:line="240" w:lineRule="auto"/>
      </w:pPr>
      <w:r>
        <w:separator/>
      </w:r>
    </w:p>
  </w:footnote>
  <w:footnote w:type="continuationSeparator" w:id="0">
    <w:p w14:paraId="3AF637CC" w14:textId="77777777" w:rsidR="00007AED" w:rsidRDefault="00007AED" w:rsidP="0063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33F95" w14:textId="77777777" w:rsidR="00635B11" w:rsidRDefault="00635B11" w:rsidP="00635B11">
    <w:pPr>
      <w:pBdr>
        <w:top w:val="nil"/>
        <w:left w:val="nil"/>
        <w:bottom w:val="nil"/>
        <w:right w:val="nil"/>
        <w:between w:val="nil"/>
      </w:pBdr>
      <w:spacing w:before="120" w:line="264" w:lineRule="auto"/>
      <w:jc w:val="both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38AAED9A" wp14:editId="106A08D0">
          <wp:simplePos x="0" y="0"/>
          <wp:positionH relativeFrom="page">
            <wp:posOffset>781554</wp:posOffset>
          </wp:positionH>
          <wp:positionV relativeFrom="page">
            <wp:posOffset>493920</wp:posOffset>
          </wp:positionV>
          <wp:extent cx="1895833" cy="478389"/>
          <wp:effectExtent l="0" t="0" r="0" b="0"/>
          <wp:wrapNone/>
          <wp:docPr id="2077229173" name="Immagine 2077229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833" cy="478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1" hidden="0" allowOverlap="1" wp14:anchorId="4EE0BB33" wp14:editId="1E7A70BE">
          <wp:simplePos x="0" y="0"/>
          <wp:positionH relativeFrom="page">
            <wp:posOffset>3340889</wp:posOffset>
          </wp:positionH>
          <wp:positionV relativeFrom="page">
            <wp:posOffset>492870</wp:posOffset>
          </wp:positionV>
          <wp:extent cx="1409065" cy="457200"/>
          <wp:effectExtent l="0" t="0" r="0" b="0"/>
          <wp:wrapNone/>
          <wp:docPr id="1440706541" name="Immagine 14407065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06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A43DB00" wp14:editId="78356EC1">
          <wp:simplePos x="0" y="0"/>
          <wp:positionH relativeFrom="column">
            <wp:posOffset>4902200</wp:posOffset>
          </wp:positionH>
          <wp:positionV relativeFrom="paragraph">
            <wp:posOffset>-138429</wp:posOffset>
          </wp:positionV>
          <wp:extent cx="1207135" cy="800100"/>
          <wp:effectExtent l="0" t="0" r="0" b="0"/>
          <wp:wrapSquare wrapText="bothSides" distT="0" distB="0" distL="114300" distR="114300"/>
          <wp:docPr id="957359086" name="Immagine 9573590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713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CB0B49" w14:textId="77777777" w:rsidR="00635B11" w:rsidRDefault="00635B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0E"/>
    <w:rsid w:val="00007AED"/>
    <w:rsid w:val="001C3EF0"/>
    <w:rsid w:val="002833C7"/>
    <w:rsid w:val="002A0474"/>
    <w:rsid w:val="003B340E"/>
    <w:rsid w:val="005E3936"/>
    <w:rsid w:val="00635B11"/>
    <w:rsid w:val="0087536A"/>
    <w:rsid w:val="00916CAA"/>
    <w:rsid w:val="00F1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7C00"/>
  <w15:chartTrackingRefBased/>
  <w15:docId w15:val="{5B87E0FD-B9A5-48DF-97D0-D8A8B3D3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5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B11"/>
  </w:style>
  <w:style w:type="paragraph" w:styleId="Pidipagina">
    <w:name w:val="footer"/>
    <w:basedOn w:val="Normale"/>
    <w:link w:val="PidipaginaCarattere"/>
    <w:uiPriority w:val="99"/>
    <w:unhideWhenUsed/>
    <w:rsid w:val="00635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Ansuini</dc:creator>
  <cp:keywords/>
  <dc:description/>
  <cp:lastModifiedBy>Noemi Briganti</cp:lastModifiedBy>
  <cp:revision>2</cp:revision>
  <dcterms:created xsi:type="dcterms:W3CDTF">2024-06-11T10:51:00Z</dcterms:created>
  <dcterms:modified xsi:type="dcterms:W3CDTF">2024-06-11T10:51:00Z</dcterms:modified>
</cp:coreProperties>
</file>