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Caricare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dichiarazione del RFD in merito all</w:t>
      </w:r>
      <w:r w:rsidDel="00000000" w:rsidR="00000000" w:rsidRPr="00000000">
        <w:rPr>
          <w:rtl w:val="0"/>
        </w:rPr>
        <w:t xml:space="preserve">’avvenuto rilascio della Domanda di Sostegno su almeno 2 delle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seguenti misure/</w:t>
      </w:r>
      <w:r w:rsidDel="00000000" w:rsidR="00000000" w:rsidRPr="00000000">
        <w:rPr>
          <w:rtl w:val="0"/>
        </w:rPr>
        <w:t xml:space="preserve">interventi del PSR 2014-2020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1.1.1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1.2.1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4.1.1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4.1.3 (EURI)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6.4.1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16.1.1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16.2.1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16.4.1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  <w:t xml:space="preserve">Specificare nella dichiarazione il numero della Domanda di Sostegno (SIAR n. / SIAN n. / SIAG n.)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  <w:t xml:space="preserve">Denominazione File: IC56175_Partecip. a progetti int.-PEI-filiera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