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1E0F" w14:textId="68FCCC0E" w:rsidR="00267033" w:rsidRPr="002F3C1B" w:rsidRDefault="00B4321F" w:rsidP="002F3C1B">
      <w:pPr>
        <w:spacing w:after="240" w:line="240" w:lineRule="auto"/>
        <w:ind w:left="-1134" w:right="-1134"/>
        <w:jc w:val="center"/>
        <w:rPr>
          <w:rFonts w:ascii="Arial" w:hAnsi="Arial" w:cs="Arial"/>
          <w:b/>
          <w:bCs/>
        </w:rPr>
      </w:pPr>
      <w:bookmarkStart w:id="0" w:name="_Hlk148367387"/>
      <w:r w:rsidRPr="002F3C1B">
        <w:rPr>
          <w:rFonts w:ascii="Arial" w:hAnsi="Arial" w:cs="Arial"/>
          <w:b/>
          <w:bCs/>
        </w:rPr>
        <w:t>LOGHI DA INSERIRE NELLA DOCUMENTAZIONE PREVISTA ALL’ART. 11.3 DELL’ALLEGATO A DEL BANDO</w:t>
      </w:r>
    </w:p>
    <w:p w14:paraId="34D98A06" w14:textId="77777777" w:rsidR="00B76182" w:rsidRPr="00B4321F" w:rsidRDefault="00B76182" w:rsidP="00B761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4"/>
        <w:gridCol w:w="3205"/>
      </w:tblGrid>
      <w:tr w:rsidR="00B76182" w:rsidRPr="00ED3BD9" w14:paraId="645BCD46" w14:textId="77777777" w:rsidTr="00B76182">
        <w:tc>
          <w:tcPr>
            <w:tcW w:w="3209" w:type="dxa"/>
          </w:tcPr>
          <w:p w14:paraId="26F44AF8" w14:textId="028376AD" w:rsidR="00B76182" w:rsidRPr="00ED3BD9" w:rsidRDefault="00B76182" w:rsidP="00B76182">
            <w:pPr>
              <w:jc w:val="both"/>
              <w:rPr>
                <w:rFonts w:ascii="Arial" w:hAnsi="Arial" w:cs="Arial"/>
                <w:b/>
                <w:bCs/>
              </w:rPr>
            </w:pPr>
            <w:r w:rsidRPr="00ED3BD9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 wp14:anchorId="086C84C5" wp14:editId="462E3CB4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169545</wp:posOffset>
                  </wp:positionV>
                  <wp:extent cx="1913255" cy="530225"/>
                  <wp:effectExtent l="0" t="0" r="0" b="3175"/>
                  <wp:wrapSquare wrapText="bothSides"/>
                  <wp:docPr id="1" name="Immagine 1" descr="https://lh4.googleusercontent.com/dn05mbhWJRPdrcugiJIyrK-cWKAzg50pKPYkUrmQOX_ej8676dYF5QTrIAGMTKPMV_ZofvR26xDA6G4vSdDHa7zBiGTiMc6WTrzIvYanC7dchan4mDLuOu4N9VXOuLZ1M_ze7wSvXayuhDtUaknmZpmIRqkGnUH7TtmKxlSB-geTe4AssYD_NSNK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84" cy="53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9" w:type="dxa"/>
            <w:vAlign w:val="center"/>
          </w:tcPr>
          <w:p w14:paraId="04ECC8A4" w14:textId="30366F25" w:rsidR="00B76182" w:rsidRPr="00ED3BD9" w:rsidRDefault="00B76182" w:rsidP="00B7618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BD9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 wp14:anchorId="3352985D" wp14:editId="68253E2F">
                  <wp:simplePos x="0" y="0"/>
                  <wp:positionH relativeFrom="margin">
                    <wp:posOffset>364490</wp:posOffset>
                  </wp:positionH>
                  <wp:positionV relativeFrom="margin">
                    <wp:posOffset>-1905</wp:posOffset>
                  </wp:positionV>
                  <wp:extent cx="1079500" cy="757555"/>
                  <wp:effectExtent l="0" t="0" r="6350" b="4445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10" w:type="dxa"/>
          </w:tcPr>
          <w:p w14:paraId="0AD9E611" w14:textId="35E97E16" w:rsidR="00B76182" w:rsidRPr="00ED3BD9" w:rsidRDefault="00B76182" w:rsidP="00B76182">
            <w:pPr>
              <w:jc w:val="both"/>
              <w:rPr>
                <w:rFonts w:ascii="Arial" w:hAnsi="Arial" w:cs="Arial"/>
                <w:b/>
                <w:bCs/>
              </w:rPr>
            </w:pPr>
            <w:r w:rsidRPr="00ED3BD9"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5996DECB" wp14:editId="3EC1A825">
                  <wp:simplePos x="0" y="0"/>
                  <wp:positionH relativeFrom="margin">
                    <wp:posOffset>595630</wp:posOffset>
                  </wp:positionH>
                  <wp:positionV relativeFrom="margin">
                    <wp:posOffset>83820</wp:posOffset>
                  </wp:positionV>
                  <wp:extent cx="1080000" cy="530251"/>
                  <wp:effectExtent l="0" t="0" r="6350" b="3175"/>
                  <wp:wrapSquare wrapText="bothSides"/>
                  <wp:docPr id="52512790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3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006532" w14:textId="77777777" w:rsidR="00B76182" w:rsidRPr="00ED3BD9" w:rsidRDefault="00B76182" w:rsidP="00B761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2404"/>
        <w:gridCol w:w="1987"/>
        <w:gridCol w:w="1451"/>
      </w:tblGrid>
      <w:tr w:rsidR="00267033" w:rsidRPr="00ED3BD9" w14:paraId="56CBF188" w14:textId="77777777" w:rsidTr="00B76182">
        <w:trPr>
          <w:jc w:val="center"/>
        </w:trPr>
        <w:tc>
          <w:tcPr>
            <w:tcW w:w="3796" w:type="dxa"/>
          </w:tcPr>
          <w:p w14:paraId="524DF878" w14:textId="75E58DF2" w:rsidR="00267033" w:rsidRPr="00ED3BD9" w:rsidRDefault="00267033" w:rsidP="006C314B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148362699"/>
          </w:p>
        </w:tc>
        <w:tc>
          <w:tcPr>
            <w:tcW w:w="2404" w:type="dxa"/>
          </w:tcPr>
          <w:p w14:paraId="1441F754" w14:textId="1F4EE1BA" w:rsidR="00267033" w:rsidRPr="00ED3BD9" w:rsidRDefault="00267033" w:rsidP="006C314B">
            <w:pPr>
              <w:spacing w:line="276" w:lineRule="auto"/>
              <w:ind w:right="567"/>
              <w:jc w:val="center"/>
              <w:rPr>
                <w:rFonts w:ascii="Arial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987" w:type="dxa"/>
          </w:tcPr>
          <w:p w14:paraId="41B9FBED" w14:textId="3579D9B4" w:rsidR="00267033" w:rsidRPr="00ED3BD9" w:rsidRDefault="00267033" w:rsidP="006C314B">
            <w:pPr>
              <w:spacing w:line="276" w:lineRule="auto"/>
              <w:ind w:right="56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1" w:type="dxa"/>
          </w:tcPr>
          <w:p w14:paraId="17028599" w14:textId="09AC669E" w:rsidR="00267033" w:rsidRPr="00ED3BD9" w:rsidRDefault="00267033" w:rsidP="006C314B">
            <w:pPr>
              <w:spacing w:line="276" w:lineRule="auto"/>
              <w:ind w:right="567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bookmarkEnd w:id="1"/>
    </w:tbl>
    <w:p w14:paraId="68FDDC06" w14:textId="2093ABEB" w:rsidR="00267033" w:rsidRPr="00ED3BD9" w:rsidRDefault="00267033" w:rsidP="00B76182">
      <w:pPr>
        <w:spacing w:before="240" w:after="0" w:line="276" w:lineRule="auto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2716B502" w14:textId="6956CEAB" w:rsidR="006D218E" w:rsidRPr="00ED3BD9" w:rsidRDefault="00E469EB" w:rsidP="00E469EB">
      <w:pPr>
        <w:spacing w:after="120" w:line="240" w:lineRule="auto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 xml:space="preserve">Link per scaricare i loghi: </w:t>
      </w:r>
    </w:p>
    <w:p w14:paraId="7D163017" w14:textId="1D8008C7" w:rsidR="00E469EB" w:rsidRPr="00ED3BD9" w:rsidRDefault="006D218E" w:rsidP="00B76182">
      <w:pPr>
        <w:pStyle w:val="Paragrafoelenco"/>
        <w:numPr>
          <w:ilvl w:val="0"/>
          <w:numId w:val="2"/>
        </w:numPr>
        <w:spacing w:after="0" w:line="240" w:lineRule="auto"/>
        <w:ind w:left="927"/>
        <w:jc w:val="both"/>
        <w:rPr>
          <w:rFonts w:ascii="Arial" w:hAnsi="Arial" w:cs="Arial"/>
        </w:rPr>
      </w:pPr>
      <w:bookmarkStart w:id="2" w:name="_Hlk148438234"/>
      <w:r w:rsidRPr="00ED3BD9">
        <w:rPr>
          <w:rFonts w:ascii="Arial" w:hAnsi="Arial" w:cs="Arial"/>
        </w:rPr>
        <w:t xml:space="preserve">logo </w:t>
      </w:r>
      <w:r w:rsidR="00E469EB" w:rsidRPr="00ED3BD9">
        <w:rPr>
          <w:rFonts w:ascii="Arial" w:hAnsi="Arial" w:cs="Arial"/>
        </w:rPr>
        <w:t>NEXT GENERATION</w:t>
      </w:r>
      <w:r w:rsidRPr="00ED3BD9">
        <w:rPr>
          <w:rFonts w:ascii="Arial" w:hAnsi="Arial" w:cs="Arial"/>
        </w:rPr>
        <w:t xml:space="preserve"> UE</w:t>
      </w:r>
      <w:r w:rsidR="00410F7A" w:rsidRPr="00ED3BD9">
        <w:rPr>
          <w:rFonts w:ascii="Arial" w:hAnsi="Arial" w:cs="Arial"/>
        </w:rPr>
        <w:t>:</w:t>
      </w:r>
    </w:p>
    <w:p w14:paraId="73C28327" w14:textId="0FB116B9" w:rsidR="006D218E" w:rsidRPr="00ED3BD9" w:rsidRDefault="00ED3BD9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  <w:sz w:val="20"/>
          <w:szCs w:val="20"/>
        </w:rPr>
      </w:pP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begin"/>
      </w:r>
      <w:r w:rsidRPr="00ED3BD9">
        <w:rPr>
          <w:rStyle w:val="Collegamentoipertestuale"/>
          <w:rFonts w:ascii="Arial" w:hAnsi="Arial" w:cs="Arial"/>
          <w:sz w:val="20"/>
          <w:szCs w:val="20"/>
        </w:rPr>
        <w:instrText>HYPERLINK "https://ec.europa.eu/regional_policy/information-sources/logo-download-center_en?etrans=it"</w:instrText>
      </w:r>
      <w:r w:rsidRPr="00ED3BD9">
        <w:rPr>
          <w:rStyle w:val="Collegamentoipertestuale"/>
          <w:rFonts w:ascii="Arial" w:hAnsi="Arial" w:cs="Arial"/>
          <w:sz w:val="20"/>
          <w:szCs w:val="20"/>
        </w:rPr>
      </w: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separate"/>
      </w:r>
      <w:r w:rsidR="00E469EB" w:rsidRPr="00ED3BD9">
        <w:rPr>
          <w:rStyle w:val="Collegamentoipertestuale"/>
          <w:rFonts w:ascii="Arial" w:hAnsi="Arial" w:cs="Arial"/>
          <w:sz w:val="20"/>
          <w:szCs w:val="20"/>
        </w:rPr>
        <w:t>https://ec.europa.eu/regional_policy/information-sources/logo-download-center_en?etrans=it</w:t>
      </w:r>
    </w:p>
    <w:p w14:paraId="082E66AF" w14:textId="6B5BA572" w:rsidR="006D218E" w:rsidRPr="00ED3BD9" w:rsidRDefault="00ED3BD9" w:rsidP="006D218E">
      <w:pPr>
        <w:spacing w:after="0" w:line="240" w:lineRule="auto"/>
        <w:jc w:val="both"/>
        <w:rPr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  <w:sz w:val="20"/>
          <w:szCs w:val="20"/>
        </w:rPr>
        <w:fldChar w:fldCharType="end"/>
      </w:r>
      <w:r w:rsidR="00E469EB" w:rsidRPr="00ED3BD9">
        <w:rPr>
          <w:rFonts w:ascii="Arial" w:eastAsia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BA58090" wp14:editId="7B333551">
            <wp:simplePos x="0" y="0"/>
            <wp:positionH relativeFrom="margin">
              <wp:posOffset>2343150</wp:posOffset>
            </wp:positionH>
            <wp:positionV relativeFrom="paragraph">
              <wp:posOffset>169545</wp:posOffset>
            </wp:positionV>
            <wp:extent cx="1510665" cy="379701"/>
            <wp:effectExtent l="0" t="0" r="0" b="1905"/>
            <wp:wrapNone/>
            <wp:docPr id="9" name="Immagine 94620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761808" name="Immagine 9462018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7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25F042" w14:textId="53A9D269" w:rsidR="006D218E" w:rsidRPr="00ED3BD9" w:rsidRDefault="006D218E" w:rsidP="006D218E">
      <w:pPr>
        <w:spacing w:after="0" w:line="240" w:lineRule="auto"/>
        <w:jc w:val="both"/>
        <w:rPr>
          <w:rFonts w:ascii="Arial" w:hAnsi="Arial" w:cs="Arial"/>
        </w:rPr>
      </w:pPr>
    </w:p>
    <w:p w14:paraId="057F0605" w14:textId="700A241D" w:rsidR="006D218E" w:rsidRPr="00ED3BD9" w:rsidRDefault="006D218E" w:rsidP="006D218E">
      <w:pPr>
        <w:spacing w:after="0" w:line="240" w:lineRule="auto"/>
        <w:jc w:val="both"/>
        <w:rPr>
          <w:rFonts w:ascii="Arial" w:hAnsi="Arial" w:cs="Arial"/>
        </w:rPr>
      </w:pPr>
    </w:p>
    <w:p w14:paraId="708C2E1B" w14:textId="77777777" w:rsidR="006D218E" w:rsidRPr="00ED3BD9" w:rsidRDefault="006D218E" w:rsidP="00ED3BD9">
      <w:pPr>
        <w:spacing w:after="240" w:line="240" w:lineRule="auto"/>
        <w:jc w:val="both"/>
        <w:rPr>
          <w:rFonts w:ascii="Arial" w:hAnsi="Arial" w:cs="Arial"/>
        </w:rPr>
      </w:pPr>
    </w:p>
    <w:p w14:paraId="4CD1A9A9" w14:textId="6D2B9F86" w:rsidR="006D218E" w:rsidRPr="00ED3BD9" w:rsidRDefault="006D218E" w:rsidP="00ED3BD9">
      <w:pPr>
        <w:pStyle w:val="Paragrafoelenco"/>
        <w:numPr>
          <w:ilvl w:val="0"/>
          <w:numId w:val="2"/>
        </w:numPr>
        <w:spacing w:before="120" w:after="0" w:line="240" w:lineRule="auto"/>
        <w:ind w:left="927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>logo MASAF</w:t>
      </w:r>
      <w:r w:rsidR="00410F7A" w:rsidRPr="00ED3BD9">
        <w:rPr>
          <w:rFonts w:ascii="Arial" w:hAnsi="Arial" w:cs="Arial"/>
        </w:rPr>
        <w:t>:</w:t>
      </w:r>
    </w:p>
    <w:p w14:paraId="01D842E4" w14:textId="6CC1F600" w:rsidR="00B76182" w:rsidRPr="00ED3BD9" w:rsidRDefault="00ED3BD9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</w:rPr>
        <w:fldChar w:fldCharType="begin"/>
      </w:r>
      <w:r w:rsidRPr="00ED3BD9">
        <w:rPr>
          <w:rStyle w:val="Collegamentoipertestuale"/>
          <w:rFonts w:ascii="Arial" w:hAnsi="Arial" w:cs="Arial"/>
        </w:rPr>
        <w:instrText>HYPERLINK "https://www.politicheagricole.it/flex/cm/pages/ServeBLOB.php/L/IT/IDPagina/188"</w:instrText>
      </w:r>
      <w:r w:rsidRPr="00ED3BD9">
        <w:rPr>
          <w:rStyle w:val="Collegamentoipertestuale"/>
          <w:rFonts w:ascii="Arial" w:hAnsi="Arial" w:cs="Arial"/>
        </w:rPr>
      </w:r>
      <w:r w:rsidRPr="00ED3BD9">
        <w:rPr>
          <w:rStyle w:val="Collegamentoipertestuale"/>
          <w:rFonts w:ascii="Arial" w:hAnsi="Arial" w:cs="Arial"/>
        </w:rPr>
        <w:fldChar w:fldCharType="separate"/>
      </w:r>
      <w:r w:rsidR="00E469EB" w:rsidRPr="00ED3BD9">
        <w:rPr>
          <w:rStyle w:val="Collegamentoipertestuale"/>
          <w:rFonts w:ascii="Arial" w:hAnsi="Arial" w:cs="Arial"/>
        </w:rPr>
        <w:t>https://www.</w:t>
      </w:r>
      <w:r w:rsidR="00E469EB" w:rsidRPr="00ED3BD9">
        <w:rPr>
          <w:rStyle w:val="Collegamentoipertestuale"/>
          <w:rFonts w:ascii="Arial" w:hAnsi="Arial" w:cs="Arial"/>
          <w:sz w:val="20"/>
          <w:szCs w:val="20"/>
        </w:rPr>
        <w:t>politicheagricole</w:t>
      </w:r>
      <w:r w:rsidR="00E469EB" w:rsidRPr="00ED3BD9">
        <w:rPr>
          <w:rStyle w:val="Collegamentoipertestuale"/>
          <w:rFonts w:ascii="Arial" w:hAnsi="Arial" w:cs="Arial"/>
        </w:rPr>
        <w:t>.it/flex/cm/pages/ServeBLOB.php/L/IT/IDPagina/188</w:t>
      </w:r>
    </w:p>
    <w:p w14:paraId="3F26F216" w14:textId="6F99D95E" w:rsidR="006D218E" w:rsidRPr="00ED3BD9" w:rsidRDefault="00ED3BD9" w:rsidP="00ED3BD9">
      <w:pPr>
        <w:spacing w:after="240" w:line="240" w:lineRule="auto"/>
        <w:jc w:val="center"/>
        <w:rPr>
          <w:rFonts w:ascii="Arial" w:hAnsi="Arial" w:cs="Arial"/>
        </w:rPr>
      </w:pPr>
      <w:r w:rsidRPr="00ED3BD9">
        <w:rPr>
          <w:rStyle w:val="Collegamentoipertestuale"/>
          <w:rFonts w:ascii="Arial" w:hAnsi="Arial" w:cs="Arial"/>
        </w:rPr>
        <w:fldChar w:fldCharType="end"/>
      </w:r>
      <w:r w:rsidR="006D218E" w:rsidRPr="00ED3BD9">
        <w:rPr>
          <w:rFonts w:ascii="Arial" w:hAnsi="Arial" w:cs="Arial"/>
          <w:noProof/>
          <w:color w:val="000000"/>
        </w:rPr>
        <w:drawing>
          <wp:inline distT="0" distB="0" distL="0" distR="0" wp14:anchorId="4917ABF2" wp14:editId="68C6DADE">
            <wp:extent cx="1080000" cy="758118"/>
            <wp:effectExtent l="0" t="0" r="6350" b="444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75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F1F17" w14:textId="3D93D8C8" w:rsidR="00E469EB" w:rsidRPr="00ED3BD9" w:rsidRDefault="00E469EB" w:rsidP="00ED3BD9">
      <w:pPr>
        <w:pStyle w:val="Paragrafoelenco"/>
        <w:numPr>
          <w:ilvl w:val="0"/>
          <w:numId w:val="2"/>
        </w:numPr>
        <w:spacing w:after="0" w:line="240" w:lineRule="auto"/>
        <w:ind w:left="927"/>
        <w:jc w:val="both"/>
        <w:rPr>
          <w:rFonts w:ascii="Arial" w:hAnsi="Arial" w:cs="Arial"/>
        </w:rPr>
      </w:pPr>
      <w:r w:rsidRPr="00ED3BD9">
        <w:rPr>
          <w:rFonts w:ascii="Arial" w:hAnsi="Arial" w:cs="Arial"/>
        </w:rPr>
        <w:t>logo REGIONE UMBRIA</w:t>
      </w:r>
      <w:r w:rsidR="00410F7A" w:rsidRPr="00ED3BD9">
        <w:rPr>
          <w:rFonts w:ascii="Arial" w:hAnsi="Arial" w:cs="Arial"/>
        </w:rPr>
        <w:t>:</w:t>
      </w:r>
    </w:p>
    <w:p w14:paraId="5315C489" w14:textId="614749FD" w:rsidR="00C137DE" w:rsidRDefault="00000000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  <w:hyperlink r:id="rId9" w:history="1">
        <w:r w:rsidR="00E469EB" w:rsidRPr="00ED3BD9">
          <w:rPr>
            <w:rStyle w:val="Collegamentoipertestuale"/>
            <w:rFonts w:ascii="Arial" w:hAnsi="Arial" w:cs="Arial"/>
          </w:rPr>
          <w:t>https://www.</w:t>
        </w:r>
        <w:r w:rsidR="00E469EB" w:rsidRPr="00ED3BD9">
          <w:rPr>
            <w:rStyle w:val="Collegamentoipertestuale"/>
            <w:rFonts w:ascii="Arial" w:hAnsi="Arial" w:cs="Arial"/>
            <w:sz w:val="20"/>
            <w:szCs w:val="20"/>
          </w:rPr>
          <w:t>politicheagricole</w:t>
        </w:r>
        <w:r w:rsidR="00E469EB" w:rsidRPr="00ED3BD9">
          <w:rPr>
            <w:rStyle w:val="Collegamentoipertestuale"/>
            <w:rFonts w:ascii="Arial" w:hAnsi="Arial" w:cs="Arial"/>
          </w:rPr>
          <w:t>.it/flex/cm/pages/ServeBLOB.php/L/IT/IDPagina/188</w:t>
        </w:r>
      </w:hyperlink>
      <w:bookmarkEnd w:id="0"/>
      <w:bookmarkEnd w:id="2"/>
    </w:p>
    <w:p w14:paraId="3B5CB5B2" w14:textId="77777777" w:rsidR="00B4321F" w:rsidRDefault="00B4321F" w:rsidP="00ED3BD9">
      <w:pPr>
        <w:pStyle w:val="Paragrafoelenco"/>
        <w:spacing w:after="240" w:line="240" w:lineRule="auto"/>
        <w:ind w:left="1134"/>
        <w:jc w:val="both"/>
        <w:rPr>
          <w:rStyle w:val="Collegamentoipertestuale"/>
          <w:rFonts w:ascii="Arial" w:hAnsi="Arial" w:cs="Arial"/>
        </w:rPr>
      </w:pPr>
    </w:p>
    <w:p w14:paraId="21677416" w14:textId="57F4F420" w:rsidR="002F3C1B" w:rsidRDefault="00B4321F" w:rsidP="002F3C1B">
      <w:pPr>
        <w:pStyle w:val="Paragrafoelenco"/>
        <w:spacing w:after="240" w:line="240" w:lineRule="auto"/>
        <w:ind w:left="0"/>
        <w:jc w:val="center"/>
        <w:rPr>
          <w:noProof/>
        </w:rPr>
      </w:pPr>
      <w:r>
        <w:rPr>
          <w:noProof/>
        </w:rPr>
        <w:drawing>
          <wp:inline distT="0" distB="0" distL="0" distR="0" wp14:anchorId="52494D02" wp14:editId="45328914">
            <wp:extent cx="1080000" cy="530251"/>
            <wp:effectExtent l="0" t="0" r="6350" b="3175"/>
            <wp:docPr id="20640218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53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4AE3" w14:textId="77777777" w:rsidR="002F3C1B" w:rsidRDefault="002F3C1B">
      <w:pPr>
        <w:rPr>
          <w:noProof/>
        </w:rPr>
      </w:pPr>
      <w:r>
        <w:rPr>
          <w:noProof/>
        </w:rPr>
        <w:br w:type="page"/>
      </w:r>
    </w:p>
    <w:p w14:paraId="02B3E074" w14:textId="16A81B0F" w:rsidR="002F3C1B" w:rsidRPr="002F3C1B" w:rsidRDefault="002F3C1B" w:rsidP="002F3C1B">
      <w:pPr>
        <w:spacing w:after="720"/>
        <w:jc w:val="both"/>
        <w:rPr>
          <w:rFonts w:ascii="Arial" w:hAnsi="Arial" w:cs="Arial"/>
          <w:b/>
          <w:bCs/>
        </w:rPr>
      </w:pPr>
      <w:r w:rsidRPr="002F3C1B">
        <w:rPr>
          <w:rFonts w:ascii="Arial" w:hAnsi="Arial" w:cs="Arial"/>
          <w:b/>
          <w:bCs/>
        </w:rPr>
        <w:lastRenderedPageBreak/>
        <w:t xml:space="preserve">FORMAT CARTELLO </w:t>
      </w:r>
      <w:r>
        <w:rPr>
          <w:rFonts w:ascii="Arial" w:hAnsi="Arial" w:cs="Arial"/>
          <w:b/>
          <w:bCs/>
        </w:rPr>
        <w:t xml:space="preserve">DI </w:t>
      </w:r>
      <w:r w:rsidRPr="002F3C1B">
        <w:rPr>
          <w:rFonts w:ascii="Arial" w:hAnsi="Arial" w:cs="Arial"/>
          <w:b/>
          <w:bCs/>
        </w:rPr>
        <w:t>DIMENSIONI 70X100 CM) AI SENSI DELL’ARTICOLO 23 DEL BANDO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4"/>
        <w:gridCol w:w="3205"/>
      </w:tblGrid>
      <w:tr w:rsidR="002F3C1B" w:rsidRPr="001F3156" w14:paraId="472F11F9" w14:textId="77777777" w:rsidTr="002F3C1B">
        <w:tc>
          <w:tcPr>
            <w:tcW w:w="3229" w:type="dxa"/>
          </w:tcPr>
          <w:p w14:paraId="49B66A87" w14:textId="77777777" w:rsidR="002F3C1B" w:rsidRPr="001F3156" w:rsidRDefault="002F3C1B" w:rsidP="006C314B">
            <w:pPr>
              <w:jc w:val="both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bdr w:val="none" w:sz="0" w:space="0" w:color="auto" w:frame="1"/>
              </w:rPr>
              <w:drawing>
                <wp:anchor distT="0" distB="0" distL="114300" distR="114300" simplePos="0" relativeHeight="251671552" behindDoc="0" locked="0" layoutInCell="1" allowOverlap="1" wp14:anchorId="4E9320DF" wp14:editId="7D60DE0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169545</wp:posOffset>
                  </wp:positionV>
                  <wp:extent cx="1913255" cy="530225"/>
                  <wp:effectExtent l="0" t="0" r="0" b="3175"/>
                  <wp:wrapSquare wrapText="bothSides"/>
                  <wp:docPr id="1543775949" name="Immagine 1543775949" descr="https://lh4.googleusercontent.com/dn05mbhWJRPdrcugiJIyrK-cWKAzg50pKPYkUrmQOX_ej8676dYF5QTrIAGMTKPMV_ZofvR26xDA6G4vSdDHa7zBiGTiMc6WTrzIvYanC7dchan4mDLuOu4N9VXOuLZ1M_ze7wSvXayuhDtUaknmZpmIRqkGnUH7TtmKxlSB-geTe4AssYD_NSNK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dn05mbhWJRPdrcugiJIyrK-cWKAzg50pKPYkUrmQOX_ej8676dYF5QTrIAGMTKPMV_ZofvR26xDA6G4vSdDHa7zBiGTiMc6WTrzIvYanC7dchan4mDLuOu4N9VXOuLZ1M_ze7wSvXayuhDtUaknmZpmIRqkGnUH7TtmKxlSB-geTe4AssYD_NSNK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84" cy="53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4" w:type="dxa"/>
            <w:vAlign w:val="center"/>
          </w:tcPr>
          <w:p w14:paraId="76219336" w14:textId="77777777" w:rsidR="002F3C1B" w:rsidRPr="001F3156" w:rsidRDefault="002F3C1B" w:rsidP="006C314B">
            <w:pPr>
              <w:jc w:val="center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 wp14:anchorId="0832BCA4" wp14:editId="1D7B8A11">
                  <wp:simplePos x="0" y="0"/>
                  <wp:positionH relativeFrom="margin">
                    <wp:posOffset>364490</wp:posOffset>
                  </wp:positionH>
                  <wp:positionV relativeFrom="margin">
                    <wp:posOffset>-1905</wp:posOffset>
                  </wp:positionV>
                  <wp:extent cx="1079500" cy="757555"/>
                  <wp:effectExtent l="0" t="0" r="6350" b="4445"/>
                  <wp:wrapSquare wrapText="bothSides"/>
                  <wp:docPr id="1042542692" name="Immagine 1042542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05" w:type="dxa"/>
          </w:tcPr>
          <w:p w14:paraId="01196B1E" w14:textId="77777777" w:rsidR="002F3C1B" w:rsidRPr="001F3156" w:rsidRDefault="002F3C1B" w:rsidP="006C314B">
            <w:pPr>
              <w:jc w:val="both"/>
              <w:rPr>
                <w:rFonts w:ascii="Arial" w:hAnsi="Arial" w:cs="Arial"/>
                <w:b/>
                <w:bCs/>
              </w:rPr>
            </w:pPr>
            <w:r w:rsidRPr="001F3156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3600" behindDoc="0" locked="0" layoutInCell="1" allowOverlap="1" wp14:anchorId="276C6147" wp14:editId="5D92C145">
                  <wp:simplePos x="0" y="0"/>
                  <wp:positionH relativeFrom="margin">
                    <wp:posOffset>595630</wp:posOffset>
                  </wp:positionH>
                  <wp:positionV relativeFrom="margin">
                    <wp:posOffset>83820</wp:posOffset>
                  </wp:positionV>
                  <wp:extent cx="1080000" cy="530251"/>
                  <wp:effectExtent l="0" t="0" r="6350" b="3175"/>
                  <wp:wrapSquare wrapText="bothSides"/>
                  <wp:docPr id="1673123998" name="Immagine 167312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3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D16083" w14:textId="77777777" w:rsidR="002F3C1B" w:rsidRPr="005639A4" w:rsidRDefault="002F3C1B" w:rsidP="002F3C1B">
      <w:pPr>
        <w:spacing w:before="600"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Piano Nazionale di Ripresa e Resilienza (PNRR)</w:t>
      </w:r>
    </w:p>
    <w:p w14:paraId="42706BD7" w14:textId="77777777" w:rsidR="002F3C1B" w:rsidRPr="005639A4" w:rsidRDefault="002F3C1B" w:rsidP="002F3C1B">
      <w:pPr>
        <w:spacing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Missione 2, componente 1, Investimento 2.3</w:t>
      </w:r>
    </w:p>
    <w:p w14:paraId="6DE5E075" w14:textId="77777777" w:rsidR="002F3C1B" w:rsidRPr="005639A4" w:rsidRDefault="002F3C1B" w:rsidP="002F3C1B">
      <w:pPr>
        <w:spacing w:after="6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“Innovazione e meccanizzazione nel settore agricolo e alimentare”</w:t>
      </w:r>
    </w:p>
    <w:p w14:paraId="26E0E20A" w14:textId="37CEB107" w:rsidR="002F3C1B" w:rsidRPr="005639A4" w:rsidRDefault="002F3C1B" w:rsidP="002F3C1B">
      <w:pPr>
        <w:spacing w:after="1200"/>
        <w:jc w:val="center"/>
        <w:rPr>
          <w:rFonts w:ascii="Arial" w:hAnsi="Arial" w:cs="Arial"/>
          <w:b/>
          <w:bCs/>
          <w:sz w:val="33"/>
          <w:szCs w:val="33"/>
        </w:rPr>
      </w:pPr>
      <w:r w:rsidRPr="005639A4">
        <w:rPr>
          <w:rFonts w:ascii="Arial" w:hAnsi="Arial" w:cs="Arial"/>
          <w:b/>
          <w:bCs/>
          <w:sz w:val="33"/>
          <w:szCs w:val="33"/>
        </w:rPr>
        <w:t>Sottomisura</w:t>
      </w:r>
      <w:r w:rsidR="00913401">
        <w:rPr>
          <w:rFonts w:ascii="Arial" w:hAnsi="Arial" w:cs="Arial"/>
          <w:b/>
          <w:bCs/>
          <w:sz w:val="33"/>
          <w:szCs w:val="33"/>
        </w:rPr>
        <w:t xml:space="preserve"> </w:t>
      </w:r>
      <w:r w:rsidRPr="005639A4">
        <w:rPr>
          <w:rFonts w:ascii="Arial" w:hAnsi="Arial" w:cs="Arial"/>
          <w:b/>
          <w:bCs/>
          <w:sz w:val="33"/>
          <w:szCs w:val="33"/>
        </w:rPr>
        <w:t>-</w:t>
      </w:r>
      <w:r w:rsidR="00913401">
        <w:rPr>
          <w:rFonts w:ascii="Arial" w:hAnsi="Arial" w:cs="Arial"/>
          <w:b/>
          <w:bCs/>
          <w:sz w:val="33"/>
          <w:szCs w:val="33"/>
        </w:rPr>
        <w:t xml:space="preserve"> </w:t>
      </w:r>
      <w:r w:rsidR="00913401" w:rsidRPr="00913401">
        <w:rPr>
          <w:rFonts w:ascii="Arial" w:hAnsi="Arial" w:cs="Arial"/>
          <w:b/>
          <w:bCs/>
          <w:sz w:val="33"/>
          <w:szCs w:val="33"/>
        </w:rPr>
        <w:t>Ammodernamento delle macchine agricole che permettono l’introduzione di tecniche di agricoltura di precisione</w:t>
      </w:r>
    </w:p>
    <w:p w14:paraId="1C4C6517" w14:textId="77777777" w:rsidR="002F3C1B" w:rsidRPr="005639A4" w:rsidRDefault="002F3C1B" w:rsidP="002F3C1B">
      <w:pPr>
        <w:spacing w:after="840"/>
        <w:rPr>
          <w:rFonts w:ascii="Arial" w:hAnsi="Arial" w:cs="Arial"/>
          <w:sz w:val="33"/>
          <w:szCs w:val="33"/>
        </w:rPr>
      </w:pPr>
      <w:r w:rsidRPr="005639A4">
        <w:rPr>
          <w:rFonts w:ascii="Arial" w:hAnsi="Arial" w:cs="Arial"/>
          <w:sz w:val="33"/>
          <w:szCs w:val="33"/>
        </w:rPr>
        <w:t>IMPRESA BENEFICIARIA:</w:t>
      </w:r>
    </w:p>
    <w:p w14:paraId="39CED376" w14:textId="77777777" w:rsidR="002F3C1B" w:rsidRDefault="002F3C1B" w:rsidP="002F3C1B">
      <w:pPr>
        <w:spacing w:after="2280"/>
        <w:rPr>
          <w:rFonts w:ascii="Arial" w:hAnsi="Arial" w:cs="Arial"/>
          <w:sz w:val="33"/>
          <w:szCs w:val="33"/>
        </w:rPr>
      </w:pPr>
      <w:r w:rsidRPr="005639A4">
        <w:rPr>
          <w:rFonts w:ascii="Arial" w:hAnsi="Arial" w:cs="Arial"/>
          <w:sz w:val="33"/>
          <w:szCs w:val="33"/>
        </w:rPr>
        <w:t>PROGETTO:</w:t>
      </w:r>
    </w:p>
    <w:p w14:paraId="02F3A45B" w14:textId="08526FAC" w:rsidR="00B4321F" w:rsidRPr="00913401" w:rsidRDefault="00B4321F" w:rsidP="00913401">
      <w:pPr>
        <w:spacing w:after="2640"/>
        <w:rPr>
          <w:rFonts w:ascii="Arial" w:hAnsi="Arial" w:cs="Arial"/>
          <w:sz w:val="33"/>
          <w:szCs w:val="33"/>
        </w:rPr>
      </w:pPr>
    </w:p>
    <w:sectPr w:rsidR="00B4321F" w:rsidRPr="00913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4D"/>
    <w:multiLevelType w:val="hybridMultilevel"/>
    <w:tmpl w:val="D5BAEF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B5AE6"/>
    <w:multiLevelType w:val="multilevel"/>
    <w:tmpl w:val="EC1EF21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951795"/>
    <w:multiLevelType w:val="hybridMultilevel"/>
    <w:tmpl w:val="D5BAEF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951660">
    <w:abstractNumId w:val="1"/>
  </w:num>
  <w:num w:numId="2" w16cid:durableId="437258813">
    <w:abstractNumId w:val="0"/>
  </w:num>
  <w:num w:numId="3" w16cid:durableId="158691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E"/>
    <w:rsid w:val="00267033"/>
    <w:rsid w:val="002F3C1B"/>
    <w:rsid w:val="00410F7A"/>
    <w:rsid w:val="006D218E"/>
    <w:rsid w:val="00913401"/>
    <w:rsid w:val="00B4321F"/>
    <w:rsid w:val="00B76182"/>
    <w:rsid w:val="00C137DE"/>
    <w:rsid w:val="00E469EB"/>
    <w:rsid w:val="00ED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29F5"/>
  <w15:chartTrackingRefBased/>
  <w15:docId w15:val="{C60672F0-FE51-4C2A-BEFE-A36DA97A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18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ed list,OBC Bullet,Normal 1,Task Body,Viñetas (Inicio Parrafo),3 Txt tabla,Zerrenda-paragrafoa,Fiche List Paragraph,Dot pt,F5 List Paragraph,List Paragraph1,No Spacing1,List Paragraph Char Char Char,Indicator Text,Reference list"/>
    <w:basedOn w:val="Normale"/>
    <w:link w:val="ParagrafoelencoCarattere"/>
    <w:uiPriority w:val="1"/>
    <w:qFormat/>
    <w:rsid w:val="006D21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218E"/>
    <w:rPr>
      <w:color w:val="0000FF"/>
      <w:u w:val="single"/>
    </w:rPr>
  </w:style>
  <w:style w:type="character" w:customStyle="1" w:styleId="ParagrafoelencoCarattere">
    <w:name w:val="Paragrafo elenco Carattere"/>
    <w:aliases w:val="numbered list Carattere,OBC Bullet Carattere,Normal 1 Carattere,Task Body Carattere,Viñetas (Inicio Parrafo) Carattere,3 Txt tabla Carattere,Zerrenda-paragrafoa Carattere,Fiche List Paragraph Carattere,Dot pt Carattere"/>
    <w:link w:val="Paragrafoelenco"/>
    <w:uiPriority w:val="1"/>
    <w:qFormat/>
    <w:locked/>
    <w:rsid w:val="006D218E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21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D21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D218E"/>
    <w:rPr>
      <w:rFonts w:ascii="Calibri" w:eastAsia="Calibri" w:hAnsi="Calibri" w:cs="Calibri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7033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267033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4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iticheagricole.it/flex/cm/pages/ServeBLOB.php/L/IT/IDPagina/1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Forti</dc:creator>
  <cp:keywords/>
  <dc:description/>
  <cp:lastModifiedBy>Alessio Morelli</cp:lastModifiedBy>
  <cp:revision>2</cp:revision>
  <dcterms:created xsi:type="dcterms:W3CDTF">2024-01-08T12:18:00Z</dcterms:created>
  <dcterms:modified xsi:type="dcterms:W3CDTF">2024-01-08T12:18:00Z</dcterms:modified>
</cp:coreProperties>
</file>