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2FF" w:rsidRDefault="00EC72FF">
      <w:pPr>
        <w:tabs>
          <w:tab w:val="center" w:pos="6521"/>
        </w:tabs>
        <w:ind w:right="-159"/>
        <w:jc w:val="both"/>
        <w:rPr>
          <w:smallCaps/>
          <w:sz w:val="28"/>
          <w:szCs w:val="28"/>
        </w:rPr>
      </w:pPr>
    </w:p>
    <w:p w:rsidR="00EC72FF" w:rsidRDefault="00EC72FF">
      <w:pPr>
        <w:tabs>
          <w:tab w:val="center" w:pos="6521"/>
        </w:tabs>
        <w:ind w:right="-159"/>
        <w:jc w:val="both"/>
        <w:rPr>
          <w:smallCaps/>
          <w:sz w:val="28"/>
          <w:szCs w:val="28"/>
        </w:rPr>
      </w:pPr>
      <w:r w:rsidRPr="007C48E9">
        <w:rPr>
          <w:noProof/>
        </w:rPr>
        <w:drawing>
          <wp:inline distT="0" distB="0" distL="0" distR="0">
            <wp:extent cx="6200775" cy="1266825"/>
            <wp:effectExtent l="0" t="0" r="0" b="0"/>
            <wp:docPr id="3" name="Immagine 3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800" cy="126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C7F" w:rsidRPr="003A4147" w:rsidRDefault="00DA7C7F">
      <w:pPr>
        <w:tabs>
          <w:tab w:val="center" w:pos="6521"/>
        </w:tabs>
        <w:ind w:right="-159"/>
        <w:jc w:val="both"/>
        <w:rPr>
          <w:smallCaps/>
          <w:sz w:val="10"/>
          <w:szCs w:val="1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2"/>
      </w:tblGrid>
      <w:tr w:rsidR="003070AF" w:rsidRPr="00E004C0" w:rsidTr="00122402">
        <w:tc>
          <w:tcPr>
            <w:tcW w:w="10042" w:type="dxa"/>
            <w:shd w:val="clear" w:color="auto" w:fill="auto"/>
            <w:vAlign w:val="center"/>
          </w:tcPr>
          <w:p w:rsidR="00E004C0" w:rsidRPr="00B96C22" w:rsidRDefault="00E004C0" w:rsidP="00E004C0">
            <w:pPr>
              <w:jc w:val="center"/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  <w:p w:rsidR="003070AF" w:rsidRPr="00B96C22" w:rsidRDefault="00E004C0" w:rsidP="00E004C0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B96C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QUESTIONARIO COMPILATO DAL/LA </w:t>
            </w:r>
            <w:r w:rsidR="003D6970" w:rsidRPr="00B96C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TIROCINANTE</w:t>
            </w:r>
          </w:p>
          <w:p w:rsidR="00E004C0" w:rsidRPr="00B96C22" w:rsidRDefault="00E004C0" w:rsidP="00E004C0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:rsidR="003070AF" w:rsidRPr="00B96C22" w:rsidRDefault="00E004C0" w:rsidP="00E004C0">
            <w:pPr>
              <w:jc w:val="center"/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</w:pP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COGNOME</w:t>
            </w:r>
            <w:r w:rsidR="003070AF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______________</w:t>
            </w:r>
            <w:r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</w:t>
            </w:r>
            <w:r w:rsidR="003070AF" w:rsidRPr="00B96C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NOME</w:t>
            </w:r>
            <w:r w:rsidR="003070AF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3070AF"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________________</w:t>
            </w:r>
            <w:r w:rsidRPr="00B96C22">
              <w:rPr>
                <w:rFonts w:ascii="Arial" w:hAnsi="Arial" w:cs="Arial"/>
                <w:b/>
                <w:i/>
                <w:iCs/>
                <w:smallCaps/>
                <w:sz w:val="22"/>
                <w:szCs w:val="22"/>
              </w:rPr>
              <w:t>__</w:t>
            </w:r>
          </w:p>
          <w:p w:rsidR="00E004C0" w:rsidRPr="00B96C22" w:rsidRDefault="00E004C0" w:rsidP="00E004C0">
            <w:pPr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</w:p>
          <w:p w:rsidR="003070AF" w:rsidRPr="00B96C22" w:rsidRDefault="00377E10" w:rsidP="00E004C0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SOGGETTO</w:t>
            </w:r>
            <w:r w:rsidR="003070AF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>OSPITANTE</w:t>
            </w:r>
            <w:r w:rsidR="003070AF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3070AF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_______________________________ </w:t>
            </w:r>
          </w:p>
          <w:p w:rsidR="000347B7" w:rsidRPr="00B96C22" w:rsidRDefault="000347B7" w:rsidP="00E004C0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</w:p>
          <w:p w:rsidR="000347B7" w:rsidRPr="00B96C22" w:rsidRDefault="003A4147" w:rsidP="000347B7">
            <w:pPr>
              <w:jc w:val="center"/>
              <w:rPr>
                <w:rFonts w:ascii="Arial" w:hAnsi="Arial" w:cs="Arial"/>
                <w:iCs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DURATA</w:t>
            </w:r>
            <w:r w:rsidR="000347B7" w:rsidRPr="00B96C2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TIROCINIO DAL</w:t>
            </w:r>
            <w:r w:rsidR="000347B7" w:rsidRPr="00B96C22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 </w:t>
            </w:r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>___/____/______</w:t>
            </w:r>
            <w:r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 </w:t>
            </w:r>
            <w:r w:rsidR="000347B7" w:rsidRPr="00B96C22">
              <w:rPr>
                <w:rFonts w:ascii="Arial" w:hAnsi="Arial" w:cs="Arial"/>
                <w:iCs/>
                <w:smallCaps/>
                <w:sz w:val="22"/>
                <w:szCs w:val="22"/>
              </w:rPr>
              <w:t xml:space="preserve">AL ___/____/______ </w:t>
            </w:r>
          </w:p>
          <w:p w:rsidR="00E004C0" w:rsidRPr="00774D38" w:rsidRDefault="00E004C0" w:rsidP="00E004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72FF" w:rsidRPr="00E004C0" w:rsidTr="00122402">
        <w:tc>
          <w:tcPr>
            <w:tcW w:w="10042" w:type="dxa"/>
            <w:shd w:val="clear" w:color="auto" w:fill="auto"/>
            <w:vAlign w:val="center"/>
          </w:tcPr>
          <w:p w:rsidR="00EC72FF" w:rsidRPr="00B96C22" w:rsidRDefault="00EC72FF" w:rsidP="00EC72FF">
            <w:pPr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</w:tc>
      </w:tr>
    </w:tbl>
    <w:p w:rsidR="003070AF" w:rsidRDefault="003070AF" w:rsidP="00E004C0">
      <w:pPr>
        <w:spacing w:line="276" w:lineRule="auto"/>
        <w:jc w:val="center"/>
        <w:rPr>
          <w:smallCaps/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261"/>
        <w:gridCol w:w="2103"/>
        <w:gridCol w:w="23"/>
      </w:tblGrid>
      <w:tr w:rsidR="004509CF" w:rsidRPr="00E004C0" w:rsidTr="005D3D28">
        <w:trPr>
          <w:gridAfter w:val="1"/>
          <w:wAfter w:w="23" w:type="dxa"/>
          <w:trHeight w:val="10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47" w:rsidRDefault="004509CF" w:rsidP="00E004C0">
            <w:pPr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pacing w:val="-6"/>
                <w:sz w:val="22"/>
                <w:szCs w:val="22"/>
              </w:rPr>
              <w:t>Come sei venuto/a a cono</w:t>
            </w:r>
            <w:bookmarkStart w:id="0" w:name="_GoBack"/>
            <w:bookmarkEnd w:id="0"/>
            <w:r w:rsidRPr="003A4147">
              <w:rPr>
                <w:rFonts w:ascii="Arial" w:hAnsi="Arial" w:cs="Arial"/>
                <w:spacing w:val="-6"/>
                <w:sz w:val="22"/>
                <w:szCs w:val="22"/>
              </w:rPr>
              <w:t>scenza</w:t>
            </w:r>
            <w:r w:rsidRPr="003A4147">
              <w:rPr>
                <w:rFonts w:ascii="Arial" w:hAnsi="Arial" w:cs="Arial"/>
                <w:sz w:val="22"/>
                <w:szCs w:val="22"/>
              </w:rPr>
              <w:t xml:space="preserve"> dell’opportunità di poter beneficiare </w:t>
            </w:r>
          </w:p>
          <w:p w:rsidR="004509CF" w:rsidRPr="003A4147" w:rsidRDefault="004509CF" w:rsidP="0091011F">
            <w:pPr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di un tirocinio?</w:t>
            </w:r>
          </w:p>
        </w:tc>
        <w:tc>
          <w:tcPr>
            <w:tcW w:w="5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9CF" w:rsidRPr="00C15078" w:rsidRDefault="004509CF">
            <w:pPr>
              <w:ind w:left="360"/>
              <w:rPr>
                <w:rFonts w:ascii="Arial" w:hAnsi="Arial" w:cs="Arial"/>
                <w:smallCaps/>
                <w:sz w:val="10"/>
                <w:szCs w:val="10"/>
              </w:rPr>
            </w:pP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i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 xml:space="preserve">dal sito internet </w:t>
            </w:r>
            <w:hyperlink r:id="rId9" w:history="1">
              <w:r w:rsidRPr="001B3EAB">
                <w:rPr>
                  <w:rStyle w:val="Collegamentoipertestuale"/>
                  <w:rFonts w:ascii="Arial" w:hAnsi="Arial" w:cs="Arial"/>
                  <w:bCs/>
                  <w:iCs/>
                  <w:color w:val="auto"/>
                  <w:sz w:val="22"/>
                  <w:szCs w:val="22"/>
                  <w:u w:val="none"/>
                </w:rPr>
                <w:t>www.regione.umbria.it;</w:t>
              </w:r>
            </w:hyperlink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dal Centro per l’Impiego;</w:t>
            </w: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dal Servizio Politiche Attive del Lavoro    della  Regione Umbria;</w:t>
            </w:r>
          </w:p>
          <w:p w:rsidR="003A4147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 xml:space="preserve">da bandi e/o pieghevoli informativi trovati </w:t>
            </w:r>
          </w:p>
          <w:p w:rsidR="004509CF" w:rsidRPr="00E004C0" w:rsidRDefault="004509CF" w:rsidP="003A4147">
            <w:pPr>
              <w:ind w:left="459"/>
              <w:rPr>
                <w:rFonts w:ascii="Arial" w:hAnsi="Arial" w:cs="Arial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 xml:space="preserve">presso </w:t>
            </w:r>
            <w:r w:rsidRPr="00E004C0">
              <w:rPr>
                <w:rFonts w:ascii="Arial" w:hAnsi="Arial" w:cs="Arial"/>
              </w:rPr>
              <w:t>______________</w:t>
            </w:r>
            <w:r>
              <w:rPr>
                <w:rFonts w:ascii="Arial" w:hAnsi="Arial" w:cs="Arial"/>
              </w:rPr>
              <w:t>_____________</w:t>
            </w:r>
          </w:p>
          <w:p w:rsidR="004509CF" w:rsidRPr="003A4147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da familiari, amici, conoscenti;</w:t>
            </w:r>
          </w:p>
          <w:p w:rsidR="004509CF" w:rsidRDefault="004509CF" w:rsidP="00C15078">
            <w:pPr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Altro (specificare)</w:t>
            </w:r>
            <w:r w:rsidRPr="00E004C0">
              <w:rPr>
                <w:rFonts w:ascii="Arial" w:hAnsi="Arial" w:cs="Arial"/>
              </w:rPr>
              <w:t xml:space="preserve"> ___________________ </w:t>
            </w:r>
          </w:p>
          <w:p w:rsidR="004509CF" w:rsidRPr="00C15078" w:rsidRDefault="004509CF" w:rsidP="00C15078">
            <w:pPr>
              <w:ind w:left="459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9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DC6" w:rsidRPr="003A4147" w:rsidRDefault="009B011C" w:rsidP="003A4147">
            <w:pPr>
              <w:pStyle w:val="Titolo1"/>
              <w:spacing w:before="0"/>
              <w:rPr>
                <w:sz w:val="22"/>
                <w:szCs w:val="22"/>
              </w:rPr>
            </w:pPr>
            <w:r w:rsidRPr="003A4147">
              <w:rPr>
                <w:rFonts w:ascii="Arial" w:hAnsi="Arial" w:cs="Arial"/>
                <w:sz w:val="22"/>
                <w:szCs w:val="22"/>
              </w:rPr>
              <w:t>Prova</w:t>
            </w:r>
            <w:r w:rsidR="000347B7" w:rsidRPr="003A4147">
              <w:rPr>
                <w:rFonts w:ascii="Arial" w:hAnsi="Arial" w:cs="Arial"/>
                <w:sz w:val="22"/>
                <w:szCs w:val="22"/>
              </w:rPr>
              <w:t xml:space="preserve"> a valutare il tirocinio </w:t>
            </w:r>
            <w:r w:rsidR="005B1DC6" w:rsidRPr="003A4147">
              <w:rPr>
                <w:rFonts w:ascii="Arial" w:hAnsi="Arial" w:cs="Arial"/>
                <w:sz w:val="22"/>
                <w:szCs w:val="22"/>
              </w:rPr>
              <w:t>rispetto alle seguenti variabili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Pr="003A4147" w:rsidRDefault="000347B7" w:rsidP="00DA3F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414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valutazione</w:t>
            </w:r>
          </w:p>
        </w:tc>
      </w:tr>
      <w:tr w:rsidR="00CA4606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4606" w:rsidRPr="005B1DC6" w:rsidRDefault="00CA4606" w:rsidP="00C17460">
            <w:pPr>
              <w:spacing w:before="20" w:after="20" w:line="61" w:lineRule="atLeast"/>
              <w:rPr>
                <w:rFonts w:ascii="Arial" w:hAnsi="Arial" w:cs="Arial"/>
                <w:sz w:val="22"/>
              </w:rPr>
            </w:pPr>
            <w:r w:rsidRPr="001E0CED">
              <w:rPr>
                <w:rFonts w:ascii="Arial" w:hAnsi="Arial" w:cs="Arial"/>
                <w:sz w:val="22"/>
                <w:szCs w:val="22"/>
              </w:rPr>
              <w:t>Le attività svolte in azienda, sono le stesse previste dal progetto formativo?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606" w:rsidRDefault="00CA4606" w:rsidP="00DA3FD5">
            <w:pPr>
              <w:spacing w:line="61" w:lineRule="atLeast"/>
              <w:jc w:val="center"/>
              <w:rPr>
                <w:rFonts w:ascii="Wingdings 2" w:hAnsi="Wingdings 2"/>
                <w:sz w:val="28"/>
                <w:szCs w:val="28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Pr="003E2E0C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 xml:space="preserve">  </w:t>
            </w:r>
            <w:r w:rsidRPr="003E2E0C">
              <w:rPr>
                <w:rFonts w:ascii="Arial" w:eastAsia="Batang" w:hAnsi="Arial" w:cs="Arial"/>
              </w:rPr>
              <w:t xml:space="preserve">si   </w:t>
            </w:r>
            <w:r>
              <w:rPr>
                <w:rFonts w:ascii="Arial" w:eastAsia="Batang" w:hAnsi="Arial" w:cs="Arial"/>
              </w:rPr>
              <w:t xml:space="preserve"> </w:t>
            </w:r>
            <w:r w:rsidRPr="002B3A62">
              <w:rPr>
                <w:rFonts w:eastAsia="Batang"/>
                <w:sz w:val="32"/>
                <w:szCs w:val="32"/>
              </w:rPr>
              <w:t>□</w:t>
            </w:r>
            <w:r w:rsidRPr="003E2E0C">
              <w:rPr>
                <w:rFonts w:ascii="Arial" w:eastAsia="Batang" w:hAnsi="Arial" w:cs="Arial"/>
              </w:rPr>
              <w:t xml:space="preserve"> </w:t>
            </w:r>
            <w:r>
              <w:rPr>
                <w:rFonts w:ascii="Arial" w:eastAsia="Batang" w:hAnsi="Arial" w:cs="Arial"/>
              </w:rPr>
              <w:t xml:space="preserve">  no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 xml:space="preserve">Ritieni sia stato facile adeguarsi alle regole della struttura?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8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3A4147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potuto avvalerti della tua preparazione tecnica?(conoscenze e capacità)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Collabori / ti relazioni con i colleghi?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svolto attività in autonomia?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1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61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Quanto è stato disponibile il tutor aziendale?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61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acquisito nuove conoscenze / competenze da questa esperienza?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L’esperienza sta corrispondendo alle tue aspettative?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1B3EAB" w:rsidP="000347B7">
            <w:pPr>
              <w:spacing w:before="20" w:after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Valuti</w:t>
            </w:r>
            <w:r w:rsidR="000347B7" w:rsidRPr="005B1DC6">
              <w:rPr>
                <w:rFonts w:ascii="Arial" w:hAnsi="Arial" w:cs="Arial"/>
                <w:sz w:val="22"/>
              </w:rPr>
              <w:t xml:space="preserve"> adeguata la durata del tirocinio rispetto al raggiungimento degli obiettivi?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rFonts w:ascii="Wingdings 2" w:hAnsi="Wingdings 2"/>
                <w:sz w:val="28"/>
                <w:szCs w:val="28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Hai acquisito conoscenze in merito alle norme di sicurezza sul posto di lavoro?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Complessivamente ritieni valida l’esperienza di tirocinio?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Ti piacerebbe essere inserito in azienda?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2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  <w:tr w:rsidR="000347B7" w:rsidTr="003A4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7"/>
        </w:trPr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47B7" w:rsidRPr="005B1DC6" w:rsidRDefault="000347B7" w:rsidP="00DA3FD5">
            <w:pPr>
              <w:spacing w:before="20" w:after="20" w:line="127" w:lineRule="atLeast"/>
              <w:rPr>
                <w:rFonts w:ascii="Arial" w:hAnsi="Arial" w:cs="Arial"/>
                <w:sz w:val="28"/>
                <w:szCs w:val="28"/>
              </w:rPr>
            </w:pPr>
            <w:r w:rsidRPr="005B1DC6">
              <w:rPr>
                <w:rFonts w:ascii="Arial" w:hAnsi="Arial" w:cs="Arial"/>
                <w:sz w:val="22"/>
              </w:rPr>
              <w:t>Ritieni comunque che il tirocinio sia stato utile anche in vista di future scelte</w:t>
            </w:r>
            <w:r w:rsidR="001B3EAB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7B7" w:rsidRDefault="000347B7" w:rsidP="00DA3FD5">
            <w:pPr>
              <w:spacing w:line="127" w:lineRule="atLeast"/>
              <w:jc w:val="center"/>
              <w:rPr>
                <w:sz w:val="28"/>
                <w:szCs w:val="28"/>
              </w:rPr>
            </w:pPr>
            <w:r>
              <w:rPr>
                <w:rFonts w:ascii="Wingdings 2" w:hAnsi="Wingdings 2"/>
                <w:sz w:val="28"/>
                <w:szCs w:val="28"/>
              </w:rPr>
              <w:t>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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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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 </w:t>
            </w:r>
            <w:r>
              <w:rPr>
                <w:rFonts w:ascii="Wingdings 2" w:hAnsi="Wingdings 2"/>
                <w:sz w:val="28"/>
                <w:szCs w:val="28"/>
              </w:rPr>
              <w:t></w:t>
            </w:r>
          </w:p>
        </w:tc>
      </w:tr>
    </w:tbl>
    <w:p w:rsidR="000347B7" w:rsidRPr="003A4147" w:rsidRDefault="000347B7" w:rsidP="004509CF">
      <w:pPr>
        <w:ind w:left="-142"/>
        <w:rPr>
          <w:bCs/>
          <w:caps/>
          <w:sz w:val="22"/>
          <w:szCs w:val="22"/>
        </w:rPr>
      </w:pPr>
      <w:r w:rsidRPr="004509CF">
        <w:rPr>
          <w:rFonts w:ascii="Wingdings 2" w:hAnsi="Wingdings 2"/>
          <w:sz w:val="28"/>
          <w:szCs w:val="28"/>
        </w:rPr>
        <w:t></w:t>
      </w:r>
      <w:r w:rsidRPr="004509CF">
        <w:rPr>
          <w:sz w:val="28"/>
          <w:szCs w:val="28"/>
        </w:rPr>
        <w:t xml:space="preserve"> </w:t>
      </w:r>
      <w:r w:rsidRPr="003A4147">
        <w:rPr>
          <w:rFonts w:ascii="Arial" w:hAnsi="Arial" w:cs="Arial"/>
          <w:sz w:val="22"/>
          <w:szCs w:val="22"/>
        </w:rPr>
        <w:t>Per niente</w:t>
      </w:r>
      <w:r w:rsidRPr="003A4147">
        <w:rPr>
          <w:sz w:val="22"/>
          <w:szCs w:val="22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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Poco</w:t>
      </w:r>
      <w:r w:rsidRPr="004509CF">
        <w:t xml:space="preserve"> </w:t>
      </w:r>
      <w:r w:rsidRPr="004509CF">
        <w:rPr>
          <w:rFonts w:ascii="Wingdings 2" w:hAnsi="Wingdings 2"/>
          <w:sz w:val="28"/>
          <w:szCs w:val="28"/>
        </w:rPr>
        <w:t>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Abbastanza</w:t>
      </w:r>
      <w:r w:rsidRPr="004509CF">
        <w:rPr>
          <w:rFonts w:ascii="Arial" w:hAnsi="Arial" w:cs="Arial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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Molto</w:t>
      </w:r>
      <w:r w:rsidRPr="003A4147">
        <w:rPr>
          <w:sz w:val="22"/>
          <w:szCs w:val="22"/>
        </w:rPr>
        <w:t xml:space="preserve"> </w:t>
      </w:r>
      <w:r w:rsidRPr="004509CF">
        <w:rPr>
          <w:rFonts w:ascii="Wingdings 2" w:hAnsi="Wingdings 2"/>
          <w:sz w:val="28"/>
          <w:szCs w:val="28"/>
        </w:rPr>
        <w:t></w:t>
      </w:r>
      <w:r w:rsidRPr="004509CF">
        <w:t xml:space="preserve"> </w:t>
      </w:r>
      <w:r w:rsidRPr="003A4147">
        <w:rPr>
          <w:rFonts w:ascii="Arial" w:hAnsi="Arial" w:cs="Arial"/>
          <w:sz w:val="22"/>
          <w:szCs w:val="22"/>
        </w:rPr>
        <w:t>Moltissimo</w:t>
      </w:r>
    </w:p>
    <w:p w:rsidR="003070AF" w:rsidRPr="000347B7" w:rsidRDefault="003070AF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E65C9D" w:rsidRPr="000347B7" w:rsidTr="00617B10">
        <w:trPr>
          <w:trHeight w:val="102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9D" w:rsidRPr="003A4147" w:rsidRDefault="00E65C9D">
            <w:pPr>
              <w:rPr>
                <w:rFonts w:ascii="Arial" w:hAnsi="Arial" w:cs="Arial"/>
                <w:spacing w:val="-6"/>
              </w:rPr>
            </w:pPr>
            <w:r w:rsidRPr="003A4147">
              <w:rPr>
                <w:rFonts w:ascii="Arial" w:hAnsi="Arial" w:cs="Arial"/>
                <w:spacing w:val="-6"/>
              </w:rPr>
              <w:t>Eventuali osservazioni, suggerimenti, proposte sullo svolgimento del tirocinio</w:t>
            </w:r>
          </w:p>
          <w:p w:rsidR="003A4147" w:rsidRPr="003A4147" w:rsidRDefault="00E65C9D" w:rsidP="003A4147">
            <w:pPr>
              <w:tabs>
                <w:tab w:val="left" w:pos="1489"/>
              </w:tabs>
            </w:pPr>
            <w:r w:rsidRPr="003A4147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617B10">
              <w:t>________________</w:t>
            </w:r>
          </w:p>
          <w:p w:rsidR="003A4147" w:rsidRPr="003A4147" w:rsidRDefault="003A4147" w:rsidP="003A4147">
            <w:pPr>
              <w:tabs>
                <w:tab w:val="left" w:pos="1489"/>
              </w:tabs>
            </w:pPr>
          </w:p>
        </w:tc>
      </w:tr>
    </w:tbl>
    <w:p w:rsidR="004374D9" w:rsidRPr="000347B7" w:rsidRDefault="004374D9">
      <w:pPr>
        <w:rPr>
          <w:spacing w:val="-6"/>
        </w:rPr>
      </w:pPr>
    </w:p>
    <w:p w:rsidR="003070AF" w:rsidRPr="003A4147" w:rsidRDefault="003070AF">
      <w:pPr>
        <w:jc w:val="both"/>
        <w:rPr>
          <w:rFonts w:ascii="Arial" w:hAnsi="Arial" w:cs="Arial"/>
          <w:smallCaps/>
        </w:rPr>
      </w:pPr>
      <w:r w:rsidRPr="003A4147">
        <w:rPr>
          <w:rFonts w:ascii="Arial" w:hAnsi="Arial" w:cs="Arial"/>
          <w:spacing w:val="-6"/>
        </w:rPr>
        <w:t>__________, ___</w:t>
      </w:r>
      <w:r w:rsidR="00DA7C7F" w:rsidRPr="003A4147">
        <w:rPr>
          <w:rFonts w:ascii="Arial" w:hAnsi="Arial" w:cs="Arial"/>
          <w:spacing w:val="-6"/>
        </w:rPr>
        <w:t>_</w:t>
      </w:r>
      <w:r w:rsidRPr="003A4147">
        <w:rPr>
          <w:rFonts w:ascii="Arial" w:hAnsi="Arial" w:cs="Arial"/>
          <w:spacing w:val="-6"/>
        </w:rPr>
        <w:t>/____/20__</w:t>
      </w:r>
      <w:r w:rsidR="00356FE1" w:rsidRPr="003A4147">
        <w:rPr>
          <w:rFonts w:ascii="Arial" w:hAnsi="Arial" w:cs="Arial"/>
          <w:spacing w:val="-6"/>
        </w:rPr>
        <w:t>__</w:t>
      </w:r>
      <w:r w:rsidRPr="003A4147">
        <w:rPr>
          <w:rFonts w:ascii="Arial" w:hAnsi="Arial" w:cs="Arial"/>
          <w:smallCaps/>
        </w:rPr>
        <w:t xml:space="preserve">                                                         </w:t>
      </w:r>
    </w:p>
    <w:p w:rsidR="003070AF" w:rsidRPr="009C280B" w:rsidRDefault="003070AF" w:rsidP="004374D9">
      <w:pPr>
        <w:ind w:left="5670" w:firstLine="702"/>
        <w:jc w:val="both"/>
        <w:rPr>
          <w:rFonts w:ascii="Arial" w:hAnsi="Arial" w:cs="Arial"/>
          <w:spacing w:val="-6"/>
        </w:rPr>
      </w:pPr>
      <w:r>
        <w:rPr>
          <w:spacing w:val="-6"/>
          <w:sz w:val="28"/>
          <w:szCs w:val="28"/>
        </w:rPr>
        <w:t xml:space="preserve">   </w:t>
      </w:r>
      <w:r w:rsidR="003D6970">
        <w:rPr>
          <w:rFonts w:ascii="Arial" w:hAnsi="Arial" w:cs="Arial"/>
          <w:spacing w:val="-6"/>
        </w:rPr>
        <w:t>Firma del/la tirocinante</w:t>
      </w:r>
      <w:r w:rsidR="009C280B">
        <w:rPr>
          <w:rFonts w:ascii="Arial" w:hAnsi="Arial" w:cs="Arial"/>
          <w:spacing w:val="-6"/>
        </w:rPr>
        <w:t xml:space="preserve"> </w:t>
      </w:r>
    </w:p>
    <w:p w:rsidR="004509CF" w:rsidRDefault="003070AF" w:rsidP="003A4147">
      <w:pPr>
        <w:ind w:firstLine="5670"/>
        <w:jc w:val="center"/>
        <w:rPr>
          <w:rFonts w:ascii="Arial" w:hAnsi="Arial" w:cs="Arial"/>
          <w:spacing w:val="-6"/>
        </w:rPr>
      </w:pPr>
      <w:r>
        <w:rPr>
          <w:smallCaps/>
          <w:sz w:val="28"/>
          <w:szCs w:val="28"/>
        </w:rPr>
        <w:t xml:space="preserve"> __________________________</w:t>
      </w:r>
    </w:p>
    <w:sectPr w:rsidR="004509CF" w:rsidSect="00B739C3">
      <w:footerReference w:type="default" r:id="rId10"/>
      <w:pgSz w:w="11906" w:h="16838"/>
      <w:pgMar w:top="567" w:right="851" w:bottom="70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352" w:rsidRDefault="00AE7352">
      <w:r>
        <w:separator/>
      </w:r>
    </w:p>
  </w:endnote>
  <w:endnote w:type="continuationSeparator" w:id="0">
    <w:p w:rsidR="00AE7352" w:rsidRDefault="00AE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AF" w:rsidRPr="009C280B" w:rsidRDefault="003070AF">
    <w:pPr>
      <w:pStyle w:val="Pidipagin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352" w:rsidRDefault="00AE7352">
      <w:r>
        <w:separator/>
      </w:r>
    </w:p>
  </w:footnote>
  <w:footnote w:type="continuationSeparator" w:id="0">
    <w:p w:rsidR="00AE7352" w:rsidRDefault="00AE7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577CB"/>
    <w:multiLevelType w:val="hybridMultilevel"/>
    <w:tmpl w:val="BC5E12B2"/>
    <w:lvl w:ilvl="0" w:tplc="91C01C66">
      <w:start w:val="1"/>
      <w:numFmt w:val="bullet"/>
      <w:lvlText w:val=""/>
      <w:lvlJc w:val="left"/>
      <w:pPr>
        <w:ind w:left="1080" w:hanging="360"/>
      </w:pPr>
      <w:rPr>
        <w:rFonts w:ascii="Arial (W1)" w:hAnsi="Arial (W1)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9F528C"/>
    <w:multiLevelType w:val="hybridMultilevel"/>
    <w:tmpl w:val="A7260ADE"/>
    <w:lvl w:ilvl="0" w:tplc="2CCA91DE">
      <w:start w:val="1"/>
      <w:numFmt w:val="bullet"/>
      <w:lvlText w:val=""/>
      <w:lvlJc w:val="left"/>
      <w:pPr>
        <w:ind w:left="720" w:hanging="360"/>
      </w:pPr>
      <w:rPr>
        <w:rFonts w:ascii="Arial (W1)" w:hAnsi="Arial (W1)" w:hint="default"/>
        <w:b/>
        <w:sz w:val="28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35358"/>
    <w:multiLevelType w:val="hybridMultilevel"/>
    <w:tmpl w:val="97D096F2"/>
    <w:lvl w:ilvl="0" w:tplc="2EE0A5E4">
      <w:numFmt w:val="bullet"/>
      <w:lvlText w:val=""/>
      <w:lvlJc w:val="left"/>
      <w:pPr>
        <w:ind w:left="786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3">
    <w:nsid w:val="1C970A4C"/>
    <w:multiLevelType w:val="hybridMultilevel"/>
    <w:tmpl w:val="68B2FFDE"/>
    <w:lvl w:ilvl="0" w:tplc="34CCC0AE">
      <w:numFmt w:val="bullet"/>
      <w:lvlText w:val="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F068F"/>
    <w:multiLevelType w:val="hybridMultilevel"/>
    <w:tmpl w:val="79A05C7E"/>
    <w:lvl w:ilvl="0" w:tplc="34CCC0AE">
      <w:numFmt w:val="bullet"/>
      <w:lvlText w:val=""/>
      <w:lvlJc w:val="left"/>
      <w:pPr>
        <w:ind w:left="1451" w:hanging="360"/>
      </w:pPr>
      <w:rPr>
        <w:rFonts w:ascii="Symbol" w:eastAsia="Times New Roman" w:hAnsi="Symbo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5">
    <w:nsid w:val="58964A8F"/>
    <w:multiLevelType w:val="hybridMultilevel"/>
    <w:tmpl w:val="3E4411E8"/>
    <w:lvl w:ilvl="0" w:tplc="4E3E0592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D3B5B"/>
    <w:multiLevelType w:val="hybridMultilevel"/>
    <w:tmpl w:val="16FE5244"/>
    <w:lvl w:ilvl="0" w:tplc="766C7186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945B6"/>
    <w:multiLevelType w:val="hybridMultilevel"/>
    <w:tmpl w:val="10DAE0B2"/>
    <w:lvl w:ilvl="0" w:tplc="A1D4B08E">
      <w:numFmt w:val="bullet"/>
      <w:lvlText w:val=""/>
      <w:lvlJc w:val="left"/>
      <w:pPr>
        <w:ind w:left="720" w:hanging="360"/>
      </w:pPr>
      <w:rPr>
        <w:rFonts w:ascii="Arial (W1)" w:eastAsia="Times New Roman" w:hAnsi="Arial (W1)" w:cs="Arial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4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4C0"/>
    <w:rsid w:val="00024520"/>
    <w:rsid w:val="0003060F"/>
    <w:rsid w:val="000347B7"/>
    <w:rsid w:val="00122402"/>
    <w:rsid w:val="00147955"/>
    <w:rsid w:val="00173D87"/>
    <w:rsid w:val="001B3EAB"/>
    <w:rsid w:val="001F76B6"/>
    <w:rsid w:val="003070AF"/>
    <w:rsid w:val="00356FE1"/>
    <w:rsid w:val="00377E10"/>
    <w:rsid w:val="0038416C"/>
    <w:rsid w:val="003A4147"/>
    <w:rsid w:val="003D6970"/>
    <w:rsid w:val="003E4CC2"/>
    <w:rsid w:val="004374D9"/>
    <w:rsid w:val="004509CF"/>
    <w:rsid w:val="00462AB6"/>
    <w:rsid w:val="004642E9"/>
    <w:rsid w:val="00501C9E"/>
    <w:rsid w:val="005542BC"/>
    <w:rsid w:val="005B1DC6"/>
    <w:rsid w:val="005D3D28"/>
    <w:rsid w:val="00617B10"/>
    <w:rsid w:val="00744059"/>
    <w:rsid w:val="00774D38"/>
    <w:rsid w:val="007C4339"/>
    <w:rsid w:val="007F61F4"/>
    <w:rsid w:val="008E1FE2"/>
    <w:rsid w:val="008E6722"/>
    <w:rsid w:val="00903549"/>
    <w:rsid w:val="0091011F"/>
    <w:rsid w:val="0092372A"/>
    <w:rsid w:val="009570E7"/>
    <w:rsid w:val="009B011C"/>
    <w:rsid w:val="009C280B"/>
    <w:rsid w:val="00A051C7"/>
    <w:rsid w:val="00A6505A"/>
    <w:rsid w:val="00AE7352"/>
    <w:rsid w:val="00B019FD"/>
    <w:rsid w:val="00B739C3"/>
    <w:rsid w:val="00B96C22"/>
    <w:rsid w:val="00C0437A"/>
    <w:rsid w:val="00C04F57"/>
    <w:rsid w:val="00C108A7"/>
    <w:rsid w:val="00C15078"/>
    <w:rsid w:val="00C17460"/>
    <w:rsid w:val="00C440A2"/>
    <w:rsid w:val="00CA4606"/>
    <w:rsid w:val="00D24EDC"/>
    <w:rsid w:val="00D6216F"/>
    <w:rsid w:val="00D756EA"/>
    <w:rsid w:val="00DA3FD5"/>
    <w:rsid w:val="00DA7C7F"/>
    <w:rsid w:val="00DF5C75"/>
    <w:rsid w:val="00E004C0"/>
    <w:rsid w:val="00E65C9D"/>
    <w:rsid w:val="00E944D1"/>
    <w:rsid w:val="00EC5609"/>
    <w:rsid w:val="00EC72FF"/>
    <w:rsid w:val="00F1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C8188F-8026-49AB-AF7F-34829CBE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6FE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47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A05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051C7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Didascalia">
    <w:name w:val="caption"/>
    <w:basedOn w:val="Normale"/>
    <w:next w:val="Normale"/>
    <w:qFormat/>
    <w:rsid w:val="00A051C7"/>
    <w:rPr>
      <w:rFonts w:ascii="Comic Sans MS" w:hAnsi="Comic Sans MS"/>
      <w:smallCaps/>
      <w:sz w:val="20"/>
      <w:szCs w:val="20"/>
      <w:u w:val="single"/>
    </w:rPr>
  </w:style>
  <w:style w:type="paragraph" w:styleId="Corpotesto">
    <w:name w:val="Body Text"/>
    <w:basedOn w:val="Normale"/>
    <w:semiHidden/>
    <w:rsid w:val="00A051C7"/>
    <w:pPr>
      <w:jc w:val="both"/>
    </w:pPr>
    <w:rPr>
      <w:rFonts w:ascii="Comic Sans MS" w:hAnsi="Comic Sans MS"/>
      <w:b/>
      <w:smallCaps/>
      <w:u w:val="single"/>
    </w:rPr>
  </w:style>
  <w:style w:type="paragraph" w:styleId="Rientrocorpodeltesto">
    <w:name w:val="Body Text Indent"/>
    <w:basedOn w:val="Normale"/>
    <w:semiHidden/>
    <w:rsid w:val="00A051C7"/>
    <w:pPr>
      <w:jc w:val="center"/>
    </w:pPr>
    <w:rPr>
      <w:i/>
      <w:iCs/>
      <w:sz w:val="20"/>
      <w:szCs w:val="20"/>
    </w:rPr>
  </w:style>
  <w:style w:type="paragraph" w:styleId="Corpodeltesto2">
    <w:name w:val="Body Text 2"/>
    <w:basedOn w:val="Normale"/>
    <w:semiHidden/>
    <w:rsid w:val="00A051C7"/>
    <w:pPr>
      <w:ind w:right="-262"/>
      <w:jc w:val="both"/>
    </w:pPr>
    <w:rPr>
      <w:rFonts w:ascii="Comic Sans MS" w:hAnsi="Comic Sans MS"/>
      <w:smallCaps/>
      <w:sz w:val="20"/>
    </w:rPr>
  </w:style>
  <w:style w:type="paragraph" w:styleId="Titolo">
    <w:name w:val="Title"/>
    <w:basedOn w:val="Normale"/>
    <w:qFormat/>
    <w:rsid w:val="00A051C7"/>
    <w:pPr>
      <w:jc w:val="center"/>
    </w:pPr>
    <w:rPr>
      <w:rFonts w:ascii="Comic Sans MS" w:hAnsi="Comic Sans MS"/>
      <w:b/>
      <w:bCs/>
      <w:smallCaps/>
      <w:color w:val="FF0000"/>
      <w:sz w:val="20"/>
      <w:szCs w:val="20"/>
    </w:rPr>
  </w:style>
  <w:style w:type="paragraph" w:styleId="Intestazione">
    <w:name w:val="header"/>
    <w:basedOn w:val="Normale"/>
    <w:semiHidden/>
    <w:rsid w:val="00A051C7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semiHidden/>
    <w:rsid w:val="00A051C7"/>
    <w:rPr>
      <w:color w:val="0000FF"/>
      <w:u w:val="single"/>
    </w:rPr>
  </w:style>
  <w:style w:type="paragraph" w:styleId="Testofumetto">
    <w:name w:val="Balloon Text"/>
    <w:basedOn w:val="Normale"/>
    <w:semiHidden/>
    <w:rsid w:val="00A051C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4520"/>
  </w:style>
  <w:style w:type="character" w:customStyle="1" w:styleId="Titolo1Carattere">
    <w:name w:val="Titolo 1 Carattere"/>
    <w:basedOn w:val="Carpredefinitoparagrafo"/>
    <w:link w:val="Titolo1"/>
    <w:uiPriority w:val="9"/>
    <w:rsid w:val="000347B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2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egione.umbria.it;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F2ABDB-BFAB-48E0-BF23-15107F91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INSERIRE </vt:lpstr>
    </vt:vector>
  </TitlesOfParts>
  <Company>Regione dell'Umbria</Company>
  <LinksUpToDate>false</LinksUpToDate>
  <CharactersWithSpaces>2327</CharactersWithSpaces>
  <SharedDoc>false</SharedDoc>
  <HLinks>
    <vt:vector size="6" baseType="variant">
      <vt:variant>
        <vt:i4>4128816</vt:i4>
      </vt:variant>
      <vt:variant>
        <vt:i4>0</vt:i4>
      </vt:variant>
      <vt:variant>
        <vt:i4>0</vt:i4>
      </vt:variant>
      <vt:variant>
        <vt:i4>5</vt:i4>
      </vt:variant>
      <vt:variant>
        <vt:lpwstr>http://www.regione.umbria.it;/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INSERIRE </dc:title>
  <dc:subject/>
  <dc:creator>Administrator</dc:creator>
  <cp:keywords/>
  <dc:description/>
  <cp:lastModifiedBy>Antonio Pallucca</cp:lastModifiedBy>
  <cp:revision>14</cp:revision>
  <cp:lastPrinted>2014-09-08T07:35:00Z</cp:lastPrinted>
  <dcterms:created xsi:type="dcterms:W3CDTF">2014-07-17T09:42:00Z</dcterms:created>
  <dcterms:modified xsi:type="dcterms:W3CDTF">2018-09-26T13:19:00Z</dcterms:modified>
</cp:coreProperties>
</file>