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FFA4" w14:textId="66346E72" w:rsidR="001D6144" w:rsidRDefault="004C165D"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60288" behindDoc="1" locked="0" layoutInCell="0" allowOverlap="1" wp14:anchorId="047DEC9A" wp14:editId="57DE91CA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E7A81" w14:textId="77777777" w:rsidR="004C165D" w:rsidRDefault="004C165D" w:rsidP="00FA76B8">
      <w:pPr>
        <w:pStyle w:val="Intestazione"/>
        <w:spacing w:before="120" w:after="120"/>
        <w:jc w:val="center"/>
        <w:rPr>
          <w:rFonts w:ascii="Calibri" w:hAnsi="Calibri" w:cs="Calibri"/>
          <w:bCs/>
          <w:iCs/>
        </w:rPr>
      </w:pPr>
    </w:p>
    <w:p w14:paraId="594C1F8D" w14:textId="77777777" w:rsidR="004C165D" w:rsidRDefault="004C165D" w:rsidP="00FA76B8">
      <w:pPr>
        <w:pStyle w:val="Intestazione"/>
        <w:spacing w:before="120" w:after="120"/>
        <w:jc w:val="center"/>
        <w:rPr>
          <w:rFonts w:ascii="Calibri" w:hAnsi="Calibri" w:cs="Calibri"/>
          <w:bCs/>
          <w:iCs/>
        </w:rPr>
      </w:pPr>
    </w:p>
    <w:p w14:paraId="5D0FCED4" w14:textId="066E8760" w:rsidR="00FA76B8" w:rsidRPr="0054264A" w:rsidRDefault="00FA76B8" w:rsidP="00FA76B8">
      <w:pPr>
        <w:pStyle w:val="Intestazione"/>
        <w:spacing w:before="120" w:after="120"/>
        <w:jc w:val="center"/>
        <w:rPr>
          <w:rFonts w:cstheme="minorHAnsi"/>
        </w:rPr>
      </w:pPr>
      <w:r w:rsidRPr="0054264A">
        <w:rPr>
          <w:rFonts w:ascii="Calibri" w:hAnsi="Calibri" w:cs="Calibri"/>
          <w:bCs/>
          <w:iCs/>
        </w:rPr>
        <w:t>(</w:t>
      </w:r>
      <w:r w:rsidRPr="0054264A">
        <w:rPr>
          <w:rFonts w:ascii="Calibri" w:hAnsi="Calibri" w:cs="Calibri"/>
          <w:bCs/>
          <w:i/>
          <w:iCs/>
        </w:rPr>
        <w:t>Format da utilizzare solo in caso di persona giuridica privata, di cui al Decreto del Presidente della Repubblica 361/2000)</w:t>
      </w:r>
    </w:p>
    <w:p w14:paraId="7C231A46" w14:textId="77777777" w:rsidR="000F723B" w:rsidRPr="0054264A" w:rsidRDefault="000F723B" w:rsidP="000F723B">
      <w:pPr>
        <w:rPr>
          <w:b/>
        </w:rPr>
      </w:pPr>
    </w:p>
    <w:p w14:paraId="295559D9" w14:textId="4D1BF61A" w:rsidR="00A221AB" w:rsidRPr="00024216" w:rsidRDefault="00A221AB" w:rsidP="00A221AB">
      <w:pPr>
        <w:widowControl w:val="0"/>
        <w:spacing w:line="360" w:lineRule="exact"/>
        <w:jc w:val="center"/>
        <w:rPr>
          <w:rFonts w:cstheme="minorHAnsi"/>
          <w:b/>
          <w:lang w:eastAsia="it-IT"/>
        </w:rPr>
      </w:pPr>
      <w:r w:rsidRPr="00024216">
        <w:rPr>
          <w:rFonts w:cstheme="minorHAnsi"/>
          <w:b/>
        </w:rPr>
        <w:t xml:space="preserve">MODELLO </w:t>
      </w:r>
      <w:r>
        <w:rPr>
          <w:rFonts w:cstheme="minorHAnsi"/>
          <w:b/>
        </w:rPr>
        <w:t>4</w:t>
      </w:r>
      <w:r w:rsidRPr="00024216">
        <w:rPr>
          <w:rFonts w:cstheme="minorHAnsi"/>
          <w:b/>
        </w:rPr>
        <w:t xml:space="preserve"> – DICHIARAZIONE TITOLARE EFFETTIVO</w:t>
      </w:r>
      <w:r>
        <w:rPr>
          <w:rFonts w:cstheme="minorHAnsi"/>
          <w:b/>
        </w:rPr>
        <w:t xml:space="preserve"> PERSONA GIURIDICA PRIVATA</w:t>
      </w:r>
    </w:p>
    <w:p w14:paraId="4A64A416" w14:textId="77777777" w:rsidR="00A221AB" w:rsidRPr="00024216" w:rsidRDefault="00A221AB" w:rsidP="00A221AB">
      <w:pPr>
        <w:widowControl w:val="0"/>
        <w:tabs>
          <w:tab w:val="left" w:pos="5730"/>
        </w:tabs>
        <w:spacing w:line="360" w:lineRule="exact"/>
        <w:rPr>
          <w:rFonts w:cstheme="minorHAnsi"/>
          <w:b/>
        </w:rPr>
      </w:pPr>
      <w:r w:rsidRPr="00024216">
        <w:rPr>
          <w:rFonts w:cstheme="minorHAnsi"/>
          <w:b/>
        </w:rPr>
        <w:tab/>
      </w:r>
    </w:p>
    <w:p w14:paraId="11F7BA0F" w14:textId="77777777" w:rsidR="00A221AB" w:rsidRPr="004C165D" w:rsidRDefault="00A221AB" w:rsidP="00A221AB">
      <w:pPr>
        <w:pStyle w:val="Titolo3"/>
        <w:numPr>
          <w:ilvl w:val="2"/>
          <w:numId w:val="0"/>
        </w:numPr>
        <w:tabs>
          <w:tab w:val="num" w:pos="360"/>
        </w:tabs>
        <w:spacing w:before="0" w:line="36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4C165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67A991A9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 xml:space="preserve">Servizio Provveditorato, gare e contratti </w:t>
      </w:r>
    </w:p>
    <w:p w14:paraId="6F45F3C8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>Via M. Angeloni, 61</w:t>
      </w:r>
    </w:p>
    <w:p w14:paraId="69A6355E" w14:textId="77777777" w:rsidR="00A221AB" w:rsidRPr="00024216" w:rsidRDefault="00A221AB" w:rsidP="00A221AB">
      <w:pPr>
        <w:spacing w:after="0" w:line="360" w:lineRule="exact"/>
        <w:rPr>
          <w:rFonts w:cstheme="minorHAnsi"/>
          <w:u w:val="single"/>
        </w:rPr>
      </w:pPr>
      <w:r w:rsidRPr="00024216">
        <w:rPr>
          <w:rFonts w:cstheme="minorHAnsi"/>
          <w:u w:val="single"/>
        </w:rPr>
        <w:t>06124 - Perugia</w:t>
      </w:r>
    </w:p>
    <w:p w14:paraId="285A3EC7" w14:textId="77777777" w:rsidR="00A221AB" w:rsidRDefault="00A221AB" w:rsidP="00A221AB">
      <w:pPr>
        <w:spacing w:line="360" w:lineRule="exact"/>
        <w:ind w:right="-1"/>
        <w:jc w:val="both"/>
        <w:rPr>
          <w:rFonts w:cstheme="minorHAnsi"/>
        </w:rPr>
      </w:pPr>
    </w:p>
    <w:p w14:paraId="346E3F82" w14:textId="77777777" w:rsidR="00130D32" w:rsidRDefault="00AD3658" w:rsidP="00130D32">
      <w:pPr>
        <w:pStyle w:val="Default"/>
        <w:rPr>
          <w:rFonts w:ascii="Garamond" w:hAnsi="Garamond"/>
          <w:b/>
          <w:bCs/>
          <w:lang w:eastAsia="en-US"/>
        </w:rPr>
      </w:pPr>
      <w:r w:rsidRPr="00AD365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OGGETTO:</w:t>
      </w:r>
      <w:r w:rsidRPr="00AD36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C165D" w:rsidRPr="001965E5">
        <w:rPr>
          <w:rFonts w:asciiTheme="minorHAnsi" w:hAnsiTheme="minorHAnsi" w:cstheme="minorHAnsi"/>
          <w:sz w:val="22"/>
          <w:szCs w:val="22"/>
        </w:rPr>
        <w:t xml:space="preserve">Procedura aperta per l’affidamento </w:t>
      </w:r>
      <w:r w:rsidR="004C165D" w:rsidRPr="00047AE1">
        <w:rPr>
          <w:rFonts w:asciiTheme="minorHAnsi" w:hAnsiTheme="minorHAnsi" w:cstheme="minorHAnsi"/>
          <w:sz w:val="22"/>
          <w:szCs w:val="22"/>
        </w:rPr>
        <w:t xml:space="preserve">del servizio di </w:t>
      </w:r>
      <w:r w:rsidR="004C165D">
        <w:rPr>
          <w:rFonts w:asciiTheme="minorHAnsi" w:hAnsiTheme="minorHAnsi" w:cstheme="minorHAnsi"/>
          <w:sz w:val="22"/>
          <w:szCs w:val="22"/>
        </w:rPr>
        <w:t>supporto tecnico alla realizzazione e gestione di una rete di monitoraggio fitosanitario corredata da stazioni meteo e finalizzata al contenimento delle avversità fitosanitarie per la conseguente riduzione del consumo degli agrofarmaci.</w:t>
      </w:r>
      <w:r w:rsidR="004C165D" w:rsidRPr="001965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C165D" w:rsidRPr="00E214F8">
        <w:rPr>
          <w:rFonts w:asciiTheme="minorHAnsi" w:hAnsiTheme="minorHAnsi" w:cstheme="minorHAnsi"/>
          <w:sz w:val="22"/>
          <w:szCs w:val="22"/>
        </w:rPr>
        <w:t xml:space="preserve">CIG </w:t>
      </w:r>
      <w:r w:rsidR="006D556A" w:rsidRPr="006D55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130D32">
        <w:rPr>
          <w:rFonts w:ascii="Garamond" w:hAnsi="Garamond"/>
          <w:b/>
          <w:bCs/>
          <w:lang w:eastAsia="en-US"/>
        </w:rPr>
        <w:t>B</w:t>
      </w:r>
      <w:proofErr w:type="gramEnd"/>
      <w:r w:rsidR="00130D32">
        <w:rPr>
          <w:rFonts w:ascii="Garamond" w:hAnsi="Garamond"/>
          <w:b/>
          <w:bCs/>
          <w:lang w:eastAsia="en-US"/>
        </w:rPr>
        <w:t>51FD86BED</w:t>
      </w:r>
    </w:p>
    <w:p w14:paraId="02412BEF" w14:textId="048733E0" w:rsidR="004C165D" w:rsidRDefault="004C165D" w:rsidP="00130D32">
      <w:pPr>
        <w:pStyle w:val="Default"/>
        <w:rPr>
          <w:rFonts w:eastAsia="Calibri" w:cstheme="minorHAnsi"/>
          <w:b/>
          <w:bCs/>
          <w:noProof/>
        </w:rPr>
      </w:pPr>
    </w:p>
    <w:p w14:paraId="427E7C7F" w14:textId="193F313D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E25354" wp14:editId="0579DA3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8DEA" w14:textId="77777777" w:rsidR="00FA76B8" w:rsidRDefault="00FA76B8" w:rsidP="00FA76B8">
                            <w:r>
                              <w:t>U.T./A.C.</w:t>
                            </w:r>
                          </w:p>
                          <w:p w14:paraId="66882006" w14:textId="77777777" w:rsidR="00FA76B8" w:rsidRDefault="00FA76B8" w:rsidP="00FA76B8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53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85pt;margin-top:774pt;width:67.8pt;height:4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" stroked="f">
                <v:textbox>
                  <w:txbxContent>
                    <w:p w14:paraId="5DA38DEA" w14:textId="77777777" w:rsidR="00FA76B8" w:rsidRDefault="00FA76B8" w:rsidP="00FA76B8">
                      <w:r>
                        <w:t>U.T./A.C.</w:t>
                      </w:r>
                    </w:p>
                    <w:p w14:paraId="66882006" w14:textId="77777777" w:rsidR="00FA76B8" w:rsidRDefault="00FA76B8" w:rsidP="00FA76B8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4264A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097AFA0B" w14:textId="77777777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2AD7A036" w14:textId="77777777" w:rsidR="00FA76B8" w:rsidRPr="0054264A" w:rsidRDefault="00FA76B8" w:rsidP="00FA76B8">
      <w:pPr>
        <w:rPr>
          <w:rFonts w:cstheme="minorHAns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FA76B8" w:rsidRPr="0054264A" w14:paraId="4C519988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16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E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9AE2E7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41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04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E395BD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A6F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5C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7EC3849F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EB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71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04D5E303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25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1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D61DEB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9C3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7A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D4E5B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3D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6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8A4FEFC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2B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75FA26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5426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A76B8" w:rsidRPr="0054264A" w14:paraId="6C4289D5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96E" w14:textId="77777777" w:rsidR="00FA76B8" w:rsidRPr="0054264A" w:rsidRDefault="00FA76B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542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71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  <w:r w:rsidRPr="0054264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FA76B8" w:rsidRPr="0054264A" w14:paraId="5FE0D00C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2F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8E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CCC72AE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69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C55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287DE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A3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2B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8CFB5E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D3" w14:textId="77777777" w:rsidR="00FA76B8" w:rsidRPr="0054264A" w:rsidRDefault="00FA76B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54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E93F852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A645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5CD73B16" w14:textId="77777777" w:rsidR="00FA76B8" w:rsidRPr="0054264A" w:rsidRDefault="00FA76B8" w:rsidP="00FA76B8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54264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480295A8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14:paraId="26341FA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FA76B8" w:rsidRPr="0054264A" w14:paraId="0E56FDF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5E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anagrafiche di base</w:t>
            </w:r>
          </w:p>
        </w:tc>
      </w:tr>
      <w:tr w:rsidR="00FA76B8" w:rsidRPr="0054264A" w14:paraId="258DE2B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A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A2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C1841E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C0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2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3B9C2C93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85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37F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C9A624B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A4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FA76B8" w:rsidRPr="0054264A" w:rsidRDefault="00FA76B8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FA76B8" w:rsidRPr="0054264A" w14:paraId="78708046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61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1DA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C8ED2E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39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all’indirizzo di residenza</w:t>
            </w:r>
          </w:p>
        </w:tc>
      </w:tr>
      <w:tr w:rsidR="00FA76B8" w:rsidRPr="0054264A" w14:paraId="109022B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D9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Via/Piazza, numero civico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7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143362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E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CAP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B4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47A0DA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5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06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3A47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E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Provincia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7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87CAB00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59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4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0D01A88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 documento di identificazione</w:t>
            </w:r>
          </w:p>
        </w:tc>
      </w:tr>
      <w:tr w:rsidR="00FA76B8" w:rsidRPr="0054264A" w14:paraId="5607F3D5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28E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Tipo di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B3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1EB4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49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lastRenderedPageBreak/>
              <w:t>Numero del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F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FBD5571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A9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5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D2B6FE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BE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0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0C79B6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8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E0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49E210BA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9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63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A87CD3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9688B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4264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08485C0E" w14:textId="77777777" w:rsidR="00FA76B8" w:rsidRPr="0054264A" w:rsidRDefault="00FA76B8" w:rsidP="00FA76B8">
      <w:pPr>
        <w:jc w:val="center"/>
        <w:rPr>
          <w:rFonts w:cstheme="minorHAnsi"/>
          <w:bCs/>
        </w:rPr>
      </w:pPr>
    </w:p>
    <w:p w14:paraId="5B0032B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31A68813" w14:textId="77777777" w:rsidR="00FA76B8" w:rsidRPr="0054264A" w:rsidRDefault="00FA76B8" w:rsidP="00FA76B8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BF027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Pr="005426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della procedura che qui si intende integralmente trascritta.</w:t>
      </w:r>
    </w:p>
    <w:p w14:paraId="26CE6699" w14:textId="73D3D063" w:rsidR="00FA76B8" w:rsidRDefault="00240F3E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</w:t>
      </w:r>
    </w:p>
    <w:p w14:paraId="31C726A7" w14:textId="77777777" w:rsidR="00026A20" w:rsidRPr="0054264A" w:rsidRDefault="00026A20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82917EF" w14:textId="77777777" w:rsidR="0054264A" w:rsidRPr="0054264A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42CD7A" w14:textId="77777777" w:rsidR="00FA76B8" w:rsidRPr="0054264A" w:rsidRDefault="00FA76B8" w:rsidP="00FA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4B667D" w14:textId="77777777" w:rsidR="0076066E" w:rsidRDefault="0076066E" w:rsidP="0076066E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56A797B6" w14:textId="77777777" w:rsidR="0076066E" w:rsidRDefault="0076066E" w:rsidP="0076066E">
      <w:pPr>
        <w:spacing w:after="120" w:line="276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</w:p>
    <w:sectPr w:rsidR="0076066E" w:rsidSect="00EC0A3C">
      <w:headerReference w:type="default" r:id="rId11"/>
      <w:footerReference w:type="default" r:id="rId12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490F" w14:textId="77777777" w:rsidR="00814048" w:rsidRDefault="00814048" w:rsidP="001D6144">
      <w:pPr>
        <w:spacing w:after="0" w:line="240" w:lineRule="auto"/>
      </w:pPr>
      <w:r>
        <w:separator/>
      </w:r>
    </w:p>
  </w:endnote>
  <w:endnote w:type="continuationSeparator" w:id="0">
    <w:p w14:paraId="32E6FFB3" w14:textId="77777777" w:rsidR="00814048" w:rsidRDefault="00814048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D38A" w14:textId="5100A640" w:rsidR="00EC0A3C" w:rsidRDefault="00EC0A3C" w:rsidP="00EC0A3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442F" w14:textId="77777777" w:rsidR="00814048" w:rsidRDefault="00814048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6AC0F14B" w14:textId="77777777" w:rsidR="00814048" w:rsidRDefault="00814048" w:rsidP="001D6144">
      <w:pPr>
        <w:spacing w:after="0" w:line="240" w:lineRule="auto"/>
      </w:pPr>
      <w:r>
        <w:continuationSeparator/>
      </w:r>
    </w:p>
  </w:footnote>
  <w:footnote w:id="1">
    <w:p w14:paraId="5BA29137" w14:textId="77777777" w:rsidR="00FA76B8" w:rsidRDefault="00FA76B8" w:rsidP="00FA76B8">
      <w:pPr>
        <w:pStyle w:val="Default"/>
        <w:spacing w:after="60"/>
        <w:jc w:val="both"/>
        <w:rPr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E72" w14:textId="5D9C51F2" w:rsidR="001D6144" w:rsidRDefault="001D6144" w:rsidP="001D61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26A20"/>
    <w:rsid w:val="000F723B"/>
    <w:rsid w:val="00130D32"/>
    <w:rsid w:val="001D6144"/>
    <w:rsid w:val="00237981"/>
    <w:rsid w:val="00240F3E"/>
    <w:rsid w:val="002647CC"/>
    <w:rsid w:val="002B5BF6"/>
    <w:rsid w:val="002D15BE"/>
    <w:rsid w:val="00315CA9"/>
    <w:rsid w:val="00426726"/>
    <w:rsid w:val="00481AAF"/>
    <w:rsid w:val="004C165D"/>
    <w:rsid w:val="004D549A"/>
    <w:rsid w:val="00531098"/>
    <w:rsid w:val="0054264A"/>
    <w:rsid w:val="00573F5A"/>
    <w:rsid w:val="005F30D3"/>
    <w:rsid w:val="006639A7"/>
    <w:rsid w:val="006D0D89"/>
    <w:rsid w:val="006D556A"/>
    <w:rsid w:val="0073137A"/>
    <w:rsid w:val="007476C5"/>
    <w:rsid w:val="0076066E"/>
    <w:rsid w:val="007A0145"/>
    <w:rsid w:val="00811857"/>
    <w:rsid w:val="00814048"/>
    <w:rsid w:val="00825A6E"/>
    <w:rsid w:val="00836A64"/>
    <w:rsid w:val="0085484C"/>
    <w:rsid w:val="008A34CA"/>
    <w:rsid w:val="00926108"/>
    <w:rsid w:val="00991BAA"/>
    <w:rsid w:val="009C720D"/>
    <w:rsid w:val="009D4C2F"/>
    <w:rsid w:val="009E0DA8"/>
    <w:rsid w:val="00A221AB"/>
    <w:rsid w:val="00A43AAA"/>
    <w:rsid w:val="00AD3658"/>
    <w:rsid w:val="00B21FE6"/>
    <w:rsid w:val="00BD3A51"/>
    <w:rsid w:val="00C02A1C"/>
    <w:rsid w:val="00D255B2"/>
    <w:rsid w:val="00D71C60"/>
    <w:rsid w:val="00DA630C"/>
    <w:rsid w:val="00E0122E"/>
    <w:rsid w:val="00E214F8"/>
    <w:rsid w:val="00E33F07"/>
    <w:rsid w:val="00E65932"/>
    <w:rsid w:val="00E71A22"/>
    <w:rsid w:val="00EB4264"/>
    <w:rsid w:val="00EC0A3C"/>
    <w:rsid w:val="00F33C41"/>
    <w:rsid w:val="00F436C2"/>
    <w:rsid w:val="00F44F20"/>
    <w:rsid w:val="00F95D53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A22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7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A76B8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link w:val="DefaultCarattere"/>
    <w:qFormat/>
    <w:rsid w:val="00FA76B8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  <w:style w:type="paragraph" w:customStyle="1" w:styleId="usoboll1">
    <w:name w:val="usoboll1"/>
    <w:basedOn w:val="Normale"/>
    <w:rsid w:val="00FA76B8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FA76B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A76B8"/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A221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faultCarattere">
    <w:name w:val="Default Carattere"/>
    <w:link w:val="Default"/>
    <w:rsid w:val="00A221AB"/>
    <w:rPr>
      <w:rFonts w:ascii="TimesNewRoman" w:eastAsia="Times New Roman" w:hAnsi="TimesNew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Catia Betti</cp:lastModifiedBy>
  <cp:revision>10</cp:revision>
  <cp:lastPrinted>2023-11-16T08:04:00Z</cp:lastPrinted>
  <dcterms:created xsi:type="dcterms:W3CDTF">2024-08-13T12:58:00Z</dcterms:created>
  <dcterms:modified xsi:type="dcterms:W3CDTF">2025-01-09T09:13:00Z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