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635" w:rsidRDefault="00F06635" w:rsidP="00F06635">
      <w:pPr>
        <w:pStyle w:val="Testonormale"/>
      </w:pPr>
    </w:p>
    <w:p w:rsidR="00F06635" w:rsidRDefault="009A3C67" w:rsidP="00F06635">
      <w:pPr>
        <w:pStyle w:val="Testonormale"/>
      </w:pPr>
      <w:r>
        <w:t>Protocollo n. 6909 d</w:t>
      </w:r>
      <w:r w:rsidR="00F06635">
        <w:t>el</w:t>
      </w:r>
      <w:r>
        <w:t xml:space="preserve"> </w:t>
      </w:r>
      <w:r w:rsidR="00F06635">
        <w:t>14/01/2019</w:t>
      </w:r>
    </w:p>
    <w:p w:rsidR="00F06635" w:rsidRDefault="00F06635" w:rsidP="00F06635">
      <w:pPr>
        <w:pStyle w:val="Testonormale"/>
      </w:pPr>
      <w:r>
        <w:t xml:space="preserve">Oggetto: </w:t>
      </w:r>
      <w:bookmarkStart w:id="0" w:name="_GoBack"/>
      <w:r w:rsidR="00480C7B">
        <w:t>D</w:t>
      </w:r>
      <w:r>
        <w:t>ocumenti osservazioni VAS Parco Regionale del Monte Cucco</w:t>
      </w:r>
    </w:p>
    <w:bookmarkEnd w:id="0"/>
    <w:p w:rsidR="00F06635" w:rsidRDefault="009A3C67" w:rsidP="00F06635">
      <w:pPr>
        <w:pStyle w:val="Testonormale"/>
      </w:pPr>
      <w:r>
        <w:t>Mittente</w:t>
      </w:r>
      <w:r w:rsidR="00F06635">
        <w:t>:</w:t>
      </w:r>
      <w:r>
        <w:t xml:space="preserve"> </w:t>
      </w:r>
      <w:r w:rsidR="00F06635" w:rsidRPr="009A3C67">
        <w:rPr>
          <w:b/>
        </w:rPr>
        <w:t xml:space="preserve">Associazioni Venatorie </w:t>
      </w:r>
      <w:proofErr w:type="spellStart"/>
      <w:r w:rsidR="00F06635" w:rsidRPr="009A3C67">
        <w:rPr>
          <w:b/>
        </w:rPr>
        <w:t>Federcaccia</w:t>
      </w:r>
      <w:proofErr w:type="spellEnd"/>
      <w:r w:rsidR="00F06635" w:rsidRPr="009A3C67">
        <w:rPr>
          <w:b/>
        </w:rPr>
        <w:t xml:space="preserve"> e Libera Caccia</w:t>
      </w:r>
      <w:r w:rsidR="00F06635">
        <w:t xml:space="preserve"> Comuni di Costacciaro Scheggia e Pascelupo Sigillo e Fossato di Vico - Costacciaro</w:t>
      </w:r>
    </w:p>
    <w:sectPr w:rsidR="00F0663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635"/>
    <w:rsid w:val="00480C7B"/>
    <w:rsid w:val="009A3C67"/>
    <w:rsid w:val="009E62FB"/>
    <w:rsid w:val="00F06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1D87D9-A219-463C-B6C8-2F25A73B8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F06635"/>
    <w:rPr>
      <w:color w:val="0563C1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F06635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F06635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4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Grazia Possenti</dc:creator>
  <cp:keywords/>
  <dc:description/>
  <cp:lastModifiedBy>Emanuela Panunzi</cp:lastModifiedBy>
  <cp:revision>4</cp:revision>
  <dcterms:created xsi:type="dcterms:W3CDTF">2019-02-13T12:06:00Z</dcterms:created>
  <dcterms:modified xsi:type="dcterms:W3CDTF">2019-04-08T10:00:00Z</dcterms:modified>
</cp:coreProperties>
</file>