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ED0" w:rsidRDefault="00F55ED0" w:rsidP="00F55ED0">
      <w:pPr>
        <w:pStyle w:val="Testonormale"/>
      </w:pPr>
    </w:p>
    <w:p w:rsidR="00F55ED0" w:rsidRDefault="00457BD4" w:rsidP="00F55ED0">
      <w:pPr>
        <w:pStyle w:val="Testonormale"/>
      </w:pPr>
      <w:r>
        <w:t xml:space="preserve">Protocollo n. 30111 </w:t>
      </w:r>
      <w:bookmarkStart w:id="0" w:name="_GoBack"/>
      <w:bookmarkEnd w:id="0"/>
      <w:r>
        <w:t xml:space="preserve">del </w:t>
      </w:r>
      <w:r w:rsidR="00F55ED0">
        <w:t>14/02/2019</w:t>
      </w:r>
    </w:p>
    <w:p w:rsidR="00F55ED0" w:rsidRDefault="00F55ED0" w:rsidP="00F55ED0">
      <w:pPr>
        <w:pStyle w:val="Testonormale"/>
      </w:pPr>
      <w:r>
        <w:t>Oggetto: POSTA CERTIFICATA: Procedure di VAS Piani di Gestione dei Parchi Regionali</w:t>
      </w:r>
    </w:p>
    <w:p w:rsidR="00F55ED0" w:rsidRPr="00457BD4" w:rsidRDefault="00457BD4" w:rsidP="00F55ED0">
      <w:pPr>
        <w:pStyle w:val="Testonormale"/>
        <w:rPr>
          <w:b/>
        </w:rPr>
      </w:pPr>
      <w:r>
        <w:t>Mittente</w:t>
      </w:r>
      <w:r w:rsidR="00F55ED0">
        <w:t>:</w:t>
      </w:r>
      <w:r>
        <w:t xml:space="preserve"> </w:t>
      </w:r>
      <w:r w:rsidR="00F55ED0" w:rsidRPr="00457BD4">
        <w:rPr>
          <w:b/>
        </w:rPr>
        <w:t>FEDERCACCIA UMBRA - PERUGIA</w:t>
      </w:r>
    </w:p>
    <w:sectPr w:rsidR="00F55ED0" w:rsidRPr="00457B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07"/>
    <w:rsid w:val="004052C5"/>
    <w:rsid w:val="00457BD4"/>
    <w:rsid w:val="00483707"/>
    <w:rsid w:val="004F71CD"/>
    <w:rsid w:val="00744623"/>
    <w:rsid w:val="00A94480"/>
    <w:rsid w:val="00D566DF"/>
    <w:rsid w:val="00E71EAC"/>
    <w:rsid w:val="00F5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B78E4-407D-412C-BDE8-94DAA954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83707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83707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8370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4</cp:revision>
  <dcterms:created xsi:type="dcterms:W3CDTF">2019-02-27T08:41:00Z</dcterms:created>
  <dcterms:modified xsi:type="dcterms:W3CDTF">2019-04-04T07:30:00Z</dcterms:modified>
</cp:coreProperties>
</file>